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достал бутылку шампанского и протянул ее Лу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Выпьем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упадешь после одного бокала, какой в этом смысл? - ответил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надулся и поставил шампанское на место, но втайне решил, что все равно выпьет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багаж, они спустились вниз,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было несколько ресторанов, расположенных в отдельном трехэтажном здании, на каждом этаже предлагалась своя специализация. Лу Цинъянь и Линь Ю сделали круг и в итоге выбрали ресторан тайской кухни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Линь Ю рассматривал планировку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Цинъянь, здесь есть место для верховой езды, а в отеле есть горячий источник. Давай сегодня вечером поплаваем в нем, - Линь Ю раскрыл карту и показал ее Лу Цинъяню. - Твой гэгэ действительно вынашивает коварные планы. На вилле, где они с гэ остановились, есть собственные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подумал, что если это можно назвать коварными планами, то ты действительно не видел коварства моего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удрученное выражение лица Линь Юя показалось всего на пару секунд, затем он перестал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они они были законной будущей парой, его гэгэ также согласен на это. Не имело смысла протестовать этому маленькому печенюшке.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сразу же отправились на ипподром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Ипподром - место проведения испытаний рысистых и скаковых лошадей и конноспортивных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туда отлично способствовала перевариванию пищи. Линь Ю преисполненный радости пошел выбирать лошадь. Белая крупная лошадь очень кротко потерлась головой о его ладонь, это, скорее всего, говорило о том, что он от природы, нравился животным. Линь Ю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стоявшие поблизости, улыбнулись и объяснили, что здесь есть два типа: скакуны и медленные лошади, и та, что потерлась о Линь Юя относилась ко второму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зовут Тайла (2). У нее очень мягкий характер, но ее редко можно увидеть такой ласковой, - сказал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泰拉 = tàilā - Тера (город в Нигере); Теллус, Теллура (древнеримская богиня земли, мать титанов); Терра (планета Земля в вселенной Warhammer 40k).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хотел выбрать скакуна, но ему было тяжело расставаться с белой лошадью, которая так сблизилась с ним, и в конечном итоге он выбрал Тайлу.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 забрался на Тайлу, он сказал со смехом Лу Цинъяню: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назвал ее Тайла? Если сказать быстрее, то это звучит как “слишком острая (3)”.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太 = tài - слишком, очень, крайне. 辣 = là - острый, едкий; жжение; яростный, суровый; разг. задорная, бойкая, сексуальная.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выбрал крупную лошадь черного цвета и быстрым движением взобрался на нее. Ему не потребовалось никакой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природным высоким ростом и хорошим телосложением езда на черной лошади делала его еще более властным. Сегодня он был одет в черную куртку, а внизу - пара сапог. Его осанка была прямой, черты лица острыми, а волосы на висках как ножом срезаны. Он излучал спокойствие и упрямство, превосходившие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омег неподалеку продолжали смотреть в их сторону, принимая его за альфу и тихо перешептываясь о том, как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услышав шепот рядом с собой, легонько похлопал Тайлу, подошел к Лу Цинъяню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омеги сбоку все на тебя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Лу Цинъяню и приблизил их головы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Лу Цинъянь все равно смог уловить слабый аромат орхидеи, исходивший от него, несмотря на то, что на Линь Юе был надет блокирующий пластырь. Аромат был сладким и влажным, как легкий весенний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невольно бросил взгляд на белый блокирующий пластырь на шее Линь Юя, чтобы убедиться, что он все еще хорошо закреплен.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поддержал Линь Юя за талию, заставляя его сесть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Сиди спокойно, не упади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моя лошадь такая же быстрая, как твоя? У моей лошади очень хороший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не позавидовать лошади, которую выбрал Лу Цинъянь. Эта темная лошадка была по-настоящему красива и обладала удивительной силой, словно рыцарь среди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поглаживая белую шерсть Тайлы под собой, он подумал, что его собственная белая лошадь не так уж плоха. Редко, когда такое большое и ласковое животное ластилось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Цинъянь ускакал на черной лошади, Линь Ю мог только завистливо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был обучен верховой езде, поэтому ему не требовалось сопровождение сотрудников. Он скакал по полю, выглядя очень умело и непринужденно. Это вызвало звонкие крики со стороны изначально сдержанных омег, находившихся неподалеку. Они перестали вертеться и просто сидели, наслаждаясь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 тоже умел ездить верхом, его лошадь Тайла была от природы медлительной. Она шла круг за кругом, словно старушка на неспешной прогулке,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 спустился, он погладил Тайлу по морде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сотрудники неправильно тебя поняли. Дело не в том, что у тебя хороший характер, просто ты ленива.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Тайла не поняла его слов и ласково потерлась о лицо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конную прогулку, они отправились кататься на бамбуковом плоту. Вода на этом курорте была прозрачной, а пейзажи вдоль берега - довольно красивыми. В конце концов, это оказался искусственный водоем, не очень большого размера, и вскоре они добрались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небо постепенно потемнело. Лу Цинъянь и Линь Ю вернулись в ресторан, чтобы поужинать, планируя после еды понежиться в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ужина Лу Цинъянь даже позвонил гэгэ, чтобы спросить, не хочет ли тот присоединиться к ним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результате, когда он позвонил в первый раз,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долго звонил, прежде чем взяли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успел заговорить, как на другом конце Лу Бэймин заскрежетал зубами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ты, сосунок (4), иди домой, попробуй позвонить еще раз, и я собственноручно прикончу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兔崽子 = tùzǎizi - сосунок заячий; сукин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Цинъяня на мгновение стали несколько задумчивыми.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услышал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Бэймин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“БАЦ”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 невинным видом посмотрел на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Они не будут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медленно положил телефон обратно в карман, не меняя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уже поели. Он сказал, чтобы мы сами о себе позаботились. На той вилле больше возможностей,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ответил Линь Ю и не стал придавать этому особого значения, вернувшись к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посмотрел на Линь Юя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собирались на горячие источники, Линь Ю переоделся в белую одежду. Воротник был слегка расстегнут, открывая красивые и изящные ключицы и лебединую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сдержанного Лу Цинъяня, Линь Ю с юных лет всегда был озорным. Он все показывал на лице и всегда устраивал шум. С самого детства он был грозою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должны были признать, что его внешность и характер полностью противоречили друг другу. У него был красивый и вызывающий жалость внешний вид, который делал его мужчиной мечты альфы. Его глаза были особенно нежными и яркими, с длинными, густыми и завитыми ресницами. Когда он фокусировал взгляд на ком-то, это всегда выглядело как глубокие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своем гэгэ и гэгэ Линь Юя. Один - альфа, другой - омега, возлюбленные детства, созданные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обществе, несмотря на то, что браки становятся все более разнообразными, пара альфы и омеги по-прежнему укоренилась в сознании людей. Омега с превосходным уровнем феромонов часто вступал в брак со столь же выдающимся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захватывающим и инстинктивно сильным влечением между альфами и омегами, беты, которые всегда рациональны и не подвержены этому влиянию, могли показаться несколько скучными, какими бы превосходными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 омега по природе своей совместимы, и это общеизвестный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спокойно допил чашку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Линь Ю представился как омега, обладал феромонами высшего уровня, такими как H8901, настанет ли день, когда его начнут привлекать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влюбится, женится и получит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Лу Бэймин и Линь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мысли о том, что когда-нибудь рядом с Линь Ю будет стоять альфа с размытым лицом, его рука, державшая чашку, неосознанно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мог получить метку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вызывала в его сердце неописуемое недовольство и даже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(до презентации): Современные браки становятся все более разнообразными, омегам не обязательно выбирать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(после презентации): Пары АО идеально подходят друг к другу, объяснения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#ДвойныестандартыЛуЦинъяня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http://bllate.org/book/15659/1400784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