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небольшом кафетерии над столовой. Больше десяти человек поспешили туда и заняли самый 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на десять минут раньше. В маленьком кафетерии было не так много людей, поэтому все передавали друг другу меню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как Линь Ю и Лу Цинъянь живется в южном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в средней школе Цзиньнань довольно хорошие. Стандартное размещение представляло собой комнату на двух человек с двухъярусной кроватью. Комнаты просторные: с душем, диваном, балконом и двумя письменными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основных отличий южного корпуса от общежития являлось то, что гостиная в южном корпусе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привык, просто сейчас в южном корпусе не так много людей, - Линь Ю на мгновение задумался. - Рядом с нами живут двое омег, один на третьем году обучения, другой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Сюэ Исинь? -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его знаешь? - с любопытством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махнул рукой тот. - Я знаю о нем только потому, что он довольно известен на третьем курсе. Он красив и занимает первое место в математических соревнованиях. С тех пор как он поступил в школу, многие альфы признавались ему, но он утверждал, что относится к омегасексуалам.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Линь Ю внезапно столкнулся с новым термином, его взгляд стал очень смущенным. Он повернулся к Лу Цинъяню и спросил. - Что значит “омегасексуал”?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его привлекают омеги, - объяснил ему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впечатляет, - сказал Линь Ю, взяв палочкой кусок жареной говядины. - Не ожидал, что он такой продвинутый.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погрузился в раздумья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переехал в южный корпус и стал жить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ждал, когда Лу Цинъянь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сосед по комнате - его партнер, - ответил он. - Они вместе переехали из общежития омеги, но я не знаю,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 можно? - изумились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понял, что иметь отношения с представителями того же пола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небольших сплетен все потеряли интерес к личной жизни Сюэ Исиня. В конце концов, их это не касалось, просто у ухажеров Сюэ Исиня было в одностороннем порядке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болтать о Сюэ Исине, они заговорили про слухи о призраках в южном корпусе. Теперь эта тема напрямую касалась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правда? - Линь Ю не поверил. - Вы просто любите подливать масла в огонь (1). В какой школе нет историй о призраках?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添油加醋 (tiānyóu jiācù) - добавлять масло и уксус: образ. приукрашивать факты, преувеличивать, прибавлять для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сказал Е Наньшань, заметив, что Линь Ю не поверил. - Это не совсем история о призраках, просто в южном корпусе по ночам всегда слышен детский плач, но днем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утверждали, что видели женщину в красном наряде, которая стояла у окна, выглядела она жутко и пугающе, но через некоторое время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основном потому, что в южном корпусе обычно живет не так много людей, и большинство комнат пустуют, поэтому там царит жуткая атмосфера, - с полным ртом яичницы пробормотал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Линь Ю почувствовал смесь веры и сомнения. Он инстинктивно наклонился ближе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был до конца убежден, по крайней мере,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так много средних школ, и каждая из них имеет с десяток страшных историй, которые распространились с момента их основания. Особенно если речь шла о средней школе № 17, которая находилась в отдаленном районе. Она находилась на месте бывшего кладбища, поэтому количество историй о привидениях было исключительно велико. Там было почти возможно снять школьную версию ужастика.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здесь столько призраков? Даже если они и есть, ты отпугнул их своими ударами. Теперь ешь, - протянув ему куриное крылышко, сказал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подумал об этом и понял, что лучше поесть, чтобы иметь силы бить людей или призраков. Он тут же опустил голову и стал старательно поглощать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они вернулись в общежитие. Когда Линь Ю подошел ко входу в южный корпус, он вспомнил страшные истории, рассказанные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Линь Ю не придал им особого значения. Но теперь, когда он взглянул на изолированное небольшое южное здание, расположенное на краю школы, где лишь на первом и втором этажах изредка горели несколько лампочек, а третий и четвертый этажи были абсолютно черными. Он действительно ощущал несколько жуткую и пугающую амосферу.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картой по считывателю, они случайно столкнулись с Сюэ Исинем, а рядом с ним стоял его сосед по комнате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только что услышал сплетни о Сюэ Исине, поэтому не мог не присмотреться к ним. Сюэ Исинь был довольно высоким, по скромным оценкам, не ниже ста восьмидесяти сантиметров. Он обладал утонченной внешностью, но не был худым. Тан Ци, напротив, был намного ниже ростом и доходил Сюэ Исину только до плеч. Его лицо казалось нежным и немного круглым, но черты лица были милыми. Он относился к тому типу омег, который сразу же притягивал к себе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казался немного застенчивым. Он стоял позади Сюэ Исиня и улыбнулся Линь Юю. Однако, когда он увидел Лу Цинъяня, его улыбка исчезла. Видимо, он нашел его пугающим и придвинулся ближе к Сюэ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также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особенно интересовался сексуальной ориентацией других людей, но, учитывая, что Сюэ Исинь и Тан Ци жили здесь уже довольно давно,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знаете слухи про призраков в южном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Слухи про призраков? - Сюэ Исинь поднял бровь. - Никогда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Ци, стоявший рядом с ним, тоже, казалось, не знал об этом. Услышав слова “слухи про призраков”, он испуганно потянул Сюэ Исиня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по ночам раздается детский плач и видят женщину в красном, - повторил Лу Цинъянь услышанные вечером слова, но не поверил им. - Вы ведь живете здесь уже давно, ни с чем не сталкивались?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Сюэ Исинь потер подбородок и ненадолго задумался,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не вошедший в здание, стоял в дверях и смотрел на Сюэ Исиня с затаенным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говори, что ты действительно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не стал ходить вокруг да около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Женщина в красном была старшей ученицей (2), которая жила наверху в прошлом году. Она жила одна для спокойной учебы, и из-за стресса часто стояла у окна, не включая свет. Вдобавок ко всему, она носила красный наряд, неудивительно, что появились слухи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学姐 (xuéjiě) - ученица (студентка)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неожиданно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тогда плач ребенка? - продолжил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улыбнулся и толкнул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интересом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ничего не оставалось, как последовать за ним и тоже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они заметили два кошачьих домика - белый и синий. Однако только один из них был занят. На нем лежала не одна, а две кошки, свернувшиеся калачиком, их животы гармонично вздымались и опускались. Это были явно китайские короткошерстные кошки, но очень красивые. Одна из них была пухлой рыжей, а другая - с 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подошел и нежно погладил обеих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возле южного корпуса жил выводок бездомных кошек. Они были еще маленькими и каждый день мяукали, издавая звуки, которые были похожи на плач младенцев, - пояснил Сюэ Исинь, наблюдая за тем, как Тан Ци гладил кошек. - Эти две кошки - те, на которых настоял Тан Ци. Рыжая - Тыковка (3), а белая - Фасолинка (4). Вот почему мы переехали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小南瓜 - маленькая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小豆苗 (xiǎodòumiáo) - маленькая фасоль, молодые побеги бобовых, маленький бобовый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улыбнулся Линь Юю и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тайное воспитание, пожалуйста, сохраните это в секрете, -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больше не чувствовал страха. Он присел на корточки и присоединился к Тан Ци, игравшему с кошками. Две кошки уже проснулись, когда они вошли, но им было лень и неинтересно двигаться. В этот момент они терлись о руку Тан Ци, ласково мяукая и добиваясь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протянул руку и нежно погладил их, а обе кошки в ответ потерлись о него головами, не имея ни малейшего представления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так увлеченно рассказывали, и я подумал, что в южном корпусе что-то есть. А что случилось с другими бездомными кошками? Куда они делись? - Линь Ю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кастрировали, а затем приютили другие люди, - ответил Сюэ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кастрации кошек Линь Ю почему-то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взглянул на Тыковку, катавшуюся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кошки тоже евнухи (5)?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Евнух - кастрированный слуга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хихикнул Тан Ци. - В то время они были особенно привязаны ко мне и отказывались уходить, поэтому я и захотел их приютить. У Сюэ Исиня не было другого выбора, кроме как заботиться о них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поэтому вы переехали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здесь гостиная больше, - кивнул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стал задавать лишних вопросов и сосредоточился на поглаживании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Ю очень любил пушистых зверьков, но дома часто никого не было, а сам он жил в кампусе, что делало невозможным ухаживание за домашним животным. Теперь, увидев, что Тан Ци держал в квартире кошек, он не мог не почувствовать легкий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решил, что стоит забыть об этом. Он даже о себе не мог позаботиться, не говоря уже о другом живом существе. Если бы он привел домой кошку, то, скорее всего, о ней бы снова позаботился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Лу Цинъянь заботился о нем, не стоит воспитывать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рука Линь Юя стала еще более нетерпеливой, и он продолжил гладить кошку, посчитав это хорошей идеей, чтобы побороть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также начал делиться с ним опытом, как растить кошек и как ловко избегать проверок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Тыковка большая обжора. Когда я ем еду на вынос, она всегда приходит, чтобы присоединиться. А вот Фасолинка очень капризна и отказывается есть. Даже замороженная еда не помогает, - кивнул Тан Ци на макушки кошек. Затем он повернулся к Линь Ю и добавил: - Хочешь покормить их? Если хочешь, приходи к нам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радостно кивнул, подумав, что Тан Ци очень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и Лу Цинъянь сидели на диване позади них и вели непринужденную беседу без какой-либо конкретной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Цинъянь и Сюэ Исинь раньше нечасто общались, но почему-то, глядя на Сюэ Исиня, Лу Цинъянь не мог отделаться от ощущения, что тот не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тем, как Сюэ Исинь смотрел на Тан Ци и как тот иногда улыбался ему вовремя их разговора, Лу Цинъянь начал верить сплетням о Сюэ Исине и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беспочвенные сплетни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Цинъянь взглянул на Линь Юя, сидевшего рядом с Тан Ци. Линь Ю случайно оглянулся и, словно преподнося сокровище, поднял рыжую кошку, чтобы тот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Протягиваю маленькую разбитую миску. Молюсь онлайн о сохранении* и морской звезде**~ муа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*收藏 (shōucáng) - коллекционировать, собирать; интернет-сленг: добавлять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интернет-сленг вместо: 还行 (háixíng) - неплохо, нормально,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