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небольшом кафетерии над столовой. Больше десяти человек поспешили туда и заняли самый большой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 на десять минут раньше. В маленьком кафетерии было не так много людей, поэтому все передавали друг другу меню для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спросил, как Линь Ю и Лу Цинъянь живется в южном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проживания в средней школе Цзиньнань довольно хорошие. Стандартное размещение представляло собой комнату на двух человек с двухъярусной кроватью. Комнаты просторные: с душем, диваном, балконом и двумя письменными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основных отличий южного корпуса от общежития являлось то, что гостиная в южном корпусе была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привык, просто сейчас в южном корпусе не так много людей, - Линь Ю на мгновение задумался. - Рядом с нами живут двое омег, один на третьем году обучения, другой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Сюэ Исинь? -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его знаешь? - с любопытством спросил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махнул рукой тот. - Я знаю о нем только потому, что он довольно известен на третьем курсе. Он красив и занимает первое место в математических соревнованиях. С тех пор как он поступил в школу, многие альфы признавались ему, но он утверждал, что относится к омегасексуалам.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Линь Ю внезапно столкнулся с новым термином, его взгляд стал очень смущенным. Он повернулся к Лу Цинъяню и спросил. - Что значит “омегасексуал”?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его привлекают омеги, - объяснил ему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впечатляет, - сказал Линь Ю, взяв палочкой кусок жареной говядины. - Не ожидал, что он такой продвинутый.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погрузился в раздумья 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 переехал в южный корпус и стал жить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ждал, когда Лу Цинъянь спросит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сосед по комнате - его партнер, - ответил он. - Они вместе переехали из общежития омеги, но я не знаю,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так можно? - изумились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понял, что иметь отношения с представителями того же пола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небольших сплетен все потеряли интерес к личной жизни Сюэ Исиня. В конце концов, их это не касалось, просто у ухажеров Сюэ Исиня было в одностороннем порядке разбито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болтать о Сюэ Исине, они заговорили про слухи о призраках в южном корпусе. Теперь эта тема напрямую касалась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правда? - Линь Ю не поверил. - Вы просто любите подливать масла в огонь (1). В какой школе нет историй о призраках?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添油加醋 (tiānyóu jiācù) - добавлять масло и уксус: образ. приукрашивать факты, преувеличивать, прибавлять для красного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- сказал Е Наньшань, заметив, что Линь Ю не поверил. - Это не совсем история о призраках, просто в южном корпусе по ночам всегда слышен детский плач, но днем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утверждали, что видели женщину в красном наряде, которая стояла у окна, выглядела она жутко и пугающе, но через некоторое время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основном потому, что в южном корпусе обычно живет не так много людей, и большинство комнат пустуют, поэтому там царит жуткая атмосфера, - с полным ртом яичницы пробормотал Хоу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Линь Ю почувствовал смесь веры и сомнения. Он инстинктивно наклонился ближе к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не был до конца убежден, по крайней мере,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так много средних школ, и каждая из них имеет с десяток страшных историй, которые распространились с момента их основания. Особенно если речь шла о средней школе № 17, которая находилась в отдаленном районе. Она находилась на месте бывшего кладбища, поэтому количество историй о привидениях было исключительно велико. Там было почти возможно снять школьную версию ужастика.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здесь столько призраков? Даже если они и есть, ты отпугнул их своими ударами. Теперь ешь, - протянув ему куриное крылышко, сказал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подумал об этом и понял, что лучше поесть, чтобы иметь силы бить людей или призраков. Он тут же опустил голову и стал старательно поглощать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вечерней самоподготовки они вернулись в общежитие. Когда Линь Ю подошел ко входу в южный корпус, он вспомнил страшные истории, рассказанные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Линь Ю не придал им особого значения. Но теперь, когда он взглянул на изолированное небольшое южное здание, расположенное на краю школы, где лишь на первом и втором этажах изредка горели несколько лампочек, а третий и четвертый этажи были абсолютно черными. Он действительно ощущал несколько жуткую и пугающую амосферу.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картой по считывателю, они случайно столкнулись с Сюэ Исинем, а рядом с ним стоял его сосед по комнате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только что услышал сплетни о Сюэ Исине, поэтому не мог не присмотреться к ним. Сюэ Исинь был довольно высоким, по скромным оценкам, не ниже ста восьмидесяти сантиметров. Он обладал утонченной внешностью, но не был худым. Тан Ци, напротив, был намного ниже ростом и доходил Сюэ Исину только до плеч. Его лицо казалось нежным и немного круглым, но черты лица были милыми. Он относился к тому типу омег, который сразу же притягивал к себе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казался немного застенчивым. Он стоял позади Сюэ Исиня и улыбнулся Линь Юю. Однако, когда он увидел Лу Цинъяня, его улыбка исчезла. Видимо, он нашел его пугающим и придвинулся ближе к Сюэ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также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особенно интересовался сексуальной ориентацией других людей, но, учитывая, что Сюэ Исинь и Тан Ци жили здесь уже довольно давно,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вы знаете слухи про призраков в южном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Слухи про призраков? - Сюэ Исинь поднял бровь. - Никогда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Ци, стоявший рядом с ним, тоже, казалось, не знал об этом. Услышав слова “слухи про призраков”, он испуганно потянул Сюэ Исиня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по ночам раздается детский плач и видят женщину в красном, - повторил Лу Цинъянь услышанные вечером слова, но не поверил им. - Вы ведь живете здесь уже давно, ни с чем не сталкивались?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Сюэ Исинь потер подбородок и ненадолго задумался, а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не вошедший в здание, стоял в дверях и смотрел на Сюэ Исиня с затаенным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говори, что ты действительно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не стал ходить вокруг да около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Женщина в красном была старшей ученицей (2), которая жила наверху в прошлом году. Она жила одна для спокойной учебы, и из-за стресса часто стояла у окна, не включая свет. Вдобавок ко всему, она носила красный наряд, неудивительно, что появились слухи про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学姐 (xuéjiě) - ученица (студентка)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оказалась неожиданно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тогда плач ребенка? - продолжил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улыбнулся и толкнул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 интересом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Цинъяню ничего не оставалось, как последовать за ним и тоже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они заметили два кошачьих домика - белый и синий. Однако только один из них был занят. На нем лежала не одна, а две кошки, свернувшиеся калачиком, их животы гармонично вздымались и опускались. Это были явно китайские короткошерстные кошки, но очень красивые. Одна из них была пухлой рыжей, а другая - с белой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подошел и нежно погладил обеих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возле южного корпуса жил выводок бездомных кошек. Они были еще маленькими и каждый день мяукали, издавая звуки, которые были похожи на плач младенцев, - пояснил Сюэ Исинь, наблюдая за тем, как Тан Ци гладил кошек. - Эти две кошки - те, на которых настоял Тан Ци. Рыжая - Тыковка (3), а белая - Фасолинка (4). Вот почему мы переехали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小南瓜 - маленькая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小豆苗 (xiǎodòumiáo) - маленькая фасоль, молодые побеги бобовых, маленький бобовый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улыбнулся Линь Юю и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тайное воспитание, пожалуйста, сохраните это в секрете, -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больше не чувствовал страха. Он присел на корточки и присоединился к Тан Ци, игравшему с кошками. Две кошки уже проснулись, когда они вошли, но им было лень и неинтересно двигаться. В этот момент они терлись о руку Тан Ци, ласково мяукая и добиваясь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протянул руку и нежно погладил их, а обе кошки в ответ потерлись о него головами, не имея ни малейшего представления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так увлеченно рассказывали, и я подумал, что в южном корпусе что-то есть. А что случилось с другими бездомными кошками? Куда они делись? - Линь Ю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кастрировали, а затем приютили другие люди, - ответил Сюэ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кастрации кошек Линь Ю почему-то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взглянул на Тыковку, катавшуюся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кошки тоже евнухи (5)?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Евнух - кастрированный слуга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хихикнул Тан Ци. - В то время они были особенно привязаны ко мне и отказывались уходить, поэтому я и захотел их приютить. У Сюэ Исиня не было другого выбора, кроме как заботиться о них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поэтому вы переехали из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здесь гостиная больше, - кивнул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стал задавать лишних вопросов и сосредоточился на поглаживании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Ю очень любил пушистых зверьков, но дома часто никого не было, а сам он жил в кампусе, что делало невозможным ухаживание за домашним животным. Теперь, увидев, что Тан Ци держал в квартире кошек, он не мог не почувствовать легкий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решил, что стоит забыть об этом. Он даже о себе не мог позаботиться, не говоря уже о другом живом существе. Если бы он привел домой кошку, то, скорее всего, о ней бы снова позаботился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того, что Лу Цинъянь заботился о нем, не стоит воспитывать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рука Линь Юя стала еще более нетерпеливой, и он продолжил гладить кошку, посчитав это хорошей идеей, чтобы побороть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также начал делиться с ним опытом, как растить кошек и как ловко избегать проверок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Тыковка большая обжора. Когда я ем еду на вынос, она всегда приходит, чтобы присоединиться. А вот Фасолинка очень капризна и отказывается есть. Даже замороженная еда не помогает, - кивнул Тан Ци на макушки кошек. Затем он повернулся к Линь Ю и добавил: - Хочешь покормить их? Если хочешь, приходи к нам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радостно кивнул, подумав, что Тан Ци очень милый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Исинь и Лу Цинъянь сидели на диване позади них и вели непринужденную беседу без какой-либо конкретной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Цинъянь и Сюэ Исинь раньше нечасто общались, но почему-то, глядя на Сюэ Исиня, Лу Цинъянь не мог отделаться от ощущения, что тот не похож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тем, как Сюэ Исинь смотрел на Тан Ци и как тот иногда улыбался ему вовремя их разговора, Лу Цинъянь начал верить сплетням о Сюэ Исине и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беспочвенные сплетни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Цинъянь взглянул на Линь Юя, сидевшего рядом с Тан Ци. Линь Ю случайно оглянулся и, словно преподнося сокровище, поднял рыжую кошку, чтобы тот увидел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Протягиваю маленькую разбитую миску. Молюсь онлайн о сохранении* и морской звезде**~ муа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*收藏 (shōucáng) - коллекционировать, собирать; интернет-сленг: добавлять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интернет-сленг вместо: 还行 (háixíng) - неплохо, нормально,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