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Название взято из стихотворения Синь Цицзи, и, как и многие другие стихи Синь Цицзи, оно может показаться тоской по человеку, но в то же время это тоска по утраченной родине, так как стихотворение было написано во времена Южной Сун. Вся строка, из которой взято название, гласит: «Мне б с ветром попутным отправиться в путь, в бескрайнее небо за тысячи ли, на горы и реки родные взглянуть» (перевод: Алена Алексеева).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Лин! Дуань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верхом на Вань Ли Бэнь Сяо выехал за пределы Цзянчжоу, с досадой глядя на юношу. Тот же, неспешно развернув коня, замер под ослепительным звездным небом на окраинной тропе. Величественная лента Серебряной реки прорезала темноту, и в мерцании созвездий Дуань Лин улыбнулся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Поехали?! — У Ду чуть не задохнулся от возмущения. — Твой дядя-император шкуру спустит с твоего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вздохнул и хмуро кивнул, готовый вернуться обратно в Цзянчжоу, и У Ду, наблюдая за ним, почувствовал, как сжалось его сердце. Если ему удастся стереть этот понурый вид с лица Дуань Лина, то это будет стоить того, чтобы с него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— махнул рукой У Ду. — Куда ты хочешь отправиться?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Дуань Лина исчез, превращаясь 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У Ду. — Скоро взойдет солнце. Что может быть настолько важным, что ты не можешь подождать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край света, — ответил Дуань Лин, медленно приближаясь к У Ду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юношу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вперед. С тобой я поеду хоть на край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Лин, ступив в стремя У Ду, ловко вскочил на спину Бэнь Сяо, устроившись впереди. Теперь, когда они разместились на одной лошади, У Ду дернул поводья,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 Сяо, будто ступая по облакам, ворвался в утренний туман, окутавший дороги Цзянчжоу. Влажная дымка скользнула мимо, и звезды Серебряной реки поблекли, растворившись в первых лучах утренней зари. На краю Янцзы вспыхнуло багровое солнце, залив мир ослепительным светом, словно даровав 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случилось? — обняв Дуань Лина, У Ду притянул его к себе, словно защищая,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нам вчера с неба звезды сияли, всю ночь ветерок овевал, — с улыбкой продекламировал Дуань Лин. — На западе – красочный терем стоял, на востоке – изысканный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не чудесные фениксы с парою крыл, поднимающих ввысь, но наши сердца, удивительно связаны, тут воедино слились… — подхватил У Ду*.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поэта династии Тан Ли Шанъиня. Вторая строка, которую произносит У Ду, настолько известна, что является идиомой. Перевод: Алена Алексеева.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пировали, играли в крючки мы, согреты весенним вином, и, сидя напротив, отгадки искали, и свечи алели кругом…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постепенно окунули его в то время, когда он учился в Прославленном зале, и голоса детей, читающих стихотворения, сливались с ним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Досадно же было под бой барабанов, зовущих на службу к утру нестись на коне к Орхидеевой Башне, как ивовый пух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свернулся калачиком в объятиях У Ду и постепенно заснул. Когда они покинули границы Цзянчжоу, по обеим сторонам дороги виднелись пруды с остатками увядших лотосов. Утренний ветерок посылал рябь по осенней воде, а в мерцающих волнах отражалось бескрайнее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мчался с ним на север вброд через Янцзы, превращаясь в порыв ветра, когда они галопом скакали мимо золотистых рисовых полей, бескрайних равнин, куда возвращались перелетные птицы, и бесчисленных луж после осенних дождей, вдыхая свежий аромат земли, пока они все дальше устремлялись на север. Горные пики с белыми облаками, поля и леса были уже не черно-белыми, как на картине, нарисованной кистью, а постепенно наполнялись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небо и земля превратились в живой свиток — многоцветный, свежий и безбрежный. Дремавший Дуань Лин приподнял голову с груди У Ду. Ему чудилось, будто они прошли путь от ранней весны до знойного лета, а затем, прорвавшись сквозь стрекот цикад и буйную зелень, достигли золотой пучины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травы буйно разрастаются на покоренной земле;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Развалины летнего дворца погребены под толщей пыли*.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из 1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куда ты хотел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пересекли границу Южной Чэнь и проехали через Жунань.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северный гусь письма мне не передал, слезами моими запятнан бамбук у реки*.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Еще одно стихотворение Ли Шанъиня о тоске по человеку, находящемуся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на отдых, они покинули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Ду, следуя пути, проложенному им на север много лет назад, привел Дуань Лина к окраинам Шанцзина. Шрамы, оставленные войной на теле столицы Ляо, давно затянулись, и крупнейший город севера постепенно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Среди горных вершин раздался колокольный звон. Осенний ветер, уже отдававший холодом, шелестел в опавших листьях, а на горизонте висела бледная полная луна, словно сливаясь с багряным небосводом. У Ду остановил коня на горном склоне, и они с Дуань Лином молча лицезрели Шанцзин. В городе мерцали огни, и в каждом доме зажигались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пятнадцатое число восьмого месяца — Праздник середины осени. Монголы не отмечали его с тех пор, как много лет назад ханьцы, спрятав в лунных пряниках записки с призывом «Бороться против северных варваров», подняли восстание и развязали кровавую битву у перевала Цзянцзюнь.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Монголы, разумеется, не ели лунных пряников и не отмечали этот ханьский праздник, а вот кидани — да. Говорили, что каждую осеннюю ночь полнолуния в императорском дворце Елюй Цзунчжэня в Чжунцзине зажигали множество фонарей, чтобы он мог с нежностью вспоминать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посмотреть? — У Ду в простом боевом одеянии присел на краю утеса, всматриваясь вниз. Он напоминал белого тигра, в ночной тишине наблюдающего за кипящей жизнью у подножия гор — шумной, яркой, многолюдной.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добрались уж сюда, следовало и спуститься. Но У Ду знал: по характеру Дуань Лина, тому порой хватало лишь издали бросить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Дуань Лин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уйдем, — У Ду повернул голову, глядя на него,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Дуань Лин почувствовал, что широкая спина У Ду словно создана, чтобы на нее опереться. Он рванулся вперед и взгромоздился на него. У Ду, смеясь,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 Лина невольно поднялся прилив тепла. У Ду, неся его на спине, медленно шагал по тропинке за городской стеной, разглядывая окрестности. Шанцзин уже не был той неприступной северной крепостью — у городских ворот У Ду взял Дуань Лина за руку, а тот на киданьском языке объяснил стражникам, что пришел навестить родственников. Стража без лишних вопросов пропустила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 воссоединения, — прошептал Дуань Лин, стоя у ворот и глядя на праздничный город. По обеим улицам клены рдели осенней кровью, смешивая отсветы фонарей с толпами горожан и луной, висевшей на краю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тот же Шанцзин, что он помнил — он остался неизменным. Сжимая большую ладонь У Ду, он поспешно зашагал с ним по главной улице к дому. Проходя мимо аптеки, оба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был, — сказал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ответил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приподнял дверь аптеки и отодвинул в сторону. Дуань Лин зашел за прилавок: помещение давно не ремонтировали, ящики для трав валялись в беспорядке, и все давно опустело. Он взял наполовину сгоревшую свечу со стойки, зажег ее и поставил на стол. Комната мгновенно наполнилась теплым светом, а их силуэты затанцевали на оконных решетках.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— сказал Дуань Лин, ведя У Ду через задний двор аптеки. На прощание он обернулся: при мерцающем свете вся аптека напоминала огромный фонарь с тенями, в котором отражались людские радости, горести, многочисленные встречи и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бедствия, постигшего этот город, население еще не полностью восстановилось. Пройдя по переулку к родному дому, Дуань Лин толкнул покосившиеся двери из красного дерева. Во дворе все заросло мхом, а на столе все еще стояла чаша, из которой когда-то перед расставанием пил Цай Янь. Теперь она наполовину была заполнена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хорошо готовлю. Мне до Чжэн Яня далеко. Когда позже отведаешь чего получше, точно забудешь про этот скромный ужин. Но пока придется довольствоваться тем, что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Цзюнься, казалось, все еще хлопотал на кухне. Дуань Лин заглянул внутрь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Цзюнься, а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будет здесь к тому времени, когда зацветут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повернулся и вышел во двор. У Ду разместился в лежаке, где прежде отдыхал Ли Цзяньхун,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посмотреть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подошел, пристроился рядом с У Ду, и они тихо лежали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руки в грязи, а ты вытираешь их о лицо отца», — говорил Ли Цзяньхун, проходя по галерее и смеясь в сторону Дуань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резко вскочил и услышал, как ветер пронесся по коридору, заставив заржавевшие ветряные колокольчики зазвенеть. У 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— ответил Дуань Лин. — Давай прогуляемся. Помню, тут неподалеку продавались вкусные шаобины.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убрал меч и вышел из дома вместе с Дуань Лином. Когда они оказались на главной улице, Дуань Лин шел вдоль городской стены. Пересекая центральную реку, У Ду украдкой поглядывал на воду — видимо, вспоминал тот случай, когда прыгал в замерзшую реку. Дуань Лин не удержался от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Ду подхватил Дуань Лина, взметнулся на крышу и, перепрыгивая по черепице, словно тень промчался через целый квартал. Спустившись вниз, он купил два шаобина, два кэтти говядины и четыре таэля вина. Схватив покупки одной рукой, он снова взобрался на карниз и направился к следующей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Прославленного зала, Дуань Лин с удивлением обнаружил, что здание отремонтировали, и занятия возобновились. Правда, дети уже разъехались по домам на праздники, а стражник сменился — теперь у ворот сидел старик, который, изрядно напившись,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бывал в этой конюшне, — сказал У Ду, входя с Дуань Лином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как раз жевал шаобин и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тогда проломил крышу главного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покатываясь со смеху, взял Дуань Лина за руку. В два прыжка они взобрались на стену, а затем перемахнули на крышу. Растянувшись на кровле Прославленного зала, они любовались ярким лунным диском и потягивали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— позвал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У Ду, пригубливая вино. — На севере луна особенно круглая. В следующем году отвезу тебя в Шанцзы.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Еще хочу увидеть высокие горы и великие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предостаточно. Ты оставил сообщение для своего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вопрос касался безопасности самого У Ду. Дуань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еще при выходе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небо, пока луна не поднялась к зениту. Вдруг задние ворота со скрипом открылись, и вслед за этим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тебя здесь встретить, — произнес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Цзянчжоу… не смог поехать, — Хэлянь Бо причудливо вращал клинок в руке. — Вот и решил… составить компанию Его Величеству…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объявим временное перемирие за мой счет, — раздался голос Елюй Цзунчжэня. — Борджигин, тебе и так нелегко было добраться сюда издалека, да и охраны с собой мало. Если начнешь в городе драку, это не принесет тебе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ваша засада, я бы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поездка — путешествие по дороге воспоминаний, так что давайте устроим ужин в честь воссоединения. Видно, нам суждено было свидеться снова, — сказал Елюй Цзунчжэнь. — Вели принести нам пару кэтти вина, выпьем его здесь же. Поднимем наши чаши за Дуань Лина на далеком юге, пусть луна всегда будет полной, как и наш стол — и чтобы независимо от расстояния, мы смотрели на одну и ту же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смотрел на них,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бросил взгляд на Дуань Лина, собираясь спуститься, но тот схватил его за руку и проложил палец к губам, призывая не действовать опрометчиво. В тот же миг стража Елюй Цзунчжэня начала обыскивать здание Прославленного зала. У Ду обхватил Дуань Лина за талию и, словно огромный кот, перенес его на край загнутой крыши. Спрятавшись в тени соседнего павильона, они молча наблюдали, как внизу во дворе пили вино и любовались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Бо, Елюй Цзунчжэнь и Борджигин Бату — трое сидели при лунном свете, осушая чаши, а Дуань Лин с У Ду, прижавшись друг к другу на крыше, тихо наблюдали. Луна клонилась к западным горам, и серебряный диск заливал мир холодным сиянием. После трех кругов вина Бату внезапно затянул веселую, героическую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мощный и необузданный, нарушил тишину, испугав ворон, которые неподвижно сидели в эту лунную ночь, и те взметнулись в небо. Хэлянь Бо и Елюй Цзунчжэнь стали отбивать ритм палочками по чашам, заполнив воздух мелодичным звяканьем.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монгольская народная песня. Дуань Лин понял ее смысл: под полной луной над степью ветер колышет травяное море, волны бегут к горизонту, а тоска, подобная журавлям, улетающим на юг и возвращающимся обратно, кружит меж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Бату закончил петь, он тяжело вздохнул. Но тут же в ночи зазвучала флейта — ее мелодия, то едва слышная, то ясная, спустилась с крыши и поплыла над миром. Все трое вздрогнули, одновременно подняв головы. В ярком лунном сиянии четко вырисовывался силуэт юноши, а рядом, на загнутом краю крыши, стоял еще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бросилась вперед, но Елюй Цзунчжэнь остановил их жестом. Бату, не веря своим глазам, медленно поднялся и шагнул в центр двора, не отрывая взгляда от силуэтов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флейты Дуань Лина лилась печально и нежно. За годы, проведенные с У Ду, он наконец выучил эту песню. Хоть он и играл еще неуверенно, но в ветреном воздухе музыка звучала довольно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 Ду, чья игра превращала стальную жесткость в шелковистую мягкость, Дуань Лин дул в инструмент с большой силой. Мелодия неизбежно обретала мощный металлический звон, звуча словно прощание и сожаление. Наконец она постепенно растворилась в лунном свете, пока не исчезла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Лин? — голос Бату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превратился в черную тень и с Дуань Лином на руках скользил по неровным крышам Шанцзина, покидая город, а затем вскочил на спину Вань Ли Бэнь Сяо и помчался прочь. Перед самым отъездом Дуань Лин поднял взгляд к ослепительно чистой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домой! — сказал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Вперед! — У Ду пришпорил Вань Ли Бэнь Сяо, унося Дуань Лина прочь. В ушах свистел ветер, а под копытами коня расстилались тысячи ли рек 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http://bllate.org/book/15657/1400691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