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(в порядке появления):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Цзяньхун / 李漸鴻: Принц Бэйляна, третий принц Чэнь. Возраст — 24 года в начале истории. Меч: Чжэньшаньхэ.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/ 段嶺：Незаконнорожденный ребенок, живущий в семье Дуань в Жунани, Шанцзы. Лин — иероглиф «горный хребет». Возраст — 8 лет (в начале истории). День рождения — 6-й день 12-го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Сяовань / 段小婉：Мать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/ 郎俊俠：Загадочный человек, который пришел за Дуань Лином. Возраст — 27 лет (в начале истории). Прозвище в фэндоме — 郎君/Langjun,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/ 丁芝：Куртизанка, работающая в «Калиновом двору». Значение имени — вид цветов (все женщины в «Калине» носят имена, связанные с цветами). Также 芝芝花 — вид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Куй / 趙奎：Главнокомандующий императорской армии Чэнь. Значение имени — созвездие.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/ 武獨：Наемный убийца, работающий под предводительством Чжао Куя. На шее у него татуировка в виде белого тигра. У — «у» из уся, а Ду означает «один». По одним подсчетам, в начале истории У Ду, вероятно, 19 лет, если предположить, что он только начал работать на Чжао Куя. По другим подсчетам, согласно его собственным словам, а не словам Сюн Чунь, ему было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Куанда / 牧曠達： Канцлер Великой Чэнь. Му означает «пастух», а Куанда может означать имеющий широкий, полный взгляд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Люцзюнь / 昌流君：Наемный убийца, работающий под предводительством Му Куанды. Всегда в маске. Его имя кажется преднамеренно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/ 蔡閆：Мальчик чуть старше Дуань Лина, учится в той же школе. Младший брат Цай Вэня. Если читать Янь как упрощенную версию 閻, то оно означает «Яма» (властелин ада), сама фамилия — обычная и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/ 蔡聞：Капитан стражи Шанцзина (вымышленный титул). Друг Дин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Борджигин Бату / 布兒赤金拔都：Ребенок, с которым Дуань Лин подрался перед поступлением в школу. Назван в честь Бату (Батыя) из дома Борджигин, или Бату-хана, правителя и основателя Золотой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Цзели / 韓捷禮：Мальчик, к которому Дуань Лин должен обратиться в случае, если его будут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Бо / 赫連博：Мальчик-заика, который боролся с Бату. Тангут по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Даши / 耶律大石：Северный принц, или «принц Северной администрации», на самом деле был главнокомандующим армии Ляо. Елюй — фамилия правящей семьи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Чунь / 尋春：Владелица Калинового двора, ее часто называют «госпожой». Ее имя означает «вышедшая на весеннюю прогулку».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Кунмин / 空明法師：Буддийский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Луань / 赫連欒：Отец Хэлянь Бо, член правящей семьи Сицян.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Наянь То / 那延陀：Бывший лучший мечник Сиюй. Пытался убить Ли Цзяньхуна, но был убит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Джэбэ / 哲別：Один из самых известных генералов при Чингисхане.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Борджигин Джучи / 布兒赤金奇赤：Борджигин Джучи, отец Бату. Это имя исторически принадлежало отцу Борджигина 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Ванбэй / 忘悲大師：Учитель мастера Кунмина, после смерти Наянь То передал мастеру Кунмину Дуаньчэнъюань.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Хунцзи / 耶律洪基：Император Дао-цзун Ляо, киданьское имя — Чала, император Ляо в первой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/ 邱槿, Цинь Тан / 秦棠, Су Цзюань 蘇鵑: Трое из «Восьми бессмертных» (Дин Чжи также является одной из них), знаменитые куртизанки Калины. На момент начала первой книги Цинь Тан и Су Цзюань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Улохоу Му / 烏洛侯穆：Улохоу — фамилия правящего рода; в прошлом — князь Сянбэя. Так звали Лан Цзюнься до того, как он перешел под власть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На / 呼延那, Сяо Жун / 蕭榮: Студенты Академии Биюн.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Фэйлянь / 費連氏：Мать невесты Улохоу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Пин / 長聘：Главный советник и доверенное лицо Му Куанды, ученый. Живет в поместье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Яньцю / 李衍秋：Четвертый принц Великой Чэнь, младший брат Ли Цзяньхуна. Его имя означает «богатая осень».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Цзиньчжи / 牧錦之：Младшая сестра Му Куанды, жена Ли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Цзунчжэнь / 耶律宗真：Император Син-цзун Ляо, к тому времени, когда Дуань Лину было 13 лет, Цзунчжэнь уже был императором и приблизительно на пару лет его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/ 謝宥：Главнокомандующий Черных доспехов, армии, расположенной в Цзянчжоу, которая всегда подчинялась только обладателю нефритовой подвески-дуги, Сыну Неба, наследнику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/ 牧磬：Сын Му Куанды, на пару лет (или около того) младше Дуань Лина. Его имя — название древнего ударного инструмента. Оно также имеет значение «учтивый».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Дуаньпин / 端平公主：младшая сестра Ли Цзяньхуна и Ли Яньцю. Девичья фамилия 李瀟 (Ли Сяо), замужем за Яо Фу, Хуайинхоу.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/ 姚復：Хуайинхоу.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 / 姚箏：Дочь Хуайинхоу и принцессы Дуаньпин, получившая титул принцессы Кунпин. «Чжэн» — струнный инструмент, похожий на цитру.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Чжао / 姚肇：Сын Яо Фу и принцессы Дуаньпин.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/ 李榮：Новое имя Цай Яня. «Жун» означает «слава».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/ 鶴：Шишу У Ду, мастер по изготовлению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 / 蘇閥：Министр финансов. Су — один из трех главных кланов Цзянчжоу. Ли Яньцю намерен заключить брачный союз между семьями Су и Ли, выдав дочь Су Фа замуж за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Линбай / 邊令白: Член комиссии по примирению в Гуаньси, размещенной в Тунгуань. Присягнул на верность Чжао Кую после изгнания Ли Цзяньхуна и вплоть до окончания гражданской войны служил ему. Прославился во время войны Ляо и Чэнь, когда Шанцзы пал под ударом Ляо, и был назначен главнокомандующим в Шаньдуне.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Пу / 趙埔：Брат Чжао Куя, убит пиратами за 3 года до осады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 / 趙融：Сын Чжао Пу, племянник Чжао Куя. Был захвачен и утоплен пиратами вскоре после своего отца. «Жун» здесь означает «в гармонии».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Жун / 邊戎：Имя, которое Бянь Линбай дал «Чжао Жуну» во время своего пребывания в Тунгуань; племянник Бянь Линбая. «Жун» здесь означает «военный».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Цзе / 賀蘭羯：Наемный убийца из буддийской секты северной Ляо, раньше входил в Северный храм. Забрал Дуаньчэнъюань у мастера Кунмина, когда предал секту. Сама фамилия Хэлань имеет сянбэйское происхождение. Сянбэйское произношение — «Хэлай».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Хундэ / 费宏德 : Странствующий ученый, шишу Чан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Цзин / 姚靜：Племянница Яо Фу, дочь его младшего брата. Отправилась в Тунгуань, чтобы выйти замуж в семью из Силян для заключения брачного союза между Силян и Яо из Хуайина. Цзин в ее имени означает «тихая» или «спокойная».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Да / 赫連達：Дядя Хэлянь Бо, находился в тесной связи с фракцией Хань Вэйюна из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Вэйюн / 韓唯庸: Отец Хань Цзели. Единственный ханец, работающий в Южной администрации Ляо. По слухам, имел незаконную связь с императрицей Сяо, матерью Цзунчжэня.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Лэгуань / 賞樂官: Сын кавалериста из Силян, дружит с Хэлянь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/ 鄭彥：Один из четырех великих убийц. В близких отношениях с Хуайинхоу, лучший друг Ли Яньцю. Среди четырех убийц Чжэн Янь и У Ду, вероятно, наиболее ладят друг с другом; они, скорее всего, примерно одного возраста. Его меч — Цзыдяньцзиньман.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 / 鄭隸：«Ли» в значении «писец». Императорский губернатор, назначенный в Тунгуань после смерти Бянь Линбая.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 / 王安：Заместитель губернатора Тунгуань.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Хао / 謝昊：Еще один заместитель губернатора Тунгуань, родственник (из одного клана, но не слишком близкий) Се Ю из Черных доспехов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/ 秦兆 : Был генералом во время Войны в лесу Чан. Позднее погиб в битве при Шанцзы.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/ 黎辛：Мастер боевых искусств, работавший под руководством Цинь Чжао во времена Войны в лесу Чан, принял Улохоу Му в качестве ученика в Храм закаленного меча, люди которого, включая Ли Синя, в настоящее время все умерли, за исключением Улохоу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Амга: Лучший воин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Хатан-Батор: Последний ученик Наянь То. В настоящее время является монгольским посланником.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Цзянь / 黃堅：Ученик (формально) Му Куанды, сын бывшего эмиссара по соляным делам. Отец Хуан Цзяня был несправедливо отправлен в тюрьму по обвинению в коррупции, и именно Му Куанда отменил приговор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/ 呂質：Бывший губернатор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Ху / 胡將軍：Бывший комендант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Тин / 孫廷：Солдат Северного командования, прибывший из города Е в Цзянчжоу с вестями о нападении монголов; позже стал подчиненным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Хуаэрка / 花爾擦：Монгольский полководец, возглавлявший войска против Е, работает под началом Угэдэя.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Сюйгуан / 秦旭光：Сын магистрата Хуэйчжоу, друг Хуан Цзяня, около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Цэнъюн Но / 曾永諾：Выходец из семьи торговца солью, друг Хуан Цзяня, около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Ди / 嚴狄：Был командиром в армии Чжао Куя, очень опытен в военном деле. Рекомендован У Ду для миссии в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/ 施戚：Бывший счетовод в армии Чжао Куя, находился в тюрьме во время кризиса в Е, позже присоединится к миссии в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Бинь 韩滨 : Генерал Северного командования, бывший подчиненный Ли Цзяньхуна.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Юньци / 林運齊：Бывший управляющий сычуаньского соляного и железного управления, Жэнь Бишэн, господин Жэнь, отвечающий за оценку достижений или повышение по службе. Был рекомендован Му Куандой для миссии в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/ 王鉦：Войсковый уполномоченный по осуществлению контроля за армией в Северном командовании Ли Цзяньхуна, был рекомендован Му Куандой через Се Ю для миссии в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Шило / 氏洛：Монгольский армейский инспектор четырехтысячного войска, атаковавшего Хэбэй в третьей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Лун / 秦瀧：Лейтенант Хэцзяня, возглавляет армию Хэцзяня.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Чаган: официальный посланник хана Угэдэя. Из Шивэй.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Дорегене: Дорегене-хатун, жена Угэдэя.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Толуй: Четвертый сын Чингисхана. Дядя 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Чагатай: Второй сын Чингисхана. Дядя 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предметы, лошади и т.д.: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 Бэнь Сяо / 萬裡奔霄： сокращенно Бэнь Сяо. Конь Ли Цзяньхуна, или лошадь семьи Ли. Имя означает «10 000 ли в стремлении к небесам». Черный, с белыми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Чжэньшаньхэ / 鎮山河：Меч Ли Цзяньхуна, «хранитель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Калина / 瓊花院：Бордель. «Калиновый двор». Назван в честь цветка, который исчез после падения династии Сун. Само название — своего рода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Цинфэнцзянь / 青峰劍：Меч Лан Цзюнься. «Цинфэн» обычно означает вершину горы, а «цзянь» — просто «меч».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Легуанцзянь / 烈光劍：Меч У Ду, «пылающий свет». Ранее принадлежал убийце Цзин Кэ, который едва не убил императора Цинь (Цзин Кэ из фильма «Герой»).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Байхунцзянь / 白虹劍：Меч Чан Люцзюня, «белая радуга пронзает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Цзыдяньцзиньман / 紫電金芒: Меч Чжэн Яня, «пурпурная молния, золотое острие».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Чжаньшаньхай / 斬山海：Меч Сюн Чунь, «рассекающий горы и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Дуаньчэнъюань / 斷塵緣：Меч мастера Кунмина, «Разрубить связи с сансарой».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Цисюэ / 泣血泉：Родник, плачущий кровью. По легенде, там покончила с собой принцесса, которая не захотела выходить замуж за принца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доспехи / 黑甲軍：Перевод дословный, исторически они существовали во времена династии Цинь как элитная регулярная армия, а названы так потому, что носили черные одежды и их доспехи были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Вэньчжун / 聞鐘山：Гора, на которой слышен звон, гораздо больше известна в Инну («Орлиный страж», еще одна новелла Фэйтяня). Она находится к северо-востоку от Сычуани. Однако колокол был переплавлен 500 лет назад Ли Цинчэном, вторым императором Великой Юй, так что нынешний колокол, должно быть, был перелит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Циньлин / 秦嶺：Циньлин или гора Цинь — это горный хребет в Шэньси, проходящий с востока на запад к северу от Сычуани и являющийся частью естественной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Северное командование / 征北軍：Можно перевести как Северная экспедиция или Северная кампания, но более нейтральное Северное командование подходит им больше, так как сейчас они в основном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Шанцзы, Тун, Хуцю / 上梓，通城，虎丘：Три города провинции Хэбэй, перешедшие к Ляо (упоминаются только один раз, не имеют исторического аналога и никаких намеков на то, где они находятся, кроме «на севере»).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Чанчжоу, Е, Хэцзянь / 昌州，鄴城，河間府：Три города провинции Хэбэй, которые перешли к Чэнь. Чанчжоу — то, что раньше называлось Чунцин (город), который находится как раз там, где Фэйтянь описал Хуайин.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Справочная информация 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моментов, на которые стоит обратить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 между Ляо и Чэнь неясна. Считайте, что у Чэнь есть две северные границы: одна по реке Хуай (та, что нарисована на карте) и одна по Юйбигуань, которая проходит вдоль гор. Земля между этими границами принадлежит Ляо, но города принадлежат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Великой стены (места, которые заканчиваются на «гуань») являются историческими объектами, но Фэйтянь, возможно, переместил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Юйбигуань существует, но Юйбигуань из новеллы находится к югу от дороги к Шанцзину, за Великой стеной, и, если ее перекрыть, Шанцзин сможет получать подкрепления только с юго-запада. Так что он должен быть к северу от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названия реальных мест были использованы и перемещены.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Реальные места расположения гор были изменены, чтобы соответствовать повествованию.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«Радости встречи» происходят в вымышленной династии, но за основу взяты исторические названия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География и политика: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Китая 1111 года в период Империи Сун является хорошей иллюстрацией Южной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Сянбэй расположены (вероятно) на месте Большого Хинганского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на реке Хуай: сражение, в котором империя Чэнь проиграла, что отодвинуло границу Чэнь от Юйбигуань на юг до нынешней границы (она называется «Южная Чэнь» только потому, что они потеряли север).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новелле к южным областям относятся Янчжоу, Цзянчжоу и Цзяочжоу, а также Сычуань. Это соответствует карте провинций Восточной Хань (Цзяочжоу занимает нижнюю треть карты Южной Чэнь, затем верхняя часть разрезается на трети).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Сицян в разных частях текста упоминается как расположенная недалеко от Кореи, а также к северо-западу от Тунгуань. Северо-запад Тунгуань соответствует восточноханьскому расположению Сицян.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в лесу Чан записана как произошедшая за 5 лет до рождения Дуань Лина, но, вероятно, она произошла за 11 лет до рождения Дуань Лина. Лан Цзюнься в то время было 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Стихотворение на обложке 1-го тома «Радость встречи» написано Ли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Предисловие к «В весеннюю ночь пируем в саду, где персик и слива цветут» Ли Бо, цитируемое в главе 1 и многих других главах, о преходящей, постоянно меняющейся природе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«Бессмертные на сорочьем мосту», Цинь Гуань. — стихотворение, завершающее первую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термины, суффиксы, приставки: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-сюн / 兄: буквально «старший брат», но используется очень часто как суффикс к любому мужчине старше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Шисюн: старший ученик из той же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Шиди: младший ученик той же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Шицзе: старшая ученица той же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Шишу: младший брат учителя/наставника.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Шибо: старший брат учителя/наставника.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Гэ, дагэ: Буквально «старший брат», но используется для обозначения любого человека старше, но все еще в том же поколении. Подразумевает дружеский уровень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/ 氣: Ци. По сути, это сила, как в «Звездных войнах». Она дает способности в стиле уся, которые напоминают акробатическую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сила / 柔力: Лучший способ описать ее — это вид борьбы, который есть в айкидо: перенаправление сил без нанесения противнику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-эр / 兒,：Уменьшительно-ласкательный суффикс, обычно используется при обращении к младшим членам семьи, но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/ 朕：Личное местоимение императора, исходное личное местоимение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/ 廊: Крытый коридор, соединяющий одно здание с другим. Извилистый коридор обычно представляет собой квадрат, который огибает сад посередине. В тексте нет различия между галереей типа террасы, которая следует за внешней стороной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/ 琴: В наши дни известен как гуцинь, но слово означает «древний цинь», поэтому слово цинь можно встретить только в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Шаобин / 燒餅：Слоеная лепешка.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Цуцзюй / 蹴鞠：Футбол.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/ 里 : Единица измерения больших расстояний, в древности ли составляла 300 или 360 шагов (步, бу), стандартизированное метрическое значение — 500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/ 市尺 : Единица измерения длины, приблизительно 30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Кэтти / 斤 : Единица измерения массы, приблизительно 500 граммам.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 / 市寸 : Единица измерения длины, приблизительно 3,33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/ 石 : Единица измерения веса, приблизительно 60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/ 市顷 : Мера площади, приблизительно 6 гектаров.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http://bllate.org/book/15657/1400633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