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Суо Фэй пребывал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Виксанна погибла из-за запрещенной техники или из-за того, что эльфы не оставили места для размышлений? Суо Фэй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Суо Фэй внимательно просмотрел газету, затем осмотрел местность. Он обнаружил, что новостей о розыске Софи Эванс нет. Как будто в семье Эванс совсем не осталось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так как же эльфы могли его отпустить? Новости распространялись быстро на территории людей из-за большого потока людей, поэтому им не было смысла не патрулировать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прямо заявили, что выживших нет. Как будто... как будто они его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Суо Фэя почувствовать, хотя и наивно, что эльфы не убивали Виксанну. После всего инцидента Грантлина нигде не было, и Суо Фэй сбежал. Осталась только Виксанна. Таким образом, как ни крути, эльфы должны защищать Виксанну. Даже если они не могли использовать Виксанну, чтобы угрожать Грантлину, они могли бы использовать ее, чтобы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действительно была жива, почему они скрывали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на мгновение подумал, что, возможно, она действительно мертва. Возможно, она злоупотребила своей кровью Ци, что даже эльфийские старейшины не смогли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может определить, умерла ли Виксанна, с помощью запрещенной техники. В межпространственной сумке стояла книжная полка, заполненная книгами. Телепортация была замечательным заклинанием, поэтому Виксанна обязательно поместит книгу заклинаний вместе с другими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сможет найти книгу заклинаний, он сможет судить, приведет ли использование запрещенной техники к жизни Виксанны.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книжной полке было много книг. Как он мог найти книгу заклинаний за минимальное время? После долгих размышлений он посмотрел на Самаэля и торжественно спросил: «Ты можешь мне кое с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наблюдал за ним, прежде чем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зашел в ближайшую гостиницу, небрежно бросил мешок с золотыми монетами и ввел Самаэля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Самаэль спросит, Суо Фэй вынул всю книжную полку из межпространственного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Самаэля вспыхнули, когда он увидел большое количество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указал на книги и попросил: «Помоги мне найти книгу, - он сделал паузу, прежде чем продолжить, - книгу о запрещенной технике… книгу заклинаний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начал закатывать рукава, чтобы приступить к работе, но Самаэль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достал книгу с верхней полки. Некоторое время он потер тонкими пальцами край очень тонкой книги, прежде чем пробормотал: «То, что ты ищишь».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был ошеломлен. Книга была толщиной с палец, но все еще в хорошем состоянии. Единственным узором на ее обложке была голубая пентаграмма.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образец показался Суо Фэй знакомым. Ему потребовалось некоторое время, чтобы понять, как выглядит массив телепортации. Это действительно была эта книга! Как Самаэль мог так быстро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держал книгу заклинаний в руке, не собираясь отдавать ее Суо Фэю. Он уставился на Суо Фэя, его фиолетовые глаза были неразборчивыми. Через пару минут он спросил: «Ты бы сделал это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 замешательстве моргнул. Затем он понял, что имел в виду Самаэль. Он имел в виду, что он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стал бы показывать эти вещи незнакомцам.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чтобы что-то сказать, но ничего не сказал. Даже если его социофобия и не доставляла проблем, он все равно не мог этого сказать. Что он не относился к Самаэлю как к незнакомцу, и что он также не мог относиться к нему как 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ответит, Самаэль перестал спрашивать. Он перевел взгляд на книгу заклинаний и, по-видимому, бездумно сказал: «Я использовал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хранил молчание, но в глубине души он тупо думал про себя: «Герой, что ты имеешь в виду, что использовал меня? Ты хотел меня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знал. Если бы я этого не сделал, я бы уже умер на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же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был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Самаэль повернулся и пристально посмотрел на Суо Фэя. Слово за словом он спросил: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молчал, пытаясь придумать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Суо Фэй по-прежнему отказывается отвечать, Самаэль подошел к нему и нежно погладил его лицо, прежде чем уголки его рта скривились в легкой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унаследовал несравненную красоту первобытных демонов. Он казался холодным, когда не улыбался. Он может даже казаться бесчувственным из-за отсутствия эмоций в его фиолетовых глазах. Но когда он улыбался, он излучал характерный для демонов характер - злой, властный и нетерпимый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Самаэля было так близко к нему, разум Суо Фэя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прошлое этого человека. Будь то от рождения до детства или от юности до взрослой жизни. Однако его прошлое было просто «воспроизведением», которое просматривалось на экране 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его лично, иллюзорная пелена исчезла и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Самаэля отняли детство. Люди опрометчиво напали на него, заставив бессознательно разрушить всю деревню. Выжившие жители были в ужасе. Таким образом, они надели фальшивую маску, чтобы скрыть свою ненависть и отвращение, и терпеливо его уговаривали.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который был еще ребенком, не мог понять, что мгновенное чувство тепла и нежности только сделало предательство еще более болезненным и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Самаэля нельзя было убить обычными методами, жители деревни обратились к своей божественной религии. Они искренне молились и отдавали все свои сбережения в качестве подношений, просто чтобы убить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нежно ублажать Самаэля. Затем, отмечая свой день рождения, Самаэля пронзил до груди острый нож, наполненный духовной силой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Злое предательство разбудило дьявола, и весь пир был залит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Самаэль пришел в сознание, он уже был окружен лужей крови. По его рукам медленно текла теплая липкая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единственного выжившего человека в комнате; его прекрасные, похожие на драгоценные камни фиолетовые глаза блестели от паники и беспомощности. Он неуверенно подошел к человеку, но его встретил приступ безысходной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был полон отвращения: «Дьявол! Дьявол! 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так напуган, что его лицо стало ужасным. Он кричал и кричал, обвиняя во всем Самаэля. Его лицо было полно бешеного негодования, а из-за лужи крови он казался еще более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рассудок. Он заревел от безумия, когда он снова ткнул ножом в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был близко, когда внезапно остановился. Затем он упал на землю, его глаза вырвались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Самаэля упал на бьющееся сердце в его руке, его яркие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воспоминания прошли в мгновение ока, но последнее изображение Самаэля, стоящего в одиночестве в луже крови, заставило сердце Суо Фэя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перед ним, он испытывал смешанные чувства. Он не был выразительным человеком, поэтому не мог утешить Самаэля словами. Он мог даже показаться несимпатичным, поскольку никогда не испытывал сочувствия или жалости к юноше. Эти эмоции могут послужить лишь оскорблением для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Суо Фэй невыразительно произнес слова, которые казались обещанием: «Я не оставлю тебя». Если я тебе понадоблюсь, я не брошу тебя,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Суо Фэй смутился. Ничего страшного, начал он себя утешать. Он и Самаэль уже знали друг друга какое-то время. Несмотря на то, что у них было тяжелое начало, вскоре они стали хорошо дружить. Они прошли через жизнь и смерть вместе, поэтому были почти так же близки, как братья. Раньше у него никогда не было брата, но так должно быть. По крайней мере, он был искренен с Самаэлем. Он не стал бы лицемерно подлизываться перед ним, а затем безжалостно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Самаэля, который спокойно смотрел на него. Когда он смотрел прямо в эти фиолетовые глаза, его сердце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признаю это, хорошо! Все, что я сказал, было не чем иным, как оправданием! Лаоцзы похотливы! Лаоцзы - обманщик! Лаоцзы будет преследовать парней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улыбнулся, скрытые эмоции скрылись глубоко в его глазах. Он отпустил Суо Фэя и передал ему книгу заклинаний: «Ты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быстро отвел глаза и изобразил кашель. Он взял книгу заклинаний и пролистал ее,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заклинаний были странные символы, которые должны были быть эльфийскими. Тем не менее, Софи был чистокровным эльфом, поэтому Суо Фэй смог прочитать это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Фэя не интересовало, как использовать массив телепортации. Он знал свои возможности. Он не мог использовать его, как архимаг Виксанна.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поспешного просмотра Суо Фэй стал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было определенно опасным. Способ активации был похож на Клинок Асуры. Клинку Асуры требовалась кровь его владельца, в то время как массив телепортации требовал крови заклинателя в качестве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израсходовал бы всю кровь заклинателя. Хотя Виксанне пришлось заплатить огромную цену за его телепортацию, она не умерла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потерять много крови, но у семьи Эванс была внушительная сокровищница. Виксанна, жена главы семейства, имела ценную коллекцию. Найти качественные травы, способные обогатить кровь,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доверял Виксанне. Она, должно быть, сделала некоторые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она не была подготовлена из-за неожиданной ситуации, Манзи все равно отдал бы все, чтобы спасти ее из-за ее предложения: «Я скажу тебе то, что ты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умерла из-за запрещенной техники, была большая вероятность, что она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почувствовал облегчение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главной задачей было спасти Виксанну, и поэтому ему пришлось встретиться со своим первым маленьким шу - Арианом Мауэром.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