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Суо Фэй громко ел. Как он мог так жадно есть? Рот наивного детеныша наполнился слюной, и он с трудом сглотнул. Однако, несмотря на соблазн, маленький детеныш по-прежнему держал голову высоко поднятой с непоколебимой гордостью и отважной позой, показывая, что он не пожертвует своими идеалами только для того, чтобы поесть. Просто его большие глаза уже сверкали, показывая его внутреннюю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захотелось смеяться. На его лице была улыбка, когда он достал кусок песочного пирога и положил его на ладонь. Затем он сказал маленькому детенышу: «Позволь мне погладить тебя, и он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детеныш выл. Я лучше умру, чем продам себя за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достал еще одно песочное печенье и положил его себе на ладонь: «Два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детеныш неуверенно завыл. Теперь ты хочешь подкупить меня двумя тортами? Я …… Я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лукаво улыбнулся. Его улыбка была похожа на улыбку мадам из борделя Ихонг, поскольку он еще больше усилил то, что было поставлено на карту. Он положил себе на ладонь целую лепешку, которая была вдвое больше маленького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блестящие глаза маленького детеныша смотрели прямо. Хотя его пасть все еще выла, его тело уже немного продвинулось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осторожно протянул руку, но как только он собрался коснуться маленького детеныша, тот тут же оскалил ему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быстро убрал руки и сказал: «Ешь сначала, я поглажу тебя, когда ты закончишь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детеныш был полностью перемещен. С радостным хныканьем он зарылся головой в еду и поел, как поросенок.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торт был съеден, Суо Фэй наконец получил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всемирно известном лесу Кнуль Суо Фэй с удовольствием погладил мягкую гладкую шерсть маленького детеныша, но в своем воображении он представил себе: «Когда этот маленький детеныш вырастет, его мех обязательно будет продаваться по хорошей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Кнуль, который был известен на весь Яланс, маленький детеныш, который ел до своего удовольствия, лениво растягивал свои конечности, но в своем уме он воображал: «Когда это божественное животное вырастет, этот жуткий эльф обязательно станет первым, что попадется мне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легендарные отношения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один эльф и один божественный зверь молча пришли к какому-то соглашению. Эльф была очень довольна этим билетом к богатству, в то время как божественный зверь также неохотно принял этот запас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Суо Фэй считал, что подкупил милого маленького питомца всего лишь кучей пирожных, печенья и закусок. В то время как божественный зверь полагал, что этот глупый эльф был восхищен его могущественным и властным темпераментом, он охотно стал его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думать - это болезнь. Вам обоим следует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Суо Фэй наелся досыта и достаточно отдохнул, он был в гораздо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попытался найти путь через лес. Он не знал, как поживала Виксанна. Хотя использование запрещенных техник напрямую потребляет жизненную силу, это не обязательно приводит к смерти. Однако было гарантировано, что жизнь заклинателя сократится.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ее особым статусом маловероятно, что эльфы Валинора позволят ей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об этом сейчас, Виксанна была чрезвычайно умна. Даже когда она пережила сильный шок, она все равно могла быстро и точно понять, что делать в кризисный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обратила пристальное внимание на то, что сказал Манзи. Сначала она попросила Манзи дать ей время, чтобы спасти Суо Фэя. Затем она заявила, что знает правду,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Суо Фэй был уверен, что она не умрет. Эльфы наверняка сделают все возможное, чтобы сохранить ей жизнь, потому что она знала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вздохнул. Он знал, что должен поторопиться и придумать способ спасти Виксанну.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сначала ему нужно было определить свое местонахождение. Где это,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были достаточно высокими, чтобы доходить до неба. Он не только не видел солнце, но и видел только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Ялансе наблюдение за небом было навыком. Наблюдая за различиями в небе, можно было определить, к какой расе принадлежит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эльфов, Валиноре, сияние Священного Древа окутывало это место днем, в то время как звезды заполняли все небо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ночи на территории небожителей, в то время как не было дня на территории их заклятого врага,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Территории людей и гномов были одинаковыми. Между днем ​​и ночью было четкое различие: небо светло-голубое днем ​​и темно-синее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 территориях троллей и звероподобных была похожа, будь то день или ночь, небо всегда было залито желтым сиянием, как если бы оно было покрыто порывами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территория сильфов была довольно уникальной. Они были расположены в небе, посреди небесной и человеческой территории. У них был специальный защитный барьер. Поскольку сильфы умели летать, у них не было территории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драконов, Суо Фэй размышлял, что эта раса наполнена тайной. Даже его главный герой-гонг, который почти покорил весь Яланс, не смог проникнуть на их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Суо Фэй не мог видеть небо, поэтому было трудно определить его местоположение. Поэтому он бросил это дело и планировал прогуляться и осмотреться. Даже если он не мог выбраться из леса, он, по крайней мере, мог определить, где находится, если ему удастся встретить существо, способное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двухчасовой прогулки ноги Суо Фэя заболели, но окружающий пейзаж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детеныш начал скулить, и Суо Фэй почувствовал усталость. Итак, они вдвоем остановились отдохнуть, достали два куска торта и съели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еще не был съеден, когда детеныш внезапно сгорбился, чувствуя опасность. Затем раздался громкий шум, когда огромное тело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был поражен. Он поспешно встал и обернулся. Сцена позади него шокировала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Ч-какой огромный рот! Его зубы были такими же большими, как Суо Фэй, и его тело не могло даже заполнить щель между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был поражен. Только когда маленький детеныш укусил его, он собрался с мыслями и, наконец, снова обрел способность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 ебать, ебать. Когда лучше всего бежать, если не сейчас? Суо Фэй очень хотел, чтобы у него было десять ног. Было бы здорово, если бы он мог преодолеть большое расстояние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бежал, бежал до тех пор, пока не мог больше поднимать ноги. Он оглянулся, положив руки на дрожащие колени,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так долго, но большая голова все еще была видна. Он был слишком огромным, слишком гигантским, чтобы казаться ненаучным.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издалека он понял, что большая голова вообще не двигалась. Он вспомнил громкий шум, который слышал ранее, и ему в голову пришла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монстр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его сердце, которое поначалу сильно стучало, сразу же успокоилось, и теперь он больше интересовался, чем боялся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большой головы, его светло-голубой мех блестел и сиял. Поверх светло-голубого были девять пучков пылающего красного меха, как огонь, пылающий на льду, это было невероятно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Суо Фэя наполнились жадностью. Это хорошо известный свирепый зверь - Зверь Ледяного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свирепый зверь седьмого класса, мертвый зверь ледяного пламени седьмого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Это означает ... Я возвращаюсь! » - подумал он, хохоча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хотел крикнуть в небо. Бог не оставил его! Бог по-прежнему заботился о его благополучии! На него излилось такое огромное благословение, что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смеялся с широко открытыми зубами, пока его глаза почти не исчезли. Он сразу же оправился от истощения и помчался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говорят, что люди пожертвуют своей жизнью в погоне за богатством. Это высказывание идеально подходило к Суо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бросился к свирепому зверю, он внезапно понял серьезный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свирепый зверь седьмого класса. Даже группа из мага, лучника и воина не сможет убить этого босса. Как он мог тихо умереть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худшего, поэтому побежал в третий раз. За смертью Зверя Ледяного Пламени должен стоять еще более дикий и жестокий босс, с чем такой прохожий, как он, не 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свирепый зверь из седьмого класса был чем-то, с чем он мог столкнуться только случайно, сохранить его жизнь было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бежать, он заметил впереди неясную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осмотрелся и обнаружил, что это похоже на человека. Он снисходительно подумал, человек убил свирепого зверя седьмого класса? Брось, может ли муравей убить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остановился, «человек» тоже нашел его и затем, шаг за шагом, пошел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находился в трех метрах от него, Суо Фэй мог ясно видеть, что у него нет острых ушей, следовательно, он не был эльфом. У него не было крыльев, так что он тоже не был небожителем или сильфой. Кроме того, он был менее пяти метров ростом, поэтому он не мог быть троллем. Его высокое и стройное тело определенно не было характеристикой гнома. Однако эти пурпурные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Это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хотелось плакать. Встреча с демоном отнюдь не была страшной, но страшнее было встретить демона, который мог в одиночку убить свирепого зверя седьмого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смертельными врагами демонов были небожители и эльфы. Поэтому, когда демон встречает эльфа, он не будет драться насмерть, но позволит одному застрять между камнем и наковальней, избивая их так сильно, что они становятся неузнаваемыми.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Ялансе сильфы были чарующими и очаровательными, эльфы - изящными и элегантными, а небожители - благородными и высокими. Эти три расы славились своей внешностью. Люди и гномы были посредственными, в то время как звероподобные и тролли были в целом другим уровнем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были самыми крайними. Они могут быть либо исключительно красивыми, либо исключительно уродливыми. Первоначально демоны первобытного происхождения были несравненной красоты, даже превосходя поднебесных и эльфов. Однако ценили только власть. В поисках силы они даже совокупились с звероподобными, что привело к созданию новой расы - троллей.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осторожно наблюдал, как демон приближался к нему. Глядя на демона, чей взгляд мог соперничать даже с его Манзи баобеем, он внезапно забыл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чернильно-черные волосы, пурпурные глаза и это выдающееся лицо - он определенно первобытный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Ялансе была поговорка: никогда не упоминайте рост перед гномами и никогда не упоминайте три фундаментальных ценности перед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для выдающихся первобытных демонов. Их три пейзажа давно превратились в ничто, превратившись в мусор, унесенный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Суо Фэю будет нелегко остаться в живых. Он действительно ухаживал за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был до смерти напуган, а демон был всего в нескольких дюймах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посмотрел на эльфа перед собой, его губы слегка скривились, а его фиолетовые глаза были наполнены злой аурой. Он взял Суо Фэя за подбородок,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