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Виксанна...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замер. Он немедленно развернулся и в исступлении побежал к особняку Эванов.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таким бессердечным. Ее муж исчезнет. Что было бы, если бы ее сын тоже сбежал? Что будет с Виксанной?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давил на свою окровавленную грудь, ругал отца, шлак Грантлина. Как мог быть такой отец? Перед отъездом он фактически нанес удар мечом своему собственному сыну. Чувствовал ли он, что не умрет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Суо Фэя сжались в болезненном рычании. Он молча поставил Грантлина своим номером один в своем списке мести. Когда дворянин мстит, десять лет -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добьюсь успеха, тебе лучше не попадаться мне в руки, «Отец». Смена произошла слишком внезапно. Эльфы были так потрясены, что даже не смогли отреагировать. Суо Фэй должен был тренировать свои ноги, чтобы стать быстрым за один день, поэтому его бег был не совсем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прибыл в особняк Эванов. Он уже был в панике из-за крушения Священного Древа. Не зная, что это было вызвано главой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прямо в главный зал. Когда он вошел в дверь, глаза Виксанны были полны шока. Суо Фэй выглядел отвратительным. Церемониальное платье было в лохмотьях, рана от левого плеча до правой талии была леденящей кровь, его короткие серебряные волосы были растрепаны, а лицо было ужасно белым, лишенным своего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поспешила вперед и осторожно поддержала его, слезы не переставали капать: «Что случилось? Кто это сделал? Больно?" Как только она заговорила, ее ладонь испустила луч света, который быстро растворился в ране Суо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лучшее исцеляющее заклинание, которое могло только предотвратить ухудшение раны. Это было просто принятие желаемого за действительное, чтобы он зажил немедленно,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обезболивающее действие заклинания было неплохим. Суо Фэй, наконец, немного восстановил свои жизненные силы и с тревогой сказал: «Мама, пойдем…,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серьезно ранен, мы не можем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должны спешить…» Когда он говорил, рана открылась, но Суо Фэй держался и продолжал говорить: «Мама, Священное Древо рухнуло из-за отца… это сделал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приговор был подобен тяжелой бомбе, заставившей Виксанну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Древо было душой эльфов, в то время как Грантлин был ее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крепко схватил Виксанну за руки, посмотрел ей в глаза и сказал: «Мама, я видел это своими глазами. Мы должны убираться отсюда. Когда эльфийский король узнает о поступках отца, мы не сможем сбежать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распахивающейся двери заставил Суо Фэя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самые храбрые воины эльфийской расы, эльфийская королевская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стоял Манзи Аргу с мечом в руках, он смотрел на Суо Фэя, его голос был таким же холодным, как и все его лицо. «Куда ты идешь, Софи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 Фэя, видя его Манзи баобей в такой критический момент, было именно такое настроение - Черт возьми, он мертв! Манзи был маленьким шоу эльфийского клана. Для того, чтобы победить эту надменную штучку, он даже запомнил свои предпочтения наизусть. Одна из самых важных вещей - его глубокая любовь к эльфийской расе. Он относился к своей расе с высочайшей славой. Напротив, он ненавидел предательство, абсолютно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Суо Фэй это правильно помнил, одной из самых важных задач, которые он получил, когда он впервые завоевал Манзи, было помочь ему убить эльфийского предателя. Ради осчастливления этой красавицы он даже прибегал к крайним средствам пыток, над предателем издевались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Даже игра может повлечь за собой возмездие? Манзи прижал меч ко лбу Суо Фэя и спросил: «Где Грантлин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уже зарубил бы его до смерти, если бы я знал, где он, но кто бы ему поверил, если бы он сказал это? Если он скажет, что не знает в данный момент, не будет ли это воспринято как самодовольное прикрытие своего отца? Но он действительно не знал, кто ему подскажет, как ответить? Социофобия, иди к черту! В этот момент Виксанна встала перед Суо Фэем и заявила: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и внезапно посмотрел на Виксанну. Выражение страха и недоумения на ее лице давно исчезло, но вместо этого сменилось полным хладнокровием и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Суо Фэй знал, что это всего лишь видимость силы, его кулаки были влажными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перевел взгляд на Виксанну, и она решительно посмотрела на него. Ее голос был ровным, и она все время сохраняла свою грацию: «Дайте мне немного времени, и я скажу вам то, что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такой уверенной в себе, что даже Суо Фэй подумал, что она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посмотрел на нее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улыбнулась и заверила его: «Я не выйду из этой комнаты, я просто надеюсь, что вы можете немного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мягко улыбнулась, но твердым тоном сказала: «Простите меня, но вы ничего не узнаете, даже если убьете Фэя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прищурился, прежде чем убрать меч. «Хорошо, я тебе обещаю». Он повернулся и ушел, но, не дойдя до двери, повернулся и глубоко взглянул на Суо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и все вышли из комнаты, ноги Виксанны поддались от беспокойства, и она прислонилась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поэтому она заставила себя встать. Она вынула из-за пазухи светло-розовый мешочек и собрала все,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В Ялансе было много магических предметов. Межпространственная сумка не редкость, однако, это было очень редко, чтобы найти один, как у Виксанны, который имел такой большой потенциал, что может поместиться все виды вещей, от всей комнаты, будь то большие и 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суеты Виксанна передала межпространственный мешок Суо Фэю и сказала: «Держи его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сбит с толку, но принял это. На данный момент его жизнь не была гарантирована. Что он мог сделать со всем этим мирским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помещено в межпространственный мешок, вся комната в одно мгновение опустела. Она некоторое время оглядела комнату, прежде чем укусила палец, вытянув ци крови, которую она использовала, чтобы нарисовать магический массив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хотела спросить, но Виксанна немедленно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магический массив был сформирован, Суо Фэй с удивлением обнаружил, что это передающий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телепортации, которая позволяет им мгновенно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во всем Ялансе магия телепортации была очень редкой. Не говоря уже о порталах телепортации, просто такого рода магия телепортации, которая могла быть выполнена где угодно и когда угодно, была просто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Архимаги могли овладеть этой магией телепортации, но это определенно не могло быть сделано одним человеком. Точно так же, как группа Грантлина, которая ушла с помощью магии телепортации после срезания Священного Древа. Очевидно, что это было благодаря объединенной силе восьми человек, что они смогли выполнить это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осмелился оставить Виксанну в покое, потому что не ожидал, что она сможет использовать магию телепортации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приятно удивлен. Он знал, что Виксанна специализируется на магии, а магическая близость эльфов высока. Хотя она чистокровная эльфийка, которая может достичь вдвое больших результатов с половиной усилий, практикуя магию, он не ожидал, что она будет гением. Так чертовски потрясающе! Достаточно, чтобы поразить всю Яланс!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Суо Фэй хотел пасть ниц перед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телепортации он и Виксанна могли тихо уйти. Яланс был таким большим; пока они будут вести себя сдержанно, даже если Манзи и его группа будут искать их, пока у них не отвалятся ноги, они вряд ли их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был готов, и теперь на земле мерцали голубые лучи света, которые постепенно поднимались вверх, показывая, что заклинание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еще не позвала его, но Суо Фэй уже подбежал и восхищенно сказал: «Мама, ты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яркое и безупречное лицо Виксанны было немного тусклым, скорее всего, из-за чрезмерного расхода маны. Она погладила Суо Фэя по волосам и ласково сказала: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 улыбкой засмеялся, его сердце наполнилось радостью, что он смог уйти отсюда и пережить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жестом указала Суо Фэю, чтобы он встал в центре телепортационного массива, и мягко проинструктировала: «Возьми межпространственный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слегка кивнул и взял межпространственный мешок на руки, а затем поспешно сказал: «Мама, подойди скорее. У нас мало времени». После активации массив телепортации имеет ограничение по времени до его запуска, момент, когда свет становится самым ярким, как раз и является временем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сделала шаг вперед, 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превратился в темно-синий. Суо Фэй забеспокоился и поспешно попытался схватить Виксанну, но вместо этого ее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превратился в лазурно-синий, свет был настолько ослепительным, что он не мог открыть глаза. Но Виксанна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охватило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побледнел от испуга и потрясенно посмотрел на Виксанну.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улыбнулась ему мягким и приятным голосом. «Софи, живи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Суо Фэя расширились, и вся радость мгновенно исчезла. «Виксанна! Виксанна, иди сюда!» - сердито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 Массив телепортации заработал, и его охватило непреодолимое чувство головокружения. Суо Фэй мог видеть только финальную сцену: Виксанна стоит издалека, ее длинные, прямые и красивые волосы развевались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открыла губы и произнесла слова, которые Суо Фэй не мог слышать, но он знал,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