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хорошие вещи превращаются в плохие, белый лотос проявляет только выражение гнева из-за стыда. Однако, что касается памяти Суо Фэя, не было видно даже намека на связь между белым лотосом и его Манзи баобей.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холодным, и даже его маленькое сердце стало на десятки градусов ниже нуля. Манзи мог избавиться от свидетеля без психологической нагрузки. Но учитывая, что теперь он был бессильным прохожим, Суо Фэй чувствовал давление тяжелее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пейзаж, ему все равно приходилось заботиться о своей жизни. Суо Фэй поспешно повернулся и попытался отступить как можно тише. Это была хорошая идея, но, к сожалению, реальность была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 Ялансе были известны своим острым чутьем. Он не мог не заметить Манзи, если только он не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Суо Фэй, который только что сделал шаг назад, был в шоке. Манзи двигался слишком быстро и даже не знал, когда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человек появился перед ним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более ранней ситуации Манзи был одет только в тонкую мантию, и была видна большая часть его груди, которая привлекала больше внимания, чем свет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наконец-то исполнил свое желание и мельком увидел талию Манзи своей семьи. Хотя из его памяти это была не мягкая и тонкая талия, она все же производила уникальное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очарован и застигнут врасплох. Он поднял глаза, не отрывая взгляда от эльфа, который равнодушно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уставились друг на друга, когда внезапное осознание вывело его из оцепенения: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видел, как Манзи целуется на публике, но еще и пускал слюни по его телу прямо сейчас. С вспыльчивым характером Манзи, даже если бы он не умер, он, по крайней мере, был бы искалечен.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жизни и смерти. Суо Фэй действительно хотел ласково улыбнуться и поклясться, что он ничего не видел и ничего не скажет. К сожалению, в этот критический момент его социальная тревога подняла свою уродливую голову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вести себя как лакей, он даже не мог открыть рот. Его губы сжались в мрачную линию, и казалось, что он скорее героически умрет, чем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выглядело бы провокацией в глазах Манзи?!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тихо плакал в своем сердце. Он был явно робок и боялся смерти », - Ван, но эта проклятая безмолвие заставляло его быть праведным и отважным Лю Хуланем. Какое красивое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обречен, я обречен. В его голове зациклился большой текст «Я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любила подшутить над ним, произошел внезапный поворот, когда он впадал в уныние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Манзи отпустил. Первоначально холодные серебряные глаза потеплели, а его холодное лицо стало менее безрадостным. Он посмотрел на Суо Фэя и тихо спросил: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Суо Фэя расширились, не в силах придумать ответ. Это…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ошибется, если будет говорить больше. Таким образом, Суо Фэй еще сильнее поджал губы, все больше и больше походя на Лю Хуланя.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было предпочтение Манзи баобей из его семьи. Выражение его лица смягчилось еще больше: «Не бегай, я буду ждать тебя завтра в Звездном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он не знал, что происходит, но его инстинкты выживания подсказывали ему, что он должен согласно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погладил его по волосам и спросил: «Могу ли я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покачал головой и, наконец, сказал: «Нет,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Манзи тоже не заставлял его. «Тогда ты сначала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ушел. Вся сцена была похожа на сон, но это был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сбит с толку. Судя по его отношению, Манзи, кажется, хорошо его знал? Он был настолько знаком до такой степени, что не сердился, даже когда сталкивался с такими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Фил не был прохожим, каким он его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Суо Фэй изменилось. Он наклонился и схватился за живот. Э-он… он пошел искать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настолько неотложной, что он забыл о ней, но теперь, когда все было кончено, он больше не мог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плакать, но не плакал. Он был не в настроении думать о том, что происходило между Манзи и Филом. Он просто хотел поскорее найти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похоже, поблизости нет туалета. Суо Фэй был горьким. Может быть, ему пришлось разгрузить свои дела прямо здесь, в этой темной и безветренной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так постыдно? Даже если он был всего лишь прохожим, он все равно превратился в эльфа. Должен ли он помочиться в случайном месте в первый день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стыдно. Если бы он знал, кто такой Бог-трансмигрант, он бы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Фэю было достаточно. Однако ему ничего не оставалось, как развернуться и поспешить обратно. Хотя Виксанна выглядела красивой восемнадцатилетней девушкой, она также настоящая мать этого тела. Если бы он все равно потерял лицо, он мог бы потерять лицо перед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шагов он фактически сразу же натолкнулся на Виксанну.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Виксанна увидела его, она выглядела несколько встревоженной и сказала: «Фил, не бегай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безумно кивнул, чтобы выразить свое понимание, он напевал и бормотал, прежде чем сказать: «Мама, только что я слишком много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временно не могла подобрать слов. Но сразу поняв, что он имел в виду, она не могла не улыбнуться и сказать: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нашел эльфийский туалет, Суо Фэй заплакал от радости. Перед тем, как он вошел, Виксанна сказала ему: «Я буду ждать тебя в Храме, в этот раз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кивнул, как будто колотил чеснок, прежде чем броситься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свои дела, Суо Фэй почувствовал себя заново рожденным. Виксанна уже ушла, поэтому он решил пойти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далеко, как встретил бывшего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перехода Суо Фэй знал только горстку людей, и этот не считался знакомым. Просто он видел его голым, полным желания,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том, что парень перед ним был в точности другим ведущим актером в уличной «войне» только что, он был симпатичным эльфийским мальчиком, который лежал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опрятно одет. Его глаза были лишены сердечности, и он смотрел на Суо Фэя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говорил, он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мальчик приподнял подбородок. Его голос казался чистым и мелодичным, но его слова не были приятны для слуха. «Чем ты так гордишься? Если Его Королевское Высочество Манзи действительно любит тебя, почему он пришел ко мне первым, когда вернулся? Не относись к себе слишком серьезно. Если бы твоя фамилия не была Эвансом, как ты думаешь, Его Высочество даже посмотрел бы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«гордый» вздор? Кисло извергая кучу мусора, неужели он неженка ест уксус и стремится к благосклонности? Лао-цзы - гонг! Все это время за ним гнались другие, а не наоборот. Маленькая эльфийка, будь ты милой, я бы все равно принял тебя, но Лаоцзы не принял бы такую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Суо Фэй не произнес эти слова вслух. Выражение его лица нисколько не изменилось, совсем ничего, настолько, что он тотчас же ушел, не одарив его еще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на него полностью не обращали внимания, эльфийский мальчик разозлился. Его голос повысился, когда он крикнул удаляющейся фигуре Суо Фэя: «Это плохо кончится, Софи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презирал его в глубине души, этот низкий крик даже не заслуживает того, чтобы его называли бранью. По сравнению с людьми из Китая, уровня ругательства этого эльфийского мальчика достаточно, чтобы он, будучи социально некомпетентным, потерял волю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внезапно остановился. Он обернулся и спросил: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ученик выглядел равнодушным из-за отсутствия выражения. Внезапно увиденное этой парой глаз, тело Роми неконтролируемо задрожало. Он был сильно ошеломлен внезапным ознобом, поднявшимся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успокоил Доу. Он лучше всех знал, насколько робким был Софи Эванс. Должно быть,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и серебряные глаза были уникальными характеристиками прямых потомков Эльфов Валинора, представляющих чистейшую родословную. Это наследство прославляло потомков знати 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Софи Эванс унаследовал этот благородный цвет волос и глаз, он не унаследовал даже немного силы, которая была уникальной для эльфов. Даже его телосложение было слабее, чем у обычных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Роми отбросил странность в его сердце. Он поднял глаза и надменно сказал: «Что? Неужели ты все еще хочешь, чтобы я называл тебя Софи, ваше превосходительство? Ты достоен? Некомпетентный Софи, трусливый Софи, ты позор семьи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Роми увидел, как он так себя ведет, и обрадовался. Это настоящий Софи Эванс, трус, который не сопротивляется и не возражает, смиряясь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нанес удар, Роми остался в хорошем настроении. А как насчет его врожденной родословной? Какие у него могут быть перспективы на будущее с таким темпераментом и некомпетентностью?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отвратительный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 Н: Причина, по которой я впервые перевел имя Софи Эванс на Фил, состоит в том, что Суо Фэй подумал, что «Фэй Эр», что является китайской транслитерацией Фила, было полным именем Софи. Просто представьте, что Алиссу называют Мелиссой, Зайден - Эйденом, Фэй - Филом, вы уловили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мы будем придерживаться Фэй и Софи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Фила вначале также дало бы вескую причину тому, почему до него не дошло, что тело, в которое он переселился, было Софи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