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для Манзи в Храме была проведена вечеринка по случаю возвращения домой. Эльфийская раса была немногочисленной, даже в Валиноре, и лишь небольшую часть из них можно было считать дворянами. Поэтому на вечеринку смогли попасть не многие. Эльфы особенно любят спокойствие, каждый из которых полон элегантности. Будучи таким большим храмом, они, естественно, были еще более сдержанными и вежливыми, полностью демонстрируя свою элегантность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Суо Фэя эта вечеринка создавала атмосферу высокого класса, вечеринку для высоких, богатых и красивых парней и прекрасных, богатых и хорошеньких дам. Сам он выглядел как богатый во втором поколении, но на самом деле он был просто социально неуклюжим, невысоким, бедным и некрасивым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ожидания в отношении Манзы баобей, он бы никогда не попал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Фил еще не достиг совершеннолетия, а Виксанна была общительным человеком, поэтому ему не приходилось говорить. Все, что ему нужно было сделать, это улыбнуться и кивнуть, пока все это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с некоторыми знакомыми эльфами звезда вечеринки наконец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оказался в прекрасном положении; Слева от него было множество разноцветных напитков, справа - прекрасная Виксанна, и как только он поднял глаза, он увидел эльфа, входящего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ярко освещен, и снаружи были слабо видны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вышла из темноты в светлый зал, волоча за собой длинный силуэт. Внезапная яркость сделала его невероятно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направил свой взгляд на реальную версию эльфийского принца Манзи Аргу.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шестой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маленькие равнодушные глаза, бледные губы и суровое личико, красота которого могла с легкостью свергнуть государства 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смотрел слишком пристально, Манзи немного остановился, когда проходил мимо Суо Фэя, покосившись на него с апатичным взглядом в его красивых серебряных глазах. Воздух безразличия заставил Суо Фэя, пылающего от волнения, полностью восстановить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моргнул. Манзи стоял рядом с ним, его мощная и гнетущая аура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немедленно подошла, сделав реверанс, помогая ему: «С возвращением,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отвел взгляд от Суо Фэя и кивнул Виксанне,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Манзи ушел, Суо Фэй осознал очень серьезную проблему ... Его шу, его Манзи баобэй ... почему он такой высокий ... такой высокий, что ему пришлось поднять глаза,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памяти молодой мастер Манзи был худым, хрупким и обладал тонкой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выглядит не так, как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Манзи сразу же окружили другие эльфы. Суо Фэй посмотрел на них. Он должен признать, что красота Манзи была именно такой, какой он ее себе представлял, но его тело и темперамент были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эльфы не были такими высокими, как демоны, они все же были немного выше людей. Однако, когда Манзи смешался с толпой эльфов, его высокий рост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разница между реальной жизнью и экраном компьютера? Из-за большого экрана изображение искажалось?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Суо Фэй размышлял, Виксанна шепнула ему: «Ты с юных лет поклонялся Манзи, Его Королевскому Высочеству, надеясь стать таким же выдающимся эльфийским воином,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вырвался из задумчивости, он знал, что Виксанна говорила о прошлом его товарища Фила. Хотя в душе он безумно насмехался, он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поклонялся Манзи. Все, что он хотел сделать, это снять одежду этого маленького шу и убедиться, была ли его тонкая талия такой же, как на большом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 он был не лихим гонгом, а просто злобным прохожим. Не говоря уже о покорении красоты перед ним; в этом мире, который казался даже более реальным, чем реальность, поздороваться уже оказалось трудным для такого социофобного мусора,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Суо Фэй наконец отвел свой страстный взгляд от Манзи.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достигла апогея с появлением Манзи.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любили сияющие звезды на ночном небе, поэтому их ночник был довольно богат событиями, а вечеринки считались обычным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мероприятиях звезда первого танца вечеринки, естественно,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Арфа - это инструмент, подаренный эльфам Богом. Они могут использовать нежную тетиву арфы, чтобы воспроизводить чарующую и успокаивающую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Партнершей Манзи была красивая женщина-эльфийка в длинном синем платье, которое раскачивалось, когда она танцевала под музыку, подчеркивая естественные изгибы ее тела. Ее красивые глаза были полны восхищения перед Манзи, а красные щеки выдавали ее возбужденное и нервное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женщиной, но Манзи, который танцевал с ней, привлекал всеобщее внимание. Он танцевал изящно и элегантно, неся ауру благородства, с которой родились эльфы. Это заставляло людей не замечать его внешность и очаровываться его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Эта красота… Эльфы были очарованы, и они не могли не хлопать в ладоши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застыл на месте,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его семьи выглядит так красиво, этот гонг так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думать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первый танец, эльфы один за другим вышли на танцпол, наслаждаясь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и Грантлин также присоединились к толпе, оставив Суо Фэя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может танцевать, но Суо Фэй ... вы можете заставить отаку ходить, но вы не можете заставить отаку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в несколько раз сложнее, чем убедить отаку покинуть 2D-мир и вернуться в 3D-мир.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Суо Фэй был мужчиной. Он никого не приглашал на танцы и, естественно, его не приглашали никакие девушки, поэтому он с удовольствием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 угол комнаты, он молча присел. Он хотел и дальше подглядывать за шу своей семьи, но внезапно он больше не мог его видеть. Казалось, звезда ночи ушла с вечеринки сразу после окончания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несколько разочарован, но он понял. Настройка персонажа Манзи заключалась в том, что он не любит шум, поэтому для него совершенно разумно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звезда ночи ушла, Суо Фэю стало скучно, и он захотел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липкую пару, Виксанну и Грантлина, сладко танцующих, песня за песней. Он глубоко чувствовал, что прервать их будет большим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молча вытерпел и перевел взгляд на разноцветные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позвольте мне проверить, была ли эльфийская винодельческая техника такой же хорошей, как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его действия появились 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и Грантлин все еще были на танцполе, а Суо Фэй уже выпил несколько разных ароматизированных напитков. Даже если бы это было тело эльфа, у него все равно было бы три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ему нужно было сильно помочиться.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зала и увидел звездное небо. Суо Фэй осознал проблему: кто скажет ему, где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вернуться и спросить Виксанну? Даже если она мать этого тела, перед восемнадцатилетней красивой внешностью Виксанны он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кого-нибудь? Можно ли съесть социофобию, дорогая? Суо Фэй хотел плакать, но слезы не выходили. Переоценивая телосложение эльфа, почему он так много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достойный эльф. Он потерял дар речи; почему он не мог просто задохнуться? Умереть так постыдно. Виксанна была так добра с ним, что он не мог сделать с ней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Суо Фэй вынашивал глупые идеи, он не останавливался. Поскольку он не может спрашивать людей, ему следует просто найти туалет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Валинор - малонаселенное место, а Храм - это центральный центр эльфов, огромных масштабов этого места достаточно, чтобы заставить людей сломать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 трудом двинулся вперед, не в силах определить, в каком здании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мог этого выносить, так что с таким же успехом мог пойти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уходил все дальше, Суо Фэй сам не знал, как далеко он продвинулся, пока впереди не раздался вздох экстаза, полностью остановивший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он бы не столкнулся со скрытой задачей,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взглянул, и сцена за огромной каменной колонной стала ясна с первого взгляда. Затем… его подбородок почти поцеловал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ослепительной луной и сияющими звездами на самом деле два эльфа целовались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жутко улыбнулся. Конечно же, Яланс - действительно откровенный и эротический шедевр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этого маленького шу, которого давили, тяжело дыша,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то, что увидел Суо Фэй, стерло улыбку с его лица. Другой главный актер в этом гей-фильме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изящное лицо, вызывающее ненависть всех, и даже эти холодные и равнодушные серебряные глаза, безмолвно пробивающиеся сквозь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Манзи баобей?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