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дикой и пустой темной земле мужчина в черной мантии держал на руках стройного мальчика и медленно шел. Куда бы он ни пошел, появлялось пурпурное пламя и расцветали алые цветы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кокетливый фиолетовый и чрезвычайно красный цвета не слились в один цвет, мужчина остановился, его черная одежда была едва различима в темноте, черты лица мужчины казались нечеткими, только обнажая тонкие губы, которые слегка приподнялись, внося бесконечную нежность в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положил мальчика на землю, его обнаженная белая кожа лежала среди алых лепестков, как восхитительный десерт на кровавом жертвоприношении, соблазняющем демонов прийти и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лицо юноши казалось безупречным, его несравненная красота способна вызвать крушение страны. Его пара влажных, блестящих, водянистых глаз страстно смотрела на мужчину в черной одежде, смотрящего на него сверху вниз, его мягкие красные губы были слегка приоткрыты, выражение его лица, как будто он хотел сказать несколько слов, но не решался, коснулось самых сокровенных чувств сердца, и заставило бы большинство людей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все еще скрывалось под черной мантией. Он слегка наклонился и прошептал сладким голосом: «Щеки мальчика слегка покраснели, а застенчивый взгляд добавлял еще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легко кивнул, скрывая тот факт, что он с нетерпением ждал всего, что должно было произойти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диалоговое окно с надписью «пиу».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Настоящий главный герой игры, Суо Фэй, который смотрел, полностью сконцентрировавшись на экране, зарычал от гнева и чуть не разбил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паршивое диалоговое окно появляется в решающий момент! Он так возбужденно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A: введите спереди; B: Войдите со спины; C: Ездить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Выберем А, он всегда чувствовал себя немного жалким. Следует знать, что Суо Фэй играл три дня и три ночи, прежде чем наконец смог сорвать этот высокий цветок на вершине горы клана Небес. Каким образом он мог удовлетворить его, просто сделав это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войдите сзади… Суо Фэй взглянул на изящную и бледную спину юноши, залитую светом, и те его мягкие крылья, которые еще не раскрылись, и тут же его голова стала немного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снова взглянул на вариант «ездить сверху» и подумал о мягкой талии юноши, сидящего на нем, берущего на себя инициативу двигаться и раскачиваться. Айя… слишком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заморожена на целых пять минут, Суо Фэй снова взвесил вариант 3, а затем, наконец, указал мышкой на последний вариант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жалким сердцем он нажал левую кнопку мыши. Затем диалоговое окно исчезло, положение мужчины и юноши поменялось местами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ебать, ебать !!! Суо Фэй внезапно начал кричать, как тираннозавр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неожиданно произошло сраное отключение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взорвался, и таким образом он засох. Теперь ему определенно нужно было нести сумку с динамитным мешком, чтобы взорвать энергетическую компанию и сровнять ее с землей. Вы не могли бы этого сделать, ах, вы не могли бы играть с таким человеком ах! Бросить… даже бросив титановую пластину не смог бы выразить горе и возмущение, которые он испытывал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не приводите такого человека играть! Это нормально - уронить пластину из титанового сплава и выразить свое горе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встряхнул разочаровывающий, паршивый компьютер. После того, как он не смог произвести электричество вручную и решил подать заявку на компенсацию за этот паршивый маленький компьютер, он, наконец, полностью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сегодня вечером нет возможности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дня и три ночи он спал меньше пяти часов, чтобы поиграть в игру. Но теперь, в решающий момент окончательного выбора, электроэнергетическая система должна была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от отчаяния, Суо Фэй, который обернулся, чтобы посмотреть один, а затем два раза на темный экран, неохотно расстался с ним и мог только забраться на кровать, готовый восполнить потерянный сон, а затем снова сражаться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он очень устал. Вскоре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из-за этого он не узнал, было только восемь часов. Все общежитие было наполнено сияющими огнями, но только его маленькая единственная комната была абсолютно 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брошенный им в угол компакт-диск со словом «Яланс» вспыхнул несравненно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крепко спал. Ему приснилось, что он исполнил свое желание и победил последнего маленького шу из клана Небес. Окончательную роль гонга, которую он назначил себе, он наконец-то достиг, и он взял на себя Яланс, со всеми девятью маленькими шу из девяти великих кланов, каждый со своим вкусом, и все они были присвоены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и игра также наградила его особой дополнительной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троне пика в владениях демонов в роли высшего гонга, очаровательного, властного демона с черным животом, он играл одновременно со всеми маленькими шу из девяти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