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внезапно получил приказ об амнистии от Лу Миана, и весь человек был ошеломлен. Гу Ян оттащил его, прежде чем он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ушел, но его глаза все еще были прикованы к Лу Миану. Пока он совсем не мог видеть Лу Миана, он неохотно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тоже успокоился: «Бля! Мои глаза все еще в порядке, верно! Это адмирал Лу!» В отличие от волнения Гу Яна, Ли Цзыцин, похоже, не был удивлен прибытием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Сун Хуая: «Сун Хуай, ты и адмирал Лу знали друг друга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застигнут врасплох и покраснел, услышав этот вопрос: «А… 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корточки: «Я видел его раньше на банкете».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так?" Испытывающий взгляд Ли Цзыцина скользнул по лицу Сун Хуая. К счастью, актерские способности Сун Хуая были в некоторой степени стабильными, за исключением того, что он покраснел, никаких недостатков не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улыбнулся и сказал: «Я просто спросил как-то небрежно. Я слышал, что адмирал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был очень жестоким, но не ожидал, что у него будет такая услужливая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 «Да, А'Хуай. Тебе везет! Ты действительно встретил адмирала Лу! Эй, ты не знаешь, сколько людей на школьном форуме хотели поговорить с адмиралом Лу. Ты сделал это в первый же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сказал: «На самом деле, он тоже не разговаривал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взволнованно сказал: «Он не разговаривал с тобой! Он говорил за тебя! Он не только говорил за тебя! Еще он надел на тебя значок! Моя мама! Это лечение! Даже принц Империи этого не понял!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принце империи, Сун Хуай тайком взглянул в сторону Ли Цзыцина, и выражение лица последнего на мгновение выглядело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подумал 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был не в настроении думать об истории принца. Гу Ян подсознательно только что добавил масла в эту сцену, как будто Сун Хуай добился великой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Возбужденные люди хотели забрать значок на груди Сун Хуая, которого коснулся Лу 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сладкие рассуждения о его отношениях с адмиралом Лу от других, все тело Сун Хуая вот-вот уплыло.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волнение Гу Яна и подумал: «Если бы Гу Ян знал, что он на самом деле помолвлен с Лу Мианом и теперь они жили вместе… Лу Миан не только дал ему значок, но также дал ему обручальное кольцо и натер ему ноги лекарством». Он даже поцеловал его вчера вечером. Тогда Гу Ян был бы совершенно глупым, хотя он уже был достаточно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этом... ах ах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прикоснулся ладонью ко лбу Сун Хуая: «У тебя жар? Почему ты так сильно покраснел?»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оттолкнул Гу Яна по руке: «У тебя жар! Мне просто немного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на него: «Если подумать, тебе внезапно перестал нравиться Лу Чэнцзэ, потому что ты переместил свою цель на адмирала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точно. Веки Сун Хуая дернулись, и его рот напряженно сказал: «Что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написал в Твиттере: «Это неправильно, ты не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имеет близкие отношения с Сун Хуаем, знает личные качества Сун Хуая. Гу Ян и Сун Хуай связывали давнюю революционную дружбу, и он мог сразу уловить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положил руки на плечи Ли Цзыцина: «Знаешь что, с А'Хуаем все в порядке, он совершенно 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пнул Гу Яна по икре: «Что за чушь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оскалил зубы и уговорил его: «Я хвалю тебя за хорошую эстетику, это первоклассный мастер эстетики».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тоже засмеялся и внезапно спросил Сун Хуая, стоявшего рядом с ним: «Сун Хуай, что ты обо мне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сказал это как шутку, но Сун Хуай почувствовал, что спрашивает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также серьезно и объективно ответил: «Ты тоже хорошо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Цзыцин услышал это и, очевидно, был в хорошем настроении. Время от времени он поглядывал на Сун Хуая, но угол его рта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класс. Редко было, чтобы в классе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Ян схватил одноклассника, который спешно вернулся за вещами, и спросил его: «Куда делись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поправил очки: «Сегодня первый публичный пробный урок адмирала Лу в школе. Не держи меня, мне наконец удалось сесть, места пропадут чуть позже!» Сила Лу Миана заставила его осмелиться противостоять пресловутому престижу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учился хорошо, и его отец не ожидал, что он будет успешным в учебе. Он планировал пойти в армию после окончания колледжа. Лу Миан - кумир каждого солдата империи сейчас, в прошлом и в будущем. Услышав это, Гу Ян с радостью потянул Сун Хуая, и Ли Цзыцина сказал: «А'Хуай, Цынцин, пойдем побыстрее и присоединимся к веселью». Ли Цзыцин сказал: «Я хожу на работу на неполный рабочий день, так что я не пойду, а вы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Хуай и Гу Ян прибыли на место происшествия, в открытом классе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чертовски трудно пересечь этот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опирались на плечи людей, чтобы увидеть сцену внутри через стеклянные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и Сун Хуай никогда не видели такой большой сцены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круто». Гу Ян уже был потрясен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«щелкнул», Сун Хуай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«Публикация моментов».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отредактировал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школу пришел крупный мужчина, хехехе.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прилагается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видно не только [моему партнеру].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после отправки моментов троюродная сестра поставил лайк и сделал резкий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 Сяомэн, ядовитая женщина мира: Что это? Кто не знает, что адмирал Лу сегодня пойдет в твою школу. Посмотри на себя, Сун Дуду, как ты улыбаешься, читая это.】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посмотрел на себя на экране, искренне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 тайного размышления Сун Хуай забеспокоился об этой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пройти через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Сун Хуай и Гу Ян боролись и, наконец, протиснулись в открытый класс. Мало того, у них также были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снова посмотрел на Гу Яна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мест для публичных занятий ограничено. Хотя места в классе заполнены, у каждого есть место, что полностью отличается от других классов, где нет места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открытый и светлый, и все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Гу Яна помогли занять место для открытого урока. Курс теории механики, который Лу Миан будет преподавать сегодня, станет их факультативным курсом в этом году. Хотя это факультативный курс, он должен быть включен в общий балл и влиять на рейтинг и стипендию. Поэтому студенты не будут ослаблять элективные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теории механики очень сложны, и если они не связаны с соответствующей работой или не идут в армию, обычные студенты их не выберут. В прошлом этот курс был довольно непопулярным.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распространилась новость о приезде Лу Миана преподавать, Гу Ян планировал присоединиться к армии, и его друг только что увидел это, поэтому он подписался на него. Два часа назад на этот курс изначально была половина квоты. В тот момент, когда появился Лу Миан, школьная система была парализована, и ее все еще ремонтируют.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и Гу Ян опоздали, у них остались только два последних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очень близко к двери, и из двери послышался звук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оглянулся, и одноклассник просунул голову из-за двери и спросил его: «Одноклассник, я дам тебе тысячу юаней, если ты дашь мне свою квоту».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«Одноклассник, две тысячи отдам!»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«Одноклассник! Три тысячи. Мне не нужна квота, только один урок.»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ногой Гу Яна по длинным ногам закрыл дверь. Он фыркнул: «Неужели нам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чувствовал себя одновременно абсурдным и необъяснимо взволнованным. Это был первый раз, когда он по-настоящему почувствовал популярность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сердце забилось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преследуемый толпой, стал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того, как прозвенел звонок, школа попросила декана и капитана службы безопасности убрать учеников за пределами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взошедший по лестнице, чтобы подняться на стекло, был типичным примером, которого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что вы любите учиться, но вы также можете посмотреть другие курсы, такие как мой идеологический и моральный курс, мировая классика, вы можете использовать это, когда выйдете лицом к лицу с обществом в будущем». Когда декан отключил докладчика, студенты мгновенно убежали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занятий приближалось, и атмосфера в классе также была явно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исключением нескольких одноклассников, которые не могли сдержать своего волнения и перешептывались, весь класс казался серьезным, поскольку урок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увидел бедного ученика по соседству, который даже сидел позади Гу Яна, выпрямив спину. Он выглядел ужасно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Сун Хуай встретился с Лу Мианом, но в тот момент он тоже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прозвенел звонок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людей в классе, казалось, прекратилось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боковая дверь класса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Опрятно одетый Лу Миан вошел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Лу Миана действительно превосходен, и он сразу же привлек всеобщее внимание, как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слишком высокая фигура, широкие плечи, длинные ноги и тонкая талия, но он не кажется слишком худым. На нем был сшитый на заказ дорогой костюм, и каждый дюйм ткани был отутюжен и подходил к телу. Просто глядя на это, кажется, что чувствуется сила под костюмом. Линии переднего лица Лу Миана плавные, а линии его бокового лица четкие. С высоким носом, тонкими губами и персиковыми глазами, которые должны быть сентиментальными, но безжалостными, невозможно выделить ни малейшего изъяна в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Сун Хуай никогда раньше не видел Лу Миана в очках, но сегодня Лу Миан не только зачесал волосы на лбу к затылку, но и надел винтажные очки в золотой оправе с цепочкой. Один конец цепочки уходил прямо в нагрудный карман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взволнован и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том, что Лу Миан сегодня слишком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разозлен тем, что Сун Хуай впервые увидел Лу Миана в таком состоянии. И на этот раз ему пришлось поделиться этим мнением с таким количеством присутствующих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держал в руке книгу, и кожаные ботинки внезапно передавали текстуру военных ботинок. В тот момент, когда он поднялся на трибуну, наступил импульс довоенного военного 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под классом дрожали, подавляя настроение, которое вот-вот взорвется. Похоже, это были солдаты, которых осматривал Лу 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тайком пролистал форум под столом. Он схватил Сун Хуая и поместил экран перед Сун Хуаем: «Видешь ли, теперь все серьезно, на самом деле они уже начали кричать на форуме.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неохотно отвел взгляд от Лу Миана и поспешно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форуме начали появляться поклонники жены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