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Хуай был одет в голубую пижаму с кроликом, в руках он держал большую куклу-панду, пара красивых абрикосовых глаз выжидательно и беспомощно моргала.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получая ответа, Сун Хуай медленно покачал травмированной ногой, его рот надулся так, что на него можно было повесить небольшой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спасти себя от лица: «Я не смогу заснуть без поцелуя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осторожно потянул за угол своей одежды, думая в глубине души, почему Лу Миан все еще не разговаривает с ним. Он слишком активен? Будет ли он сочтен другой стороной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кадык Лу Миана переместился: «Поцелуй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гордо сказал: «Конечно, поцелуй на ночь, которым ты был должен меня за то, что рассердил меня. Когда я был дома, Ванван из нашей семьи целовал меня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Миана внезапно упал: «Ванван?»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Лу Миан выглядит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сердито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бедро было ущемлено, ладонь Лу Миана была широкой, и жар его ладони прошел сквозь тонкую пижаму, от чего кожа Сун Хуая быстро обожглась.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упрекнул глубоким голосом: «У тебя травмированные ноги, почему они все время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совсем не обрадовался, когда попытался поцеловаться, но безуспешно. Он не был счастлив, поэтому восстал.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беспомощно вздохнул в глубине души, когда увидел, как он прыгает и намеренно сопротивляется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Сун Хуай был зажат ногами Лу Миана между дверными косяками.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камфоры после дождя мгновенно окутал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своими тонкими и умелыми пальцами приподнял мягкие волосы молодого человека и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Хуая покраснело от «ага», и он долго сидел на корточках,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не знал, что случилось: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руках Сун Хуая упала на землю. Одной рукой он прикрыл рот, другой - лоб, открыв лишь пару невинных глаз. Таким образом, похоже, что кто-то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 ответил, он прыгнул, быстро поднял куклу с земли и в три шага прыгнул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заперта. Сун Хуай прислонился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его лице уже такая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спрашивать: «Все в порядке?», Это было слишком правильно! Лу Миан обычно выглядит таким серьезным, как он умеет дразнить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Кабедон и поцелуй в лоб,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ах ах ах ах ах ах ах ах ах ах ах ах ах ах ах ах ах ах ах ах ах ах ах ах ах ах ах ах ах Сун Хуай бесчисленное количество раз кричал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Миан встал на следующий день, Сун Хуая не было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сидел за столом, а Лу Миан обошел стол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видел его мысли: «Мастер Сун позавтракал и пошел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 Лу Миан взял нож и вилку и начал завтракать. Была только половина седьмого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налил ему стакан молока: «Да, молодой мастер Сун сегодня выглядел очень счастливым. Изначально я хотел взять его с нами в школу, но он бежал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перестал двигать ножом и на мгновение опустил веки: «Просто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генерала сегодня очень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встал после завтрака: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«Процедуры завершены, сегодня можно идти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впервые пошел в школу так рано. Немногочисленные присутствующие студенты были шокированы,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последний раз Сун Хуай получил удар баскетбольным мячом по голове. Он перестал быть злым. Он стал намного лучше. Вкупе с его красивой внешностью завоевать расположение окружающих было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одноклассников поприветствовали его и собрались, чтобы обсудить вчерашние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за соседним столом все еще говорили о Лу Миане и Чжоу Сюэине, Сун Хуай постучал по столу, и остальные подумали, что он мятежник.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подбородок, и между его бровями появилась радость: «Адмирал помолвлен, да, но его брачный контракт не с этим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ты знаешь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Сун Хуай гордился этим. Он был похож на маленького петуха, потому что этот человек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действительно знает. Возможно, ты забыл, но отношения между семьей Сун и семьей Лу довольно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группа людей снова начала связывать его с Лу Чэнцзэ, сердце Сун Хуая забилось: «Это не Лу Чэнцзэ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сказал: «Я просто 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скажешь нам, что за человек жена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Хуай закатились. Он начал говорить им по очереди: «Он умен, милый, остроумный, добрый, живой и умный, с красными губами и белыми зубами, он красив и мил. И только он может быть достоин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которого незримо кормили собачьей едой, но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быстро распространяются сплетни, - это университетский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помолвка Лу Миана уже была передана из уст в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Чэнцзэ стоял в коридоре, чтобы подышать воздухом, и друзья вокруг него спрашивали: «Азе, все говорят о том, будут ли новости о вашей помолвке правдой». После последнего банкета Лу Чэнцзэ нежился в лаборатории. Каждый день проводится эксперимент в классе. Он бегал по комнате, проводя эксперименты, и не возвращался в дом Лу почти месяц. Вчера вечером он перезвонил и спросил. Его отец просто сказал ему не говорить об этом, но он не сказал ему, был ли дядя помолвлен. Но семья Лу была спокойна, по-видимому, все это были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сказать, люди сейчас действительно скучные. Утром из класса по соседству я услышал, что то, что сказал твой хвост, было самым впечатляющим, и все думали, что он знает, в чем заключалась внутренняя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Чэнцзе небрежно взглянул как раз вовремя, чтобы увидеть, как Сун Хуай играет в бадминтон с Ли Цзыцином и Гу Яном на детской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Ли Цзыцин протянул Сун Хуаю воду, а Сун Хуай дал ему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стали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Хуай и Ли Цзыцин разговаривают и смеются, выражение лица Лу Чэнцзэ стало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пальцем по перилам. За исключением той встречи в бассейне, с тех пор, как Сун Хуай вернулся из больницы, он ни разу не проявил инициативу,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известие о помолвке Лу Миана было омрачено другой мечтой, которая воплотилась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школы Хенрикса.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[Тонгконгчан и: Некоторые люди говорят, что видели адмирала в офисе по академическим вопросам! Адмирал ведь не пойдет в нашу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[Фэйи Рияо: На месте происшествия! Я скамейка, на которой сидел адмирал!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Сюнь: пердеть наверх! Адмирал сидел в моем кресле!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становится тенденцией: ах ах ах ах ах ах ах Меня критиковали в Управлении по академическим вопросам в то время, когда я увидел его! Адмирал выглядел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в этом семестре приедет новый учитель. В связи с тем, что Лу Миан несколько раз появлялся в кампусе, все предполагали, что, вероятно, Лу Миан приедет преподавать.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офицер нередко приезжает преподавать в Хенрикс в мирные годы, но это был первый раз, когда приехал такой высокопоставленный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Гу Ян пригласил Сун Хуая и Ли Цзыцина вместе поесть. Ни один из троих не обратил внимания на новости в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обеденный перерыв закончился, трое вернулись снаружи. Они обнаружили, что декан на самом деле исследовал одноклассников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снова делает Старый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тоже чувствовал себя странно: «Я не знаю, вероятно, ему не хватило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Цзыцин - известный хороший ученик в школе, а Гу Ян - известный маленький возмутитель спокойствия. С добавлением Сун Хуая, который раньше был известен тем, что гнался за Лу Чэнцзе, эту комбинацию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Сун Хуай обнаружил, что декан проверяет внешний вид студентов. Хенрикс четко оговорил, что они должны носить школьную форму в школу. Пуговицы формы должны быть застегнуты вверх, а школьный значок -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школьный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внезапно вспомнил: его школьный значок давно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потащил Гу Яна и посмотрел на Ли Цзыцина, и они быстро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не очень хорошо застегивал пуговицы, чтобы привлечь огневую мощь впереди. Ли Цзыцин отвел свое внимание, и Сун Хуай воспользовался возможностью, чтобы порыбачить в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научил бесчисленное количество людей, так как же он может не видеть их маленьких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арестован, прежде чем он отошел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Декан схватил человека: «Где твой школьный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знаешь, кто придет сегодня? Просто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почувствовал себя обиженным, бормоча и уходя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инструктор, который был жестоким и злобным, внезапно изменил свое лицо в следующую секунду, многократно кивая и кланяясь в невероятно лестной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всех сторон послышался приступ вздоха, и Сун Хуай небрежно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солнцем Лу Миан, одетый в сшитый по индивидуальному заказу костюм, был окружен группой школьных руководителей, идущих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Хуай увидел Лу Миана, он вспомнил поцелуй прошлой ночи.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закрыл глаза и надеялся, что Лу Миань не видет его. Они впервые встречаются в школе, а он на штрафном участке. Было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Молитва Сун Хуая не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спросил: «Дин Ван,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Учительский декан лестно улыбнулся: «Отвечаю адмиралу! Секретарь Ай! Я проверяю внешний вид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Миана упал на Сун Хуая, который был в форме страуса: «А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Миана были краткими, но все в округе слышали их. Никто из стоявших там людей не был одет в школьную форму. Сун Хуай стоял там аккуратно одетый, и это было особенно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сказал: «Отчет! Адмирал, этот ученик не носил школьного значка!»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глазах у всех Лу Миан внезапно подошел к Сун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который притворялся мертвым с закрытыми глазами, почувствовал, что солнце заблокировано. Он открыл глаза, и Лу Миан уже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Миан одет в костюм, а его волосы аккуратно зачесаны на затылок, обнажая тонкие черты лица, похожие на скульптуру. Хотя Сун Хуай чувствовал, что его обычная внешность со сломанной челкой на лбу также была особенно очаровательной. Но эта ситуация особенно похожа на нежную нечисть, которую можно изобразить только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внезапно закрыл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почти незаметно нахмурился, наблюдая за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из кармана золотой школьный значок и лично застегнул его для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был намного выше Сун Хуая. С широкой спиной, стоя перед Сун Хуаем. Когда на него смотрели сзади, он почти 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голову и застегнул школьный значок Сун Хуаю. Сун Хуай внимательно и серьезно посмотрел в его глаза, чувствуя себя застенчивым и сладким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Миан обернулся, за исключением секретаря, который знал об отношениях между ними, у всех остальных было ошарашенное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образования глупо спросил: «Адмирал,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говорил как обычно, но с неприкосновенным величием начальника: «Я только что взял школьный значок этого ученика. Дин Ван, теперь он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http://bllate.org/book/15655/1400498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