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привела более десяти человек на виллу и подошла к двери комнаты Лу Миана, которая уже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военных врачей, несших носилки, на месте происшествия находились еще десяток хорошо экипированных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проблемы Лу Миана - настоящий секрет империи. Но эти люди - доверенные лица, которые следовали за Лу Мианом в течение многих лет, и секретарь может им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случае, если у Лу Миана случится ментальный бунт, эта дюжина человек не сможет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глубоко вздохнул и сказал им: «Все будьте готовы. Потом двигайтесь быстрее и, если возможно, не причиняйте адмиралу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 Все готовы противостоять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 солдат со стальным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Ожидаемой тьмы и мрака не было, и он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резко вытолкнул человека впереди, но увидел в комнате оранжевый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кровати светился теплый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Миан, который должен был потерять контроль над своей энергией, спокойно лежал на кровати. Его глаза были закрыты, и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на краю кровати спал Сун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подошел. Увидев эту странную и мирную сцену, он почувствовал себя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 Хуай потер глаза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 и потрясенно посмотрел на внезапное появление в комнате множества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спросил: «Что происходит?» Военный врач уже поставил предварительный диагноз Лу Миану и кивнул секретарю, сказав, что на данный момент нет особой ситуации, но необходим дальнейший диагноз.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повернул голову и сказал Сун Хуаю: «У адмирала вчера была высокая температура, и он был немного сбит с толку. Мадам сегодня усердно поработал.»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не сомневался в том, что сказал секретарь. Он встал босиком и потянулся. «Тогда вы, ребята, позвольте мне вернуться в мою комнату и немного поспать».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слишком сонный, а с больным Лу Мианом действительно трудно справиться, щипать и кусать его. Даже вымыть его и переодеть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он также очень доволен. Фигура Лу Миана действительно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застенчиво подумал, он не только посмотрел сегодня на тело Лу Миана, но и пощупал несколько брюшных мышц, нет.. восемь кубиков брюшных мышц, растирая его тело за него! Он видел это только в маленьких желтых комиксах!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Хуай, чей разум был наполнен желтыми отходами, заснул, как только прикоснулся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почти подошло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заснул в оцепенении, но сонный русал внезапно сел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кровать, глядя по всему полу в поисках своих кроличьих тапочек. Но он не мог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выйти босиком. Но как только он открыл дверь, он увидел секретаря, стоящего в дверях, как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Сун Хуая, секретарь почтительно поклонился: «Мадам, 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смущенно почесал затылок. Был полдень, и солнце уже освещало его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он заранее строил планы с уверенностью... В первый день после переезда он должен встать рано и лично приготовить завтрак, что оставит хорошее впечатление перед Лу Мианом.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Лу Миане, Сун Хуай спросил: «Адмиралу сейчас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кивнул: «Лихорадка прошла, и теперь с ним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хотел увидеться с Лу Мианом, но секретарь остановил его: «Прошу прощения, мадам, вы не можете войти. Ему все еще нужно время, чтобы отдохнуть, поэтому вы можете посетить его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«Бранч внизу готов, что вы хотите съесть?» Бранч был действительно сладким, но Сун Хуай был совсем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вершине лестницы, остановился, положив ладонь на перила, и помолчал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повернул голову и печально спросил: «Адмирал ненавидит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мадам спрашивает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надулся и подумал, что в это время Лу Миан был жесток с ним и велел ему выйти из комнаты. Он, должно быть, очень недоволен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ему нужно отдохнуть, так как он болен. Он должен сказать это, потому что не хотел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не сказал ни слова, но маленькая голова Сун Хуая уже сочинила много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увольнения Лу Миана до того, что его, наконец, выбросили из дома, и до того, что он стал посмешищем для всей империи. С тех пор его мать играла в маджонг, а отец пошел на овощной рынок, чтобы купить продукты дороже, чем другие, на два цента за кошелек. Придумывались всевозможные трагические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посмотрел на Сун Хуая, хмурясь и записывая все его мысли на его лице. Он думал, что этот ребенок действительно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улыбку и серьезно сказал Сун Хуаю: «Мадам, я слежу за адмиралом много лет. Судя по тому, что я знаю о нем, я не думаю, что он вас ненавидит».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"Это?" Сун Хуай не поверил этому, секретарь, должно быть, пытался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торжественно сказал: «Да, мадам. Надеюсь, вы останетесь с адмиралом.»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Психические бунты Лу Миана разрушительны и опасны. Секретарь это видел. Хотя его не было на месте происшествия, когда Лу Миан впервые устроил бунт, он видел сцены, в которых его коллеги, которые работали с ним, были серьезно ранены, и было несколько адъютантов, которые были одинаково сильны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вчера звонок Сун Хуая, секретарь подумал, что он, возможно, больше не увидит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сцену, которую он видел вчера, глаза секретаря также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увидел такую ​​тихую сцену в Лу Миане.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 Сун Хуая быстро пришла и ушла, и он вспомнил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подкрался к секретарю: «Я тебя спрашиваю». Не зная, о чем он думал, щеки Сун Хуая стали розовыми, видимыми невооруженным глазом, и весь человек выглядел немного неловким, чтобы говорить. Но он упрямо спросил: «Адмирал... он фут- фетишист?»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 ???!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уловил намек на сплетни, и его голос звучал очень искренне: «Вы можете рассказать мне, что случилось? Я могу помочь вам проанализировать ситуацию».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подумал над этим некоторое время и, наконец, тихо сказал: «Когда я вчера ночью помогал ему лечь спать, адмирал настоял на том, чтобы он держал меня за ноги, и отказался отпускать». Чем больше Сун Хуай говорил, тем краснее становилось его лицо. Его голос стал громче. Он молод, как ему не нравится делиться чувствами мужа и жены с другими? «Он почесал мне ноги. Мне потребовалось много усилий, чтобы вырваться из его рук».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считает, что у него многолетний опыт, и он был богатым. Наряду с тем, что он много лет работал рядом с Лу Мианом, его парализовало лицо. Если только это не было особо шокирующим событием. Он никогда не показывал лишних выражений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услышал слова Сун Хуая, выражение лица секретаря изменилось с спокойного на извращенное. Благодаря его быстрой реакции, осознав свою оплошность, секретарь слегка кашлянул и попытался помочь своему боссу сохранить лицо: «Адмирал, его, вероятно, обожгла лихорадка».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"Верно." Сун Хуай тоже так думал. Лу Миан сказал ему убираться, как он мог все еще любить его маленькие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снова опечалился, даже если Лу Миану не нравились его ножки, у него все еще был рыбий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думал, что Лу Миану понравится его рыбий хвост. Это так красиво. Но в прошлый раз он услышал от своих одноклассников, что Лу Миан раньше попал в ловушку русалки. Если бы он узнал, что он русалочка, отправили бы его в лабораторию для исследований, как этого ублюдка Лу Чэнцзе?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это печальная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конкретной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все еще лежит на кровати. Но его длинные ресницы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Миан внезапно открыл свои усталые и воспаленные глаза, уставившись на вершину белоснежной стены, его глаза все еще оставались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наконец пришел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Миан сел, опираясь на руку, в его левую руку вводили инфузию, а в правой руке, казалось, что-то держалось.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Миан поднял вещь и обнаружил, что это были тапочки… кроличьи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http://bllate.org/book/15655/1400494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