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любопытством огляделся, трехэтажная вилла была не очень большой, и она была как раз подходящим местом для проживания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сказал: «Мадам, ваша комната - вторая комната с левой стороны второго этажа, а адмирал живет напротив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чувствовал себя счастливым каждый раз, когда слышал это предложение, но все же помнил, что был немного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 секретарю: «Ничего страшного, если ты тайно позвонишь мне так наедине. Не говори об этом перед адмиралом. Боюсь, он будет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пожалуйста, будьте уверены, 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вошел. Небесно-голубой цвет в его комнате был не таким матовым и нежным, как его комната в доме Сун, но цвет был таким же красивым, как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и надкроватные сетки все белые, и надутые с потолка сетки с вышитыми на них точками цветов. Стили изысканные. Они очень нравятся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ванную и обнаружил, что ванная здесь почти такая же, как и у Сун. Самое главное, что здесь была еще и огромная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Лу Миан уже выяснил его предпочтения. Он даже обратил внимание на такие места, как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впервые почувствовал заботу, казалось бы,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открыл коробку и точно так же все упаковал. В прошлый раз он хвастался Лу Миану, поэтому он не взял с собой большого белого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был приятно удивлен, обнаружив в нем куклу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так счастлив, что выбежал и спросил секретаря: «Кто готовил это в комнате?» Секретарь сказала: «О, я приготовил это. Мадам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немного разочаровался, когда услышал, что это была договоренность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вежливо кивнул секретарю: «Спасибо, мне это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комнате, Сун Хуай вышел, а секретарь уже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показать вам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есть холл и кухня, а также небольшая комната для мелочей. На втором этаже, помимо двух главных спален, есть две вторые спальни, а также кабинет, посвященный Лу Миану.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Сун Хуая было привлечено комнатой в конце третьего этажа. Снаружи комнаты была добавлена толстая железная дверь, и он не знал, для чего она предназначена. Сун Хуай, казалось, услышал слабый шум движений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неудержимо подошел к двери, секретарь остановил его: «Мадам, вы можете пройти во все места на вилле. Но вы не можете пойти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Что внутри? «У секретаря по-прежнему профессиональная улыбка, но его отношение очень жесткое.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Хуай сказал: «Хорошо, я действительно не хочу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долго ждал дома, но не увидел Лу Миана. Секретарь продолжал сопровождать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 до ужина, а Лу Миан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сегодня пошел в класс на день и вернулся, чтобы разложить свои вещи. Он ждал в гостиной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шум, затем секретарь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который не появлялся весь вечер, стоял на лестнице и снисходительно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вчерашняя военная форма, его красивое лицо было бледным, как бумага, а растрепанные волосы на лбу больше походили на мокрые от воды, прилипшие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взглянул на Сун Хуая, который уже спал, и взял маленькое одеяло с дивана,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и секретарь спросил: «Адмирал, мне позвать доктора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покачал головой и отказался, только спросив: «Ты получил радио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сказал: «Возникли некоторые проблемы, может, все еще застряло. Это займет день или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услышал ответ и закрыл глаза. «Хорошо, здесь нет ничего плохого. Ты сегодня много работал. Сначала 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волновался: «Но Мастер Сун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открыл глаза. Пара красивых глаз из цветков персика была налита кровью. Глядя на секретаря, он выглядел как свирепый зверь: «Я запру себя и свяжусь с тобой, как только у меня появятся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Хуая разбудил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 и не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понял, что не знает, когда его внесли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секретарь? Он его отнес? Или Лу Миан?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следующей возможности, Сун Хуай босиком выпрыгнул из кровати. Секретарь сказал, что комната Лу Миана была напротив него. Он открыл дверь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увидел, что сейчас одиннадцать часов вечера. Вчера вечером Лу Миан вернул ему сообщение ранним утром, а это значит, что Лу Миан, возможно,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Хуая сильно забилось, он скорректировал свой внешний вид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лег на землю и увидел свет, выходящий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явно был внутри, почему 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продолжал вмешиваться. В его словаре не было двух слов «сдаться».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взрыв. На мгновение Сун Хуай подумал, что он стучится в дверь. Но когда он внимательно прислушался, изнутри было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наконец почувствовал, что что-то не так. Он похлопал по двери и крикнул: «Лу Миан! Лу Миан! Ты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ухом к двери, и движение внутри становилось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вспомнил, что секретарь сказал ему, что дома есть запасной ключ. Он пошел искать запасной ключ от комнаты в шкафу в гостиной на первом этаже. Попробовав каждый,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Хуай успел вытащить ключ, его втянули за руку. В тот момент, когда ключ упал на землю,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Хуая сильно толкнули в дверь. Его спина ударилась о дверную панель, и слезы сразу же выступили на его глазах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причиняешь мне боль."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комнате, которая была включена, была разбита Лу Мианом. В шторах была дыра. Только лунный свет проникал внутрь, и беспорядок на земле был смутно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тяжело дышал от сильного давления воздуха на Сун Хуая. Взрослый мужчина, побывавший на поле боя, полностью подавил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Миан был похож на голодного волка, который вышел из-под контроля. Если Сун Хуай немного пошевелиться, он покажет клыки и укусит его за горло, грабя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Хуая было раздавлено, а его руки и ноги были скованы. Любой с тупыми чувствами мог почувствовать опасность Лу Миана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напряженной, но Сун Хуай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освободить руку от моей талии, хахахахаха, я боюсь щекотки».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мальчика был свежим и сладким, с неописуемой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мгновенно оправился от потери контроля. Он отпустил свою силу, использованную, чтобы зажать ноги и ступни Сун Хуая. Он отшатнулся на два шага назад и ухватился руками за угол стола, едва стабилизировавшись.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заставил свой мозг бодрствовать от сильной боли. Его голос был настолько хриплым, что его было почти не слышно: «Как ты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сказал: «Я открыл дверь и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можешь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возмущенно подумал Сун Хуай. Он так беспокоился о Лу Миане. Он просто вошел в комнату и даже не успел где-нибудь сесть. Но он уже пытался его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Отморозок!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протянул руку, чтобы включить свет. Лу Миан не смог остановить его вовремя, и свет осветил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 этот момент выглядел глупо. Только что Лу Миан продолжал давить на него, и в комнате было темно, поэтому он не видел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Лу Миана, который был бледен и явно не так выглядел: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возникла невыносимая боль, Лу Миан сильно ущипнул себя и тихо закричал: «Иди!»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тревогой посмотрел: «Я, 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коммуникатор и запаниковал. К счастью, его голова была трезвой: «Я позвоню Аллену, и скоро с тобой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позвонил и поспешно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повесили, Сун Хуай обернулся, и внезапно в комнате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чувство кризиса мгновенно охватило его чувства, и Сун Хуай обернулся и увидел, что Лу Миан находится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кожаных ботинок по полу был мощным, и тщательно продуманные пуговицы военной формы мужчины расстегнулись, обнажив белоснежную рубашку и вырисовывающуюся внутри ключицу. Его потные волосы прилипли к затылку по желанию. Опасные глаза и холодная улыбка в уголках рта нарушили обычное воздержание Лу Миана. Весь человек заражен злыми духами как праведности, так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слышал имя Лу Миана, знает, что если вы хотите выжить, вам следует убежать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Сун Хуая, казалось,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наблюдал за приближающимся к нему Лу Мианом, и его первоначально круглые абрикосовые глаза расширились, как будто он боялся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Лу Миана бросило на него тень, Сун Хуай просто идиотски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нос, но линия носовых кровотечений все еще ничего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