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Лу Миан внезапно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резко сел, отбросил белого медведя и встал, заложив руки за спину, он был так смущен, что ему захотелось выкопать яму,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Лу Миан смотрит на него, его лицо выглядит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Подергивая головой, он сжал горло и неловко рассмеялся: «Я, я кричу». Лу Миан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теперь страдает голосовым синдромом Лу Миана. У него горькое лицо, его брови нахмурены, а тон его меняется от утверждения к риторическому вопросу: «Я говорю, что практиковал свои голосовые навыки, ты в это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взглянул на него. После того, как он увидел клубничные носки на ногах Сун Хуая, которые гармонировали с комнатой, его взгляд упал на нервное и нелюбимое лицо Сун Хуая, и боль, которая только что уменьшилась,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Лу Миан слегка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изгиб этой улыбки был действительно ограничен, рыбий глаз Сун Хуая все еще мог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более расслабленной. Сун Хуай подошел к Лу Миану и внезапно подумал: «Ну, что ты делаешь сегодня у меня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Миана, которые он только что вернулся, чтобы попрощаться, снова были проглочены, и он ответил: «Я пришел сегодня сказать тебе, что вилла, использовавшаяся для брака готова. Если хочешь, можешь переехать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продолжали смотреть на Сун Хуая, и он молча размышлял о желаниях Сун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внезапный ошеломленный взгляд мальчика, Лу Миан остановился и добавил: «Если ты не хочешь, я не буду тебя заставлять».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хочу!" Сун Хуай был слишком подавлен, застенчиво опустил голову и вел себя сдержанно. Он добавил: «Я имею в виду, я подумаю».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кивнул, когда услышал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ах ах ах ах ах ах ах ах ах ах ах ах ах ах ах ах ах ах ах ах ах ах ах ах ах ах ах ах ах ах ах ах ах ах ах ах ах ах!" Как только Лу Миан ушел, Сун Хуай начал радостно кричать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Сун так испугался, что поднялся наверх и постучал в дверь: «Что случилось с этим ребенком?»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Сяомэн остановился: «Дедушка, не обращай на него внимания, он просто празднует».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семья Сун слышала безостановочный крик Сун Хуая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Сун запаниковал еще больше, когда услышал: «Сяомэн, иди наверх и взгляни».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Сяомэн прикусил палочки для еды, делая вид, что глубоко вздыхает: «Мой брат не собирается оставаться здесь надолго, дедушка, просто позволь ему кричать, у нас не будет шанса услышать это позже.»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был так взволнован, что не пошел вниз поесть. Он был полон ожидания. Сун Хуай подождал, пока часы на стене не покажут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семья Лу должна была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коммуникатор, чтобы отредактировать сообщение Лу Миану и отправить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[Дудудудуду: Я подумал об этом, я готов переехать.] Прошло около десяти секунд. Он ждал ответа от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[ЛМ: Хмм.] Очевидно, это было то же «ммм», что и днем, но Сун Хуай почувствовал, что это «ммм» было необычно другим, что сделало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босиком и лежал на кровати. Через некоторое время он кое-что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изменил [ЛМ] на [Мой партнер].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помолвлены и скоро будут жить вместе. Разве Лу Миан не его партнер?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слова [Мой партнер], а затем щелкнул по невероятно красивому портрету. Он явно полон реалистичного стиля мужчин среднего возраста. Почему его партнер похож на модель? Или тот, у которого девять или девяносто восемь слоев фильтров.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фотографии в военной форме уже достаточно красивы, но он не ожидал, что реальный человек будет еще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Словарь Сун Хуая слишком беден, чтобы его описать! Теперь он полон юной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все записи чата с Лу Мианом за последние несколько дней. С момента последнего добавления WeChat Сун Хуай всегда по-разному преследовал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видел восхитительный торт, он делал снимок и отправлял его Лу Миану, кстати говоря, добавляя застенчивую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хорошо выглядит? Если тебе это нравится, я сделаю это для тебя в следующий раз.】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дедушка ворчит, что завтра пойдет дождь, он немедленно отправил Лу Миану предупреждение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【Завтра будет сильный дождь, не забудь взять с собой зонтик ^ o ^】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говорит очень мало слов и иногда отвечает несколькими предложениями, и все они [эн] [хорошо] [спасибо] такие монотонные и скучные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иногда чувствовал разочарование, но когда он видел красивое лицо другого человека, он терял всякое недовольство. Кто сделал Лу Миана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оправдана!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положил коммуникатор и наступил босиком на одеяло. Он вытащил свою коробку из-под кровати. К счастью, коробка была не розовой, а голубой.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мне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Хуай, который никогда раньше не переезжал из дома, хотел забрать все с собой, и коробка быстро заполнилась.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упаковал два больших чемодана, но все равно оставалось много вещей, которые не поместились.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был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коммуникатор с кровати, сделал несколько фотографий и отредактировал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【Дудудудудуду: Есть так много вещей, я не знаю, что взять с собой, ты можешь помочь мне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просто хотел отправить его Гу Яну, но когда он отправил текст, ему внезапно пришла в голову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скопировал текст и отправил его Лу Миану.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[Дудудудудуду: Есть так много вещей, я не знаю, что взять с собой, ты можешь помочь мне увидеть это. ] Примерно через десять минут он подсчитал, что Лу Миан должен был увидеть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Гу Ян уже начал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【Крутой властный Ян Шао :?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【Крутой властный Ян Шао: Что ты мне показал?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【Крутой властный Ян Шао: Где фотография? А как насчет видео? Ничего такого. Что ты хотел, чтобы я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не ответил через минуту. Гу Ян почувствовал нетерпение, поэтому позвонил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ответил на звонок и небрежно солгал: «Я хотел разобраться, что мне следует взять с собой, когда я поеду на эти летние каникулы. Моя мама только что разобралась для меня, так что мне не нужна твоя помощь ". В этот момент он мельком увидел ответ Лу Миана.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поспешно сказал: «А, мама позвола мне, я повешу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повесил трубку, нажал на интерфейс WeChat и начал отвечать Лу Миану.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【Дудудудудуду: А? Извини, я ошибся и не смог ее отозвать.】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WeChat периодически отображается, что собеседник набирает…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【Мой партнер: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【Мой партнер: Ты также можешь спросить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увидел эту фразу и просто переключился на камеру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много фотографий и отправил их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семья Лу пришла сегодня к армии в качестве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Миан, сопровождавший их, прислушивался к их разговору, когда внезапно в комнате раздался звук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собраниях коммуникатор был категорически запрещен. Все посмотрели друг на друга, а затем заметили, что звонит коммуникатор Лу Миана.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не осмеливались открыто смотреть на Лу Миана, но на этот раз коммуникатор звонил слишком много раз, и все присутствующие украдкой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Сюэин напомнил ему: «Адмирал».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сказал с серьезным выражением лица: «Не беспокойся об этом». Затем он вышел под видом того, что пошел в ванную, не посидев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шел немного быстрее, чем обычно, он вошел в ванную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раковиной, потом включил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сообщений в маленьком диалоговом окне Сун Хуая выросло до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【Дудудудудуду: картинка.jpg】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【Дудудудудуду: картинка.jpg】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【Дудудудудуду: картинка.jpg】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【Дудудудудуду: картинка.jpg】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【Дудудудудуду: картинка.jpg】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【Дудудудуду: Мне это очень нравится, но оно слишком велико, чтобы поместиться в коробке, поэтому ты скажи, если я должен его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【Дудудудуду: Эту чашу Гу Ян подарил мне на день рождения. Хоть и не очень красиво, но тоже хочу забрать.】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из-за того, что он долгое время не получал ответа, Сун Хуай отправил другое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【Дудудудуду: Ты там?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【Дудудудуду: Я тебя побеспокоил?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【Дудудудуду: Или я сам найду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обнаружил, что в Сун Хуае есть какой-то детский юношеский воздух, он, кажется, никогда не терял энергии, иногда вел себя хорошо, иногда он казался ярким маленьким оратором. В каких-то мелочах он всегда может найти лишние осложнения.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Хуай, который долгое время не мог понять ответа Лу Миана, рухнул, как сдутый воздушный шар, на одеяло и среди груд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поглядывал на коммуникатор каждые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обиженным в своем сердце: почему Лу Миан не ответил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дважды сердито пнул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безнадежно посмотрел на него, и когда он увидел, что это сообщение от Лу Миана, он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【Мой партнер: Мне очень жаль, но я не ответил вовремя из-за того, что произошло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радостно подумал об этом: Лу Миан сказал это для справки. Как он мог сознательно не отвечать на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【Дудудудуду: Ничего страшного. Панда выбирает ноги.jpg】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【Мой партнер: второй, третий, пятый… Их подготовила двадцатая семья, так что брать их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【Мой партнер: Эта чашка, если она тебе нравится,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【Мой партнер: Неважно, не поместится ли это в коробке, Аллен разберется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послушно отправил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[Дудудудуду: Хорошо].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по комнате, как будто набираясь дополнительной энергии, но считал, что ночью доставляет неудобства, и не кричал, как сурок.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взволнованно разбирал вещи, чувствуя, что эта куча мусора радует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простой уборки он умылся, лег на кровать и снова продолжил разговор с Лу Мианом.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и Лу Миан говорили 18 предложений, и предложения расширились и приобрели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предыдущими модальными частицами или механическими ответами, не имевшими души или смысла, это был качественный скачок!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Хуай просматривал тексты, он внезапно обнаружил: Вот и все! Лу Миан отправил ему последнее сообщение сегодня вечером, но он не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метался почти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Миану следовало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работа и отдых солдат очень регулярные.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некоторое время боролся и наконец ответил в диалоговом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【Дудудудудуду: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ему придется подождать до следующего утра, чтобы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после отправки сообщения Сун Хуай только что заснул, и на телефоне, который он держал, появилось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【Мой партнер: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http://bllate.org/book/15655/1400491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