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Сун Хуай ушел, Лу Миан набрал коммуникационный номер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у вас есть какие-нибудь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приподнял брови: «Не говори слишком много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Он позвонил только из-за этого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сказал: «Я уже подумал о вещах, которые Его Величество просил меня рассмотреть в прошлый раз. Скажи ему, я согласен». Как только голос упал, телефон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водитель впереди переглянулись: при каких обстоятельствах? Почему генерал вдруг согласился преподавать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быстр и решителен. Через полчаса все материалы, необходимые для присоединения, были отправлены на коммуникатор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окончил эту школу вначале и знаком с некоторыми вещами в школе. Он просто просмотрел его несколько раз и, наконец, остановил свой взгляд на названии школы: Колледж Хэнрикса.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достал золотой школьный значок с выгравированными на нем словами Хэнрикс, который недавно случайно уронил 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семьи Лу, Сун Хуай был еще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 только наедине с Лу Мианом, другая сторона также коснулась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возбужденно 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Троюродная сестра[1] встала у двери и внезапно заговорила: «Ты еще не принимал лекарства?» Сун Хуай сразу же сел и бдительно сказал: «Что ты делаешь? Как девочка может попасть в комнату мальчика по своему желанию? Постучи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Сяомэн усмехнулась: «Только ты, Сун Дуду? Покажи свой хвост своей троюродной сестре,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крикнул: «Это для моего будущего партнера, ты, не приходи сюда, женщина-мошенница!»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Сяомэн фыркнула: «Посмотри на себя, у тебя нет совести. Я думала, ты скоро переедешь, поэтому специально пришла повидаться с тобой. Я не ожидала, что ты не умеешь лелеять мои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Сун Хуай двинулись: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Сяомэн сказала: «Разве твоя мама не разговаривала с тобой в прошлый раз? Обе стороны обсудили это, позволить вам пожить вместе какое-то время, чтобы попытаться остаться дома. Кстати, дом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Хуай загорелись: «Дом! Почему я не знаю! Где это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свою бесперспективную внешность. Я слышала, что это вилла в саду 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Тяньфу?» Несмотря на то, что семье Сун хватает денег, стоимость дома в саду Тяньфу возмутительно известна во всем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Сяомэн кивнула: «Адмирал купил полную сумму». Она невольно вздохнула: «Я не ожидала, что мой глупый кузен выйдет замуж за такого хорошего человека». Она искусственно похлопала Сун Хуая по плечу: «Эта кузина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закатил бы глаза, если бы это было нормально. Но сегодня он вообще не двинулся с места. Лю Сяомэн присмотрелась и была поражена: «Почему ты так краснешь?»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знал, что означает фраза Лу Миана «позже». Он говорил о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они начнут жить вместе, приближается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стал застенчивым, чем больше он думал об этом, его губы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Лю Сяомэн побежали мурашки по коже, она в страхе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Сун Хуай принял ароматную ванну, и, когда он лежал в мягкой постели, коммуникатор звенел и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Сун Хуая в школе невысока, Гу Ян и он единственные, кто остаются вместе. Кроме того, он обидел многих людей из-за дел Лу Чэнцзэ, поэтому обычно никто не отправлял ему сообщений, кроме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[ЛМ: Ты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от Лу Миана, Сун Хуай взволнованно нажал кнопку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Да, да!] Через секунду Сун Хуай отправил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Я просто пошел принять ванну и вовремя не увидел сообщение. Ты долго ждал?] На самом деле, это не заняло много времени. С тех пор, как Wechat отправил ему уведомление, прошло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участник показал, что он печатает, и Сун Хуай уставился на экран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[ЛМ: Есть ли у тебя какое-либо мнение о сожительстве?]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быстро напечатал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отправить его, он внезапно вспомнил драму, которую они с матерью видели вчера вечером в восемь часов вечера, хозяйка сказала, что люди не могут быть слишком активными, иначе другая сторона подумает, что с ними легко обработать, и цена снизится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быть слишком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глубоко проанализировал это, он просто действовал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подождать минут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включил секундомер и начал отсчитывать секунды, и, наконец, когда прошло пять минут, он немедленно отправил предложение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лежал на кровати и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но собеседник еще не ответил, и даже не было видно, что он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нетерпеливым из-за ожидания и рассердился ах 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уже начал кричать, как сурок, и это так напугало дедушку Сун, что он стучал в двери одну за другой. Сун Хуай несколько раз объяснил, что с ним действительно все в порядке, и члены семьи Сун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снова лег на кровать, глядя на две короткие строки слов, посланные ему ЛМ на экране, его маленький рот надулся так сильно, что его можно было даже использовать, чтобы повесить гирю.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общался с Лу Мианом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 обида в стиле обиды.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автопортрет, а затем разместил в кругу друзей фотографию: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Гу Ян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Что случилось с ребенком? Кто тебя снова огорчил? Скажи папе, папа отомстит за тебя.] Сун Хуай понял, что забыл установить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удалил пост. К счастью, тети семьи Сун еще не видели этого, иначе он не может представить, что произойдет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Почему ты удалил его,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 обратил на него внимания, и быстро отредактировал и отправил точно такой же пост, а затем установил их так, чтобы они были видны только Лу Миану.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публиковать свой пост и вернулся, было уже более 20 сообщений от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Не пугай меня, Хуай, ты можешь пошуметь.]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[Дудудудудуду: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Тогда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Я не могу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Когда ты вернешься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Хуай энергично болтал с Гу Яном, он внезапно увидел сообщение в верхнем левом углу, щелкнул его и обнаружил, что Лу Миан ответил ему. И время ответа было три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Хуай не осмелился больше медлить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[ЛМ: Извини, я просто ушел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показал набор текста в течение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снова подождал несколько минут и обнаружил, что больше нет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зол, а Лу Миан был слишком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честно отправил одно сообщение Лу Миану.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[Дудудудудуду: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 знал, ответит ли Лу Миан на сообщение, он держал коммуникатор, ждал и ждал, пока он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Хуай разбудил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потер глаза и встал с бардаком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коммуникатор и увидел ответ Лу Миана вчера в 11:30.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Гу Ян подбежал и остановил Сун Хуая, удерживая его за плечо: «Я давно не видел тебя,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ответил: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Яна было призрачное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его почувствовать себя еще более волшебным, так это то, что Сун Хуай глупо улыбнулся, держа коммуникатор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смотрит на профиль Лу Миана. В профиле Лу Миана изображено его фото в военной форме, что точно показывает, что он мужчина средних лет. Но именно этот мужчина средних лет был красив, и люди вообще не могли определить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тайно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ткнул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быстро закрыл интерфейс: «Ничего подобного. Бежим, осталось три минуты, сегодня у Старого Лю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сразу же отвлекся: «О нет! Запусти!"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 известный демон, который ничего не говорит опоздавшим на занятия ученикам. Он просто позволяет им встать у двери и говорить три слова: «Я дурак». Богиня, за которой он гнался, тоже была в классе, Гу Ян считал позором быть 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класс, до урока оставалось еще две минуты, и Сун Хуай увидел, что кто-то сидит на его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объяснил: «Я забыл тебе сказать. В прошлом месяце наши кресла были скорректированы по результатам ежемесячных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сидит в последнем ряду, а Сун Хуай -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повернул голову и издалека посмотрел на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просто хотел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Ты сидишь за одним столом с Ли Цзицином.]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анлэйта скачет с сестры на брата, из дальнейшего диалога я сделала вывод, что скорее всего это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