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того, как Сун Хуай ушел, Лу Миан набрал коммуникационный номер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у вас есть какие-нибудь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приподнял брови: «Не говори слишком много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Он позвонил только из-за этого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сказал: «Я уже подумал о вещах, которые Его Величество просил меня рассмотреть в прошлый раз. Скажи ему, я согласен». Как только голос упал, телефон повесили.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 водитель впереди переглянулись: при каких обстоятельствах? Почему генерал вдруг согласился преподавать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был быстр и решителен. Через полчаса все материалы, необходимые для присоединения, были отправлены на коммуникатор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окончил эту школу вначале и знаком с некоторыми вещами в школе. Он просто просмотрел его несколько раз и, наконец, остановил свой взгляд на названии школы: Колледж Хэнрикса.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достал золотой школьный значок с выгравированными на нем словами Хэнрикс, который недавно случайно уронил Сун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семьи Лу, Сун Хуай был еще маленьким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не только наедине с Лу Мианом, другая сторона также коснулась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возбужденно катался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Троюродная сестра[1] встала у двери и внезапно заговорила: «Ты еще не принимал лекарства?» Сун Хуай сразу же сел и бдительно сказал: «Что ты делаешь? Как девочка может попасть в комнату мальчика по своему желанию? Постучи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Сяомэн усмехнулась: «Только ты, Сун Дуду? Покажи свой хвост своей троюродной сестре,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крикнул: «Это для моего будущего партнера, ты, не приходи сюда, женщина-мошенница!»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Сяомэн фыркнула: «Посмотри на себя, у тебя нет совести. Я думала, ты скоро переедешь, поэтому специально пришла повидаться с тобой. Я не ожидала, что ты не умеешь лелеять мои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Сун Хуай двинулись: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Сяомэн сказала: «Разве твоя мама не разговаривала с тобой в прошлый раз? Обе стороны обсудили это, позволить вам пожить вместе какое-то время, чтобы попытаться остаться дома. Кстати, дом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Хуай загорелись: «Дом! Почему я не знаю! Где это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свою бесперспективную внешность. Я слышала, что это вилла в саду Тяньфу».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Тяньфу?» Несмотря на то, что семье Сун хватает денег, стоимость дома в саду Тяньфу возмутительно известна во всем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Сяомэн кивнула: «Адмирал купил полную сумму». Она невольно вздохнула: «Я не ожидала, что мой глупый кузен выйдет замуж за такого хорошего человека». Она искусственно похлопала Сун Хуая по плечу: «Эта кузина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закатил бы глаза, если бы это было нормально. Но сегодня он вообще не двинулся с места. Лю Сяомэн присмотрелась и была поражена: «Почему ты так краснешь?»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знал, что означает фраза Лу Миана «позже». Он говорил о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они начнут жить вместе, приближается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стал застенчивым, чем больше он думал об этом, его губы надулись.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 Лю Сяомэн побежали мурашки по коже, она в страхе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Сун Хуай принял ароматную ванну, и, когда он лежал в мягкой постели, коммуникатор звенел и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Сун Хуая в школе невысока, Гу Ян и он единственные, кто остаются вместе. Кроме того, он обидел многих людей из-за дел Лу Чэнцзэ, поэтому обычно никто не отправлял ему сообщений, кроме Гу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[ЛМ: Ты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от Лу Миана, Сун Хуай взволнованно нажал кнопку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Да, да!] Через секунду Сун Хуай отправил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Я просто пошел принять ванну и вовремя не увидел сообщение. Ты долго ждал?] На самом деле, это не заняло много времени. С тех пор, как Wechat отправил ему уведомление, прошло всего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участник показал, что он печатает, и Сун Хуай уставился на экран парой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[ЛМ: Есть ли у тебя какое-либо мнение о сожительстве?]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быстро напечатал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отправить его, он внезапно вспомнил драму, которую они с матерью видели вчера вечером в восемь часов вечера, хозяйка сказала, что люди не могут быть слишком активными, иначе другая сторона подумает, что с ними легко обработать, и цена снизится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быть слишком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глубоко проанализировал это, он просто действовал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подождать минут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включил секундомер и начал отсчитывать секунды, и, наконец, когда прошло пять минут, он немедленно отправил предложение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лежал на кровати и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минуты, но собеседник еще не ответил, и даже не было видно, что он 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нетерпеливым из-за ожидания и рассердился ах ах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уже начал кричать, как сурок, и это так напугало дедушку Сун, что он стучал в двери одну за другой. Сун Хуай несколько раз объяснил, что с ним действительно все в порядке, и члены семьи Сун вернулись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снова лег на кровать, глядя на две короткие строки слов, посланные ему ЛМ на экране, его маленький рот надулся так сильно, что его можно было даже использовать, чтобы повесить гирю.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он общался с Лу Мианом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 обида в стиле обиды.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автопортрет, а затем разместил в кругу друзей фотографию: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Гу Ян щелкнул.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Что случилось с ребенком? Кто тебя снова огорчил? Скажи папе, папа отомстит за тебя.] Сун Хуай понял, что забыл установить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удалил пост. К счастью, тети семьи Сун еще не видели этого, иначе он не может представить, что произойдет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Почему ты удалил его,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 обратил на него внимания, и быстро отредактировал и отправил точно такой же пост, а затем установил их так, чтобы они были видны только Лу Миану.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публиковать свой пост и вернулся, было уже более 20 сообщений от Гу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Не пугай меня, Хуай, ты можешь пошуметь.]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[Дудудудудуду: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Тогда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Мне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Я не могу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Когда ты вернешься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Хуай энергично болтал с Гу Яном, он внезапно увидел сообщение в верхнем левом углу, щелкнул его и обнаружил, что Лу Миан ответил ему. И время ответа было три минуты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 Хуай не осмелился больше медлить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[ЛМ: Извини, я просто ушел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показал набор текста в течение двух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снова подождал несколько минут и обнаружил, что больше нет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зол, а Лу Миан был слишком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честно отправил одно сообщение Лу Миану.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[Дудудудудуду: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 знал, ответит ли Лу Миан на сообщение, он держал коммуникатор, ждал и ждал, пока он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Хуай разбудил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потер глаза и встал с бардаком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коммуникатор и увидел ответ Лу Миана вчера в 11:30.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Гу Ян подбежал и остановил Сун Хуая, удерживая его за плечо: «Я давно не видел тебя,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ответил: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Яна было призрачное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его почувствовать себя еще более волшебным, так это то, что Сун Хуай глупо улыбнулся, держа коммуникатор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смотрит на профиль Лу Миана. В профиле Лу Миана изображено его фото в военной форме, что точно показывает, что он мужчина средних лет. Но именно этот мужчина средних лет был красив, и люди вообще не могли определить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тайно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ткнул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быстро закрыл интерфейс: «Ничего подобного. Бежим, осталось три минуты, сегодня у Старого Лю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сразу же отвлекся: «О нет! Запусти!"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 известный демон, который ничего не говорит опоздавшим на занятия ученикам. Он просто позволяет им встать у двери и говорить три слова: «Я дурак». Богиня, за которой он гнался, тоже была в классе, Гу Ян считал позором быть 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класс, до урока оставалось еще две минуты, и Сун Хуай увидел, что кто-то сидит на его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объяснил: «Я забыл тебе сказать. В прошлом месяце наши кресла были скорректированы по результатам ежемесячных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сидит в последнем ряду, а Сун Хуай -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повернул голову и издалека посмотрел на Гу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просто хотел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Ты сидишь за одним столом с Ли Цзицином.]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 анлэйта скачет с сестры на брата, из дальнейшего диалога я сделала вывод, что скорее всего это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http://bllate.org/book/15655/1400488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