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полдень следующего дня Сун Хуай подошел к двери с небольшим пирожным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Лу Миана прошлой ночью, Сун Хуай был так взволнован, что совсем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встал посреди ночи и прокрался на кухню, чтобы испечь пирожные. Сун Хуай следовал инструкциям по строгому контролю за граммами белого сахара. На всякий случай сделал две одинаковые порции. Попробовав, он убедился, что сладость была умеренной.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пирог, он снова забрался на кровать, и она уже засветилась еще до того, как он заснул на два часа. Сун Хуай подумал о том, чтобы дать Лу Миану торт, поэтому он потер сонные глаза и с трудом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одел синюю клетчатую футболку и выглядит очень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очень встревожился, стоя у двери с пирожным.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был в семье Лу много раз. Когда он раньше приходил к Лу Чэнцзэ, он не так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Хуай глубоко вздохнул, он позвонил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прозвенел дверной звонок,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нее вышел врач в белом халате. За доктором находился личный секретарь Лу Миана. Сун Хуай видел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послал доктора, посмотрел на Сун Хуая с головы до ног. Увидев пирожное, который он нес, он многозначительно отвел взгляд и с улыбкой спросил: «Мастер Сун пришел повидать адмирала?»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отошел в сторону и сказал: «Пожалуйста, войдите. Мастер Лу и остальные все вышли сегодня, а генерал дома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внезапно вспомнил, о том, как семья Лу сегодня гуляет, похоже, упомянули его родители вчера во время ужина. Просто он был занят, рассеянно размышляя о том, что случилось с Лу Мианом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Сун Хуай вошел в дверь, он увидел, как Лу Миан спускается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сегодня Лу Миан был одет в домашний костюм. Шелковый материал очень хорошо ложился на кожу. Ноги Лу Миана были очень длинными, а штаны немного короче, обнажив белоснежную лодыжку. Ноги, которые обычно носят кожаные ботинки, теперь наступают на пару темно-синих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всегда притворялся достойным перед людьми. Сун Хуай никогда раньше не видел его таким. Некоторое время он был немного удивлен. Он просто застыл на месте, только зная, что смотрит на другого круглыми абрикосовыми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равнодушные, но чрезмерно красивые персиковые глаза Лу Миана легонько взглянули на него, Сун Хуай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спускался по лестнице шаг за шагом, вероятно, потому что он только что встал, его голос был немного хриплым: «Зачем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нервно сказал: «Я... я приготовил тебе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посмотрел на пирожное в руке ребенка, думая о боли прошлой ночью, выражение его лица было немного тонким.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подумал, что он расстроен, и поспешно объяснил: «Я не знаю, что ты сегодня выходишь. Я отправил тебе сообщение вчера вечером. Лу Миан вспомнил, что прошлой ночью он сбегал в туалет и не успел прочитать свое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за халатность, я забыл ответить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взял пирожное у Сун Хуая. Другой не ожидал, что он внезапно подойдет так близко, у Сун Хуая закружилась голова: «Нет,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ты отдашь пирожное, ты должен идти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Хуай не хотел уходить. Сегодня в семье Лу никого не было, поэтому он хотел побыть наедине с Лу Мианом.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высунул свою маленькую голову и с любопытством посмотрел слева направо: «О, у тебя такой большой дом, такое красивое убранство». Семья Сун и Лу находится по соседству, и Сун Хуай навещает ее чаще, чем Лу Миан возвращается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спокойно наблюдал за его маленькими преувеличенными движениями и спросил: «Не хочешь войти и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сразу обрадовался: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обувного шкафа тапочки и очень умело их сменил.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так, что секретарь взял пакет и спустился вниз. Сун Хуай спросил его: «Почему адмирал Лу сегодня не вышел?» Сегодня большой день для семьи Лу, чтобы поклоняться предкам. Даже Лу Чэнцзэ, который недавно побывал в лаборатории, был призван поклоняться предкам. Но Лу Миан все еще был дома, и Сун Хуай чувствовал себя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сказал: «Адмирал Лу был болен прошлой ночью, поэтому сегодня он не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внезапно осознал и подумал о только что ушедшем докторе.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был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действительно не мог подумать, может ли такой сильный человек, как Лу Миан, тоже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поправил очки на переносице: «По-моему, он, наверное, съел какой-то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«Десерт, какой десерт». Секретарь взглянул на Сун Хуая и многозначительно спросил: «Кто испек торт?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секретаря, Сун Хуай сразу же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налил чашку кипятка и вышел из кухни. Он увидел секретаря: «Ты еще не ушел?» Выражение лица секретаря было немного обиженным: «Немедленно ухожу. Никогда не тревожь мир двух человек». Как только голос упал, секретарь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доме остались только Лу Миан и Сун Хуай. Сун Хуай очень стеснялся, думая о том, что только что сказал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увидел, как он краснеет, и поставил чашку с водой: «Плевать на то,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Я не буду ». Сун Хуай последовал за Лу Мианом в своих тапочках.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время думал в своем сердце, что Лу Миан заболел после того, как съел торт. Это было то, что он сделал? Но прошло много времени с тех пор, как он подарил торт. Почему вчера Лу Миан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Хуай думал о том, чтобы попасть в беду, сбежавший секретарь внезапно обернулся: «Между прочим, адмирал, доктор Чжоу попросил меня сказать вам, что в наши дни вам следует избегать еды, есть легонько и больше никаких десертов.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ответил: «Понятно». Секретарь снова посмотрел на Сун Хуая: «Мастер Сун, не могли бы вы помочь мне присмотреть за адмиралом? Адмирал никогда раньше не ел торты. В прошлый раз он съел это беспрецедентным образом. Боюсь, он снова съест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объяснений секретаря, боясь увидеть свою кровь, он быстро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спросил: «Он сказал, что ты съел небольшой торт, это тот, который я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Лу Миан категорически отрицал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был прав, думая об этом. Прошло уже полмесяца, как он подарил торт. Нормальные люди, которые едят пирожные, которые так долго испортились, теперь не могут здесь стоять целыми. Не говоря уже о том, что они должны пойти в больницу для укола суспензии.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тайком взглянул в глаза Лу Миана. После всего лишь одной ночи работы Лу Миан, казалось, похудел, и все скулы на его лице, казалось, выступили наружу. Похоже, на его лице нет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хорошим лицом, которое было небрежным в его эстетике, Сун Хуай чувствовал себя более обеспокоенным,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увидел, что Лу Миан собирался положить пирожное в холодильник, и поспешно остановил его: «Не ешь его! В следующий раз, когда ты захочешь его съесть, я сделаю это для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Следующего раза не будет. Лу Миан подумал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страстные глаза Сун Хуая, он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вошел на кухню и спросил его: «Ты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покачал головой: «Нет, моих родителей сегодня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соврал, он пришел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закатал рукава: «Можно ли кашу с курицей 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моргнул. В этой позе Лу Миан хотел готовить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Сун Хуай был ошеломлен мясным и овощным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выдающийся Лу Миан действительно будет готовить сам, и его внешний вид был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 оцепенении, не двигая палочками для еды, Лу Миан слегка поджал губы: «Тебе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Сун Хуай сказал: «Я просто не ожидал, что ты будешь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сказал: «Обычно в военном лагере. Я знаю, как это сделать, не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посмотрел на восхитительные блюда, стоящие перед ним, и подумал про себя: разве это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Отхлебнул куриной каши, вкус был мягкий и восхитительный.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поспешно поднял палец вверх: «Это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и питья Сун Хуай тайно хотел потереть живот, но снова почувствовал себя неприличным. Он тайно наблюдал за Лу Мианом и сказал: «Спасибо, что пригласил меня на ужин. Я приготовлю для тебя в следующий раз. Лу Миан поднял глаза: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был пойман в его глазах, вознесся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ответил: «Я могу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Лу Миан этому не поверит, он добавил: «Я действительно очень быстро узнаю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Миану стало немного смешно в душе, когда он увидел его страстный взгляд. Он ответил слабым звуком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был уже удовлетворен, когда услышал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Сун Хуай вызвался мыть посуду, чтобы показать свои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разбивания двух тарелок и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неохотно увел человека подальше от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был пристыжен и смущен, его руки были все еще влажными, и капли воды 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я не это имел в виду». После того, как Лу Миан вымыл посуду и палочки для еды, он обернулся и увидел, что Сун Хуай неподвижно смотрит на него со стыдом.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салфетку, не сказав ни слова, подошел к Сун Хуаю, взял его за руку и понемногу вытер воду с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прикоснулся к его голове: «Все в порядке». Когда его пальцы коснулись головы ребенка, как и ожидалось, волосы стали такими же мягкими, как и визуальный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сказал: «На самом деле, я на самом деле не такой, но сегодня... сегодня я нервничаю. В следующий раз, когда я буду мыть посуду, этого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на мгновение задумался и взглянул на тело Сун Хуая. Пальцы Сун Хуая скривились: «Ты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покачал головой и подумал: «Мне так нравится твое лицо, что уже поздно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Миан увидел, что он отрицает это, даже если бы он знал, что это может быть неискренне, его брови все еще были сдвинуты: «Неважно, если ты хочешь помыть это, в будущем будет больше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http://bllate.org/book/15655/1400486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