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Хуай проснулся, его мучила жажда, а в нижней части его тела чувствовалось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Вода. Он хочет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выскочил из постели и залез в ванну в ванной. Он не замедлился, пока не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такой большой, что большой Сун Хуай мог в ней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«Ха…» Сун Хуай вырвался из воды, и нижняя часть его тела полностью превратилась в хвост золотой рыбы. Чешуя рыбьего хвоста была близко расположена, отражая разноцветные огни в воде, что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совершеннолетию, его организм начал поражаться периодом течки. Что он может сделать, когда через три месяца ему исполнится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коснулся своего хвоста один раз, и жжение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физиологическую проблему, Сун Хуай внезапно вспомнил, что случилось, когда он пил вино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вспомнил, что вчера он не только кокетливо катался перед Лу Мианом, но и в конце концов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вырвало, у Лу Миана было более мрачное выражение лица, чем у короля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Сун Хуай обнял свою маленькую рыбью голову, будет ли Лу Миан ненавидеть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лег в ванну и почувствовал себя мертвой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немного потерян в своем сердце и чувствовал меланхолию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спускался вниз завтракать, все его тело излучало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он ушел из брака Лу Миана, поэтому месть семьи Лу последовала.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что-то подобное произошло, что, если Лу Миан рассердится и подумает, что он грязная рыба и не хочет его? Будут ли они вдвоем собраны вместе? Лу Миан не всегда ненавидел бы его за это,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 Хуай думал об этом, тем больше он чувствовал, что ходить в школу невыгодно. Но кто бы мог подумать, что старик должен быть таким красивым, это было слишком грязно. Делают из него стандартную мордашку, чтобы убрать его похоть, и это превращается в такую ​​штуку.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безнадежной.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спустился вниз, семья Сун обращала внимание на выражение лица Сун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 - полный дьявол, любящий своего внука: «Кто расстроил нашего Дуду?»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вздохнул, но грустно посмотрел на дедушку. Лицо нелюбимой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замужества Сун Хуая тети семьи Сун собрались в семье Сун рано утром. Лю Сяомэн положил нож и вилку, когда увидел его. "Почему ты грустишь?"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подумал про себя: я думаю, он издевался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может понять: его кожа недостаточно белая, его лицо недостаточно толстое, его задница недостаточно скручена или его чайное искусство не на своем месте? Почему Лу Миан не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дерзкая нежная модель, он все равно нахальная нежная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молчал, кусая вилку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посмотрела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осторожно спросила: «Дуду, если тебе действительно не нравится адмирал Лу, мы отзовем весь выкуп за невесту, который получили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ненавижу его, это он…» - понял впоследствии Сун Хуай. «Мама, что ты сказала? Какой выкуп за невесту?»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адмирал Лу отправил тебя обратно и поговорил с отцом в комнате о вашем браке. Этим утром семья Лу доставила вещи. Но можешь не сомневаться, ты молод и твои родители уже договорились. Вы можете сначала обручиться. После помолвки вы какое-то время проживете вместе и посмотрети, подходит ли вам это. Я не ожидала, что адмирал Лу будет говорить очень хорошо, и он согласился. У тебя есть инициатива».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родители имеют в виду? Он потерял лицо и пошутил над собой, но он получил Лу Миана, как только проснулся? Он не только заполучил Лу Миана, но и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внезапно задумался: возможно ли, что Лу Миан действительно любит невинность и неприхотливость?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ты хочешь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 часов утра, когда семья Лу завтракала за столом, Лу Миан надел военную форму и выглядел так, будто собирается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плотно соединяли воротники, а прямая военная форма делала Лу Миана более красивым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Лу Чэнцзэ, Лу Миан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вспомнил. Он больше не был адмиралом империи, и ему больше не нужно было идти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Цивэнь увидел его и подозвал: «Давай, А'Миан, иди позавтракай».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обернулся, и семья Лу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величия адмирала большинство людей не смеют смотреть прямо, поэтому они поспешно поворачивают глаза или склоняют головы,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нашел место, чтобы сесть, и обеденный стол, в котором только что царила хорошая атмосфера, внезапно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Цивэнь сказал Лу Миану с улыбкой: «А'Миан существует уже много лет. Ты уже много лет не ел вместе со всеми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Лу есть несколько братьев. Лу Миан - самый младший. У него отличные оценки с детства, личность независимая. Когда он учился в колледже, он решил остаться на ночь. После окончания университета он сразу пошел на военную кафедру и редко бывал дома. Чувства остальных членов семьи Лу также кажутся относительно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семье Лу, кроме родителей, нескольких старших братьев и Лу Чэнцзе, почти никто не осмеливался поговорить с Лу Мианом.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опоздал пухлый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ребенок, которого дальний родственник семьи Лу послал играть здесь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Цивэнь улыбнулся и сказал: «А'Син снова лежал на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Синсин собирался взобраться на табурет, когда внезапно увидел сидящего рядом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внезапно показалась очень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поставил миски и палочки для еды, встал и поклонился Лу Цивэню в походной позе: «Я закончил есть. Ешьте медленно." После того, как Лу Миан ушел, лица присутствующих были довольно смущенными.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Чэнцзе уговорил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Синсин сердито сказал: «Я не боюсь его. Вчера вечером он отказался дать мне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спросил: «Торт? Какой торт?»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Чэнцзе принес ему кусок, и Чжоу Синсин покачал головой: «Это не этот торт, у него красивая упаковка и торт, завернутый в кружево, с нарисованным на нем рисунком. Дядя отказался дать мне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Цивэнь также чувствовал себя странным, что Лу Миан не ел сладостей с детства. Как можно было занять торт и не отдать его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Синсин уговаривал: «Я сказал правду! Я видел, как кто-то подарил моему дяде торт, но дядя отказался дать его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Синсина, Лу Чэнцзе задумался. Как он мог описать это, как тот, который Сун Хуай дал ему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взял на себя инициативу найти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читал сегодняшнюю военную газету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"Дядя." Лу Чэнцзе стоял перед Лу Мианом. Он не видел его несколько лет. Лу Чэнцзэ уже тогда сильно изменился по сравнению с мальчиком. Даже когда он стоял перед Лу Мианом, он не выглядел очень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оторвался от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провел некоторое психологическое построение и сказал: «Дядя, вчера вечером я сказал - я имею в виду Сун Хуай, парня из соседней семьи Сун, ты должен знать. Вчера вечером он испек для меня торт, и я не хотел его. Я слышал, что торт у тебя в руках?" Шторы в комнате не были открыты, и комната была тусклой, вся освещалась светом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луч упал на голову Лу Миана, отбрасывая круг теней на его прямые ресницы. Он был безразличен, никто не мог догадаться,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остро заметил, что атмосфера в комнате внезапно стала немного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перевернул страницу газеты в руке и «грохотом»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сказал нормальным и беспечным тоном: «Ничего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стеснения внезапно исчезло, как иллюзия Лу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Уголком света он мельком увидел стол Лу Миана, заваленный стопками бумаг, открыв только угол упаковочной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Миан, казалось, заметил его взгляд, снова поднял глаза и уставился на Лу Чэнцзэ: «Есть 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Миана были острыми, как лезвие, и хотя он не был на поле битвы, он также был очень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был немного сбит с толку. Он отвел взгляд и уважительно сказал: «Больше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перевел взгляд с военных событий на свою руку, держащую нежный и красивый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не съел два кусочка на завтрак. Ему довелось увидеть торт, поэтому он вынул его, положил на руку, Лу Миан смотрел на торт несколько секунд, а затем бросил его под стол без всякого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привыкли к неустойчивому настроению Сун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даже Лю Сяомэн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Хуай! Разве ты не обручился? Остановись!»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Хуая было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Сяомэн безумно закатил глаза, но, честно говоря, он действительно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был человеком, на котором больше всего хотели жениться неженатые люди в империи в течение десяти лет. Это все еще была ситуация, когда он не показывал свое лицо публично. Кто бы мог подумать, что известный по слухам бог-убийца на поле боя не только хорошо сражается, но и выглядит так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отец, мать, другие дяди и тети все еще беспокоились о том, что Сун Хуай был слишком молод, беспокоились о том, что он боялся личности Лу Миана и слухов о его жестоком и неуверенном нраве, Лю Сяомэн знал своего кузена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- собака с безнадежным лицом. На банкете вчера вечером его двоюродный брат увидел Лу Миана глазами ярче, чем лампочки на сцене.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неохотно потянул Лю Сяомэна за рукава: «Мой добрый троюродный брат, ты можешь сказать мне, как адмирал Лу отправил меня назад вчера вечером!»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отвечал на этот вопрос пять раз, он мог понять, этот парень на самом деле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раздражен, когда его спросили, как будто он был машиной, которая без эмоций отвечала: «Он вернулся, держа тебя на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внезапно застеснялся, закрыл лицо и робко спросил: «Тогда как он меня обнял?»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 Он нес тебя на плечах, как свинью."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завидуешь."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http://bllate.org/book/15655/1400483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