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порывом бессознательного вздоха из двери каюты медленно вышел высокий мужчина. На мужчине была темно-зеленая военная форма, а на длинных ногах были кожаные военные ботинки. Пуговицы были тщательно застегнуты вверх, что делало человека более вертикальным. На плечах тиснены различные погоны, сияющие на солнце. Очертания его лица склонны к смешанной крови, но его зрачки густые и черные. Глаза из цветков персика были слегка заострены, но их страстный цвет был отрезан из-за длинных, прямых, похожих на лезвие, ресниц. Холодный металлический свет отражался на его лице, делая его чрезмерно красивое лицо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достаточно высокий, с широкими плечами, узкой талией и длинными ногами, с почти идеальными пропорциями. В сочетании с лицом прекрасным, как у бога, оно затмило окружавших его превосходных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 возрасте семнадцати лет сражался на поле битвы и открыл территорию для империи, чтобы противостоять агрессии в течение пятнадцати лет. Никто не мог предположить, что у ужасающего бога-убийцы из легенды будет такое удивительное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вышла вперед и отдала военный салют, ее глаза горели нетерпением, а слова подавляли несравненное возбуждение: «Адмирал, добро пожаловать обратно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всегда говорил несколько слов и смотрел на бывшего лейтенанта, которого переполняла радость. Слегка кивнул, немного похолодев.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почувствовала отчуждение с другой стороны и почувствовала небольшое разочарование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поспешно последовала за Лу Мианом и доложила ему о ситуации во время ухода Лу Миана из военного штаба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внезапно остановился: «Теперь ты управляешь Столичным военным округом. Тебе не нужно сообщать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сказал адъютанту позади него: «Бери машину и едь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Империи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Лу Миана Айрис поспешила: «Адмирал, вы хотите сейчас вернуться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покачал головой: «Столичный военный округ передан полковнику Чжоу. Кроме того, - остановился Лу Миан, - я временно ушел в отставку, не нужно называть меня адмиралом.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удивилась: «Отставка, адмирал, это то, что имел в виду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остром, как нож, лице Лу Миана не было никаких изменений, и казалось, что он никоим образом не коснулся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Лу Миана прошли в Южной и Северной войнах империи. Во время войны в Котаво пять лет назад умственные способности Лу Миана сильно пострадали. Нанять бесчисленное количество врачей было бесполезно. Последние пять лет Лу Миан тренировался в Пучжаосин. Недавно его отцу исполнилось 70 лет, и дух Лу Миана сильно стабилизировался за время длительного совершенствования, и он вернулся к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войны Империя подписала договор о перемирии с другими звездными регионами, и теперь страна стабильна. Император позволил ему временно уйти в отставку. И устроить Лу Миану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позвала его: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ближайший адъютант Лу Миана, Чжоу Сюэин и Лу Миан бесчисленное количество раз находились на грани смерти, но она все еще не знала,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захвате военной территории - это договоренность вашего величества. Это не имеет ничего общего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Чжоу Сюэин по плечу, и в его глазах не было эмоций: «Давай». Чжоу Сюэин сказала: «Ваше Величество хочет, чтобы я рассказала вам о том, как пойти в школу преподавать. Надеюсь, вы подумаете об этом». Глядя на лицо Лу Миана, ее голос стал звучать мягче. «Его Величество сказал, что хорошо провел с вами время в колледже. Жить в кампусе, если вы ходите в школу, это может помочь исцелить вашу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занимается бизнесом на протяжении нескольких поколений, и Лу Миан первым пошел в армию. Возможность присоединиться к армии была потому, что он встретил императора, который изучал инкогнито в то время, когда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внешний мир распространяет страх императора перед престижем Лу Миана, отношения между ними намного сильнее, чем слухи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попросил его временно уйти в отставку, но на самом деле он устроил ему отпуск. Лу Миану было предложено преподавать в школе: во-первых - дать Лу Миану чем-то заняться, а во-вторых - что в школе полно простых учеников, а атмосфера относительно расслабленная, что может быть полезно для лечения травмы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ответил: «Предложение Его Величества, я рассмотрю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Лу Миан внезапно спросил Чжоу Сюэин: «Есть какие-нибудь новости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Сюэин услышала его вопрос, ее лицо на мгновение застыло: «Я еще не нашла». После того, как Лу Миан помолчал некоторое время, он прошептал тихим голосом и не мог сказать, была ли это потеря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сел на космический корабль, Айрис злобно посмотрела на Чжоу Сюэин. Чжоу Сюэин не осознавала этого, пока она не увидела, что фигура Лу Миана полностью исчезла, она неохотно закрыла глаза. Айрис в стороне сказала: «Семья Лу сегодня 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взглянула на него, и все они получили приглашения. Айрис вдруг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злобно сказала: «Похоже, ты еще не знаешь. Сегодня вечером он встретится со своим женихом. Может быть, скоро они поженятся». Через некоторое время Чжоу Сюэин улыбнулась: «С другой стороны.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поприветствовал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вернулся в комнату, снял военную форму, вошел в ванную и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были плотно закрыты, и горел только один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 Котаво пять лет назад была гораздо более трагичной, чем сообщалось. Отряд во главе с Лу Мианом попал в засаду звездного вора, и все офицеры и солдаты вокруг него были убиты. Лу Миан также умирал от тяжелых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были лояльны, и в критический момент они также прикрыли своим телом Лу Миана. Сильный запах крови парализовал чувства, и сознание Лу Миана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участвовал в бесчисленных битвах, но никогда еще не приходил в такое отчаяние. В этот момент бесчисленные мысли о сдаче просто промелькнули в его голове. В тот момент, когда его сознание постепенно рассеялось, ему в голову пришла ясная песня из-за неисправного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мастер. Гость уже пришел, и хозяин велел вам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потер брови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перевел взгляд на радиоприемник, который тихонько висел на изголовье кровати. Это радио очень старое, если взглянуть на него. Его сейчас не найти на старом товарном рынке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Лу Миан принес с поля битвы. В то время песня, которую услышал Лу Миан, пришла по этому радио. Голос мальчика был громким и чистым, что помогло Лу Миану убежать от боли и войны в тот момент, и он, казалось, увидел чистый белый мирный и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именно это пение спасло Лу Миана в то время. Когда Лу Миан тренировался в Пучжаосин, только эта песня могла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неохотно выключил радио и стал носить одежду, приготовленную для сегодняшнего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он однажды попросил своего доверенного адъютанта найти поющего мальчика и, если он мог, хотел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пять лет у него все еще нет новостей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три человека из семьи Сун вовремя пришли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надел костюм, держа в руках изысканно упакованный торт, поглядывая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приподнял брови и сказал: «Дуду, подойди и поприветствуй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остановился и сладко закричал: «Привет, дедушка Лу». Лу Цивэнь собирается отпраздновать свое 70-летие. Наблюдая, как Сун Хуай растет с детства, он очень любил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здесь». Лу Цивэнь намеренно пошутил, когда увидел маленький торт, который держал в руках: «Это для дедушки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смутился и сказал: «Я, я сделаю это для дедушки Лу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Цивэнь улыбнулся, как цветок. Он посмотрел назад Сун Хуая: «Эй, Миан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оглянулся и сразу увидел самого высокого среди болтающих и смеющихся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Хуаю было трудно игнорировать эти ноги 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запутанным в своем сердце, то среди группы людей, которым является Лу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стеснялся спросить, поэтому сам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группе были одеты в военную форму и были примерно того же возраста. Это были две лысины, один пивной живот и три коротких зимних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Хуая стало холоднее, когда он смотрел, и он был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морды собаки заставляли его не отрывать взгляда от длинноногого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заметил взгляд Сун Хуая. Лу Миан, который уже переоделся в костюм, повернул голову, и взгляды двоих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друг на друга в течение двух секунд, Сун Хуай почувствовал, как все его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 этом мире быть такой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