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Гу Сиюя была полная база знаний, особенно в математике, физике и химии. Это были предметы, в которых он был особенно хорош, поэтому он всегда мог давать красивые ответы, которые затыкали Лу Цзыцина всякий раз, когда он намеренно пытался найти сложные проблемы, чтобы смутить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Цзыцин относился к своей работе довольно небрежно. Гу Сиюй вспомнил, как большому дьяволу нравилось делать все идеально, поэтому он спросил: «Что тебе нужно, чтобы попасть в сотню лучших на этом выпускном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знал о побочной миссии Гу Сиюя и только спросил в ответ: «Посмотри на мой табель успеваемости, как ты думаешь,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Тон Гу Сиюя был неколебим.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Цзыцина, которая была вынуждена копировать текст, незаметно остановилась, и он услышал, как Гу Сиюй продолжил: «Я знаю, что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единственным звуком в комнате был звук Лу Цзыцина, который что-то строчил.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Сиюй услышал в уме автоматический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равно -5; текущее значение риска равно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тоже это услышал и неловко отодвинулся от своей позы, чтобы Гу Сиюй не увидел, как на его лице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его никто не узнавал и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его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Сиюя замерцали, и он не издал ни звука, пока Лу Цзыцин не отложил ручку, написав последнее предложение, и внезапно повернулся к нему лицом и спросил: «Если я действительно сделаю это, маленькая мама даст мне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посмотрел вниз и некоторое время боролся, прежде чем сказать: «Я еще не знаю, но даст ли маленькая мама все, что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что ты попросишь." Гу Сиюй сказал: «Я не буду делать ничего незаконного».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Цзыцин скажет, что хочет дать ему пощечину, было возможно вернуть должок после того, как брак с его отцом будет расторгнут. Поэтому он чувствовал, что, кроме таких зол, как убийства и поджоги, ничто другое не было такой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кивнул: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хороший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предпочл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Лу Цзыцина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Лу хотят встретиться с Гу Сиюем, вы двое пойдёте со мной завтра вечером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любил родственников своего отца, он слышал, что они оказывали большое давление на его мать, поэтому он подумал, что эти люди были одной из причин, по которой она решила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отказаться по привычке, но потом внезапно понял, что на этот раз с ним был Гу Сиюй, поэтому он удалил несколько слов, которые он напечатал, и коротко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отвезет нас завтра к семье Лу». После паузы он добавил: «Туда, где много неприятных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классе Гу Сиюй смотрел на свое расписание и задавался вопросом, где находится его следующий класс, когда к нему внезапно подошел человек в белом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и увидел внешность этого человека, имя «Лю Шэн» мгновенно всплыло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опустил руку с мобильным телефоном, думая, что то, что должно прийти, всегда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был относительно светлым мальчиком и действительно напоминал Прекрасного Принца из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что-то не так?" Гу Сиюй говорил тихо, его тон звучал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на мгновение замер, а затем легкая улыбка на его губах стала немного извиняющейся: «Извини, я несколько дней назад ходил на семинар от имени школы и не знал, что так много всего произошло.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сделал паузу, как будто он изо всех сил пытался естественно вывести тему, которую он хотел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и отношение Гу Сиюя были намного спокойнее, чем он ожидал: «Я должен извиниться за то, что причинил тебе ненужные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вступлению основной системы, Лю Шэн, второй главный герой мужского пола, должен нравиться главному герою женского пола: «Не волнуйся, я был… в плохом настроении и побежал туда только в момент замешательства. Я уже подал заявку в ИТ-отдел школы, чтобы убрать это признание, и после этого я точно не причиню тебе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ошеломленно сказал: «Нет, на самом деле я тебя не виню. Признаюсь, я был удивлен, когда впервые узнал об этом, но я не собираюсь относиться к тебе с таким отношением, которое заставит тебя чувствовать себя некомфортно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найти тебя главным образом, чтобы попытаться разрешить это недоразумение, а также узнать твое мнение. Если ты чувствуешь, что не можешь продолжать поддерживать со мной платонические отношения, я сокращю количество своих появлений перед тобой настолько, насколько это возможно, чтобы твоя жизнь была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Сиюй понял, что Лю Шэн был очень мягким человеком, в отличие от того, что Фу Нянь показывал снаружи, мягкость, которую он излучал, была чувством, которое исходило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напряженное тело моментально сильно расслабилось: «Все в порядке, я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добавил: «На самом деле, у меня уже есть кое-кто, кто мне очень нравится. Просто ты обычно заботишься обо мне, а я как раз тогда поссорился с ним, так что я сделал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признаний должна была быть анонимным сообществом, поэтому я не думал, что кто-то будет проводить расследование и причинит тебе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выглядел значительно более расслабленным, услышав это: «Так вот в чем дело… утечка чьей-то анонимной информации — это действительно слишком много. Человек, отвечающий за безопасность, был моим старшим до выпуска, я попрошу его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первоначальный владелец был еще жив, это происшествие оказало бы на него плохое эмоциональное воздействие. Тем более, что по натуре он был относительно хрупким, он мог даже снова наделать глупостей из-за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Лю Шэн также встретили Чжан Мина по пути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нес небольшую сумку, когда он бросился, чтобы оттащить его, и осторожно посмотрел на Лю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был шокирован, когда ему сказали, что они будут поддерживать дружеские и гармоничные отношения. У него было разбитое выражение лица, когда он сказал: «Я действительно не понимаю вас,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чем причина, но нынешний Гу Сиюй больше не смотрел на него с тем слегка робким восхищением, как раньше. Более того, его поведение стало очень спокойным, поэтому он не подозревал, что Гу Сиюй просто ищет формальное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специализировался в области компьютерных наук и перед тем, как отделиться от них, спросил Гу Сиюя: «Я помню, что ты очень интересуешься двухмерными играми и тому подобным, моя сестра пригласила меня поучаствовать в каком-то мероприятии в эту субботу, хотите прийти и потусоваться вместе, если вам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почесал затылок: «К сожалению, в эти выходные мне нужно вернуться домой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 не было особого интереса, но присутствие героини означало определенную возможность встречи с главным героем-мужчиной, и тогда обязательно происходило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уже договорился о встрече с Красочным Зефиром, чтобы сделать макияж и провести живую фотосессию в субботу, поэтому он мог только возразить: «К сожалению, у меня уже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Лю Шэн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ушел, Чжан Мин похлопал его по плечу с несколько преувеличенным выражением лица и спросил: «Как ты можешь счастливо ладить со школьной травой после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толпу вокруг него, которая все еще косилась на него, и ответил, направляясь к классу: «Я сказал ему, что у меня есть кое-кто,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Мин на мгновение замер, внезапно сделав шаг назад и скрестив руки перед собой в защитной манере. — Нет, нет, это же не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проигнорировал его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 смог сдержать своего любопытства и быстро убрал свои вещи, прежде чем наклониться, чтобы спросить: «Кто это? Почему я не слышал, чтобы ты упоминал об этом?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случайно вспомнил, что он и Цзи Чэн были законной парой, поэтому он сказал: «Ты не знаешь,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привычка означала, что другая сторона ему нравилась, то не мешало бы на время убрать большого дьявола, чтобы заблокировать ненужные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вернулся из школы, Лу Цзыцин и Лу Минжэнь сидели на диване 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взглянул в его сторону и вернулся к своему телефону. Однако Лу Минжэнь положил финансовую газету и сказал как старейшина: «Иди и переоденься, тогда мы 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Лу узнала, что член семьи должен жениться на «невестке мужского пола», чтобы привнести положительную энергию в старый патриархат, им было трудно принять это поначалу. Тем более, что однополые браки были легализованы лишь в последние годы, а семья Лу была небольшой семьей, передававшейся из поколения в поколение в течение ста лет, большинство людей были консервативны в своем мышлении и еще больше выступили против этой идеи, узнав, что между мальчиком и Лу Минжэнем разница была около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кем бы они ни были, брак должен быть правильным, особенно для прямого потомка, такого как Лу Минжэнь, у которого должна быть хорошая пара. Какой смысл жениться на мальчике, чей отец был игроком, а мать — продавщицей? Однако, как бы они ни сопротивлялись, жизнь старого патриарха была важнее. Они не могли позволить ему так легко уйти из жизни, тем более, что его кома наступила так внезапно, что он не мог проснуться. Его воля была неясна, поэтому в конце концов они прислушались к совету небольшой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идея заключалась в том, что если это будет сделано, а старый патриарх все еще не сможет проснуться, они выгонят Гу Сиюя. 100 000 юаней будут рассматриваться как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 Сиюй прибыл в дом семьи Лу с Лу Минжэнем и Лу Цзыцином, люди в гостиной не обращались с ним по-доброму и даже не 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раздражают, не так ли?» Лу Цзыцин заметил выражение лиц этих людей и немного придвинулся к Гу Сиюю, чтобы немного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дядя в гостиной открыл рот, как только они вошли: «Я же говорил вам, что это решение было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мастер-гадалка? Теперь, когда Миндэнь женился и получил сертификат, разве старый патриарх все еще не лежит без сознания в постели? По-моему, этот мастер мошенник, скажите Минжэнь, чтобы поторопился и развёлся!»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 чонсаме неторопливо сделала глоток чая, прежде чем сказать: «К чему спешить? Прошло всего несколько дней, и если бы это действительно сработало сразу, мастер уже стал бы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банкет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слабый намек был прямо опровергнут ворчливым дядюшкой: «Минжэню уже достаточно неловко жениться на мальчике намного моложе его, а ты банкет устроить хочешь? Ты, ты пытаешься опозорить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его гневный взгляд упал на Гу Сиюя, явно готовясь унизить его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произнести хоть слово, из коридора над лестницей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костюме высунул голову в сторону гостиной и сказал: «Папа, дедушка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также был удивлен, услышав это, и не мог удержаться от вопроса: «Система, это фантастический мир с элементами богов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Система продолжила свой стиль ответа одним предложением, а затем добавила в конце: [Во всяком случае, пока я не видел ни богов, ни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подумал о странных зверях, которых он видел в другое время и в других местах,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сверху также ошеломил группу людей внизу. Мальчик закончил, а затем посмотрел на Гу Сиюя с обеспокоенным лицом и сказал: «Дедушка сказал, что хочет увидеть, ммм, увидеть третью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Лу Цзыцин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патриарха семьи Лу звали Лу Чэнхэ, старику за семьдесят. Когда Гу Сиюя ввели, он полусидел на большой кровати в спальне, кровь на его лице еще не полностью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Чэнхэ выглядел очень серьезным, но в то же время добрым. Он не смотрел на Гу Сиюя враждебно; вместо этого он ласково помахал ему и попросил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прости, что побеспокоил тебя. Лу Чэнхэ взял его за руку и похлопал по ней,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все еще был терпелив со стариками: «Все в порядке, хорошо, что я смог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Чэнхэ несколько раз кашлянул после того, как все вошли в комнату, его тон был торжественным: «Сиюй — мой благодетель, спасший мою жизнь, с ним нужно хорошо обращаться, когда он приходит в наш дом. Не позволяйте мне видеть, как вы обращаетесь с ним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слышал крики снизу раньше, и его суровые глаза скользнули по старому дяде. Казалось, все боялись величия Лу Чэнхэ, и теплые слова, которые они хотели выкрикнуть, застряли у них во рту, а надменный дядя даже опустил голову, не смея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Чэнхэ были подобны императорскому указу для семьи Лу, и когда они вышли из спальни Лу Чэнхэ, то, как все смотрели на него,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не изменился, были Лу Минжэнь, у которого не было перепадов настроения от начала до конца, и Лу Цзыцин, который смотрел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Минжэнь спустился вниз, ему позвонили по телефону, и он направился прямо в угол, где было меньше людей, с которыми можно было поговорить. Гу Сиюй был окружен «добросердечными» членами семьи Лу, которые продолжали осыпать его похвалами и расспрашивать о его жизни, как будто проводили обследование домашних 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был единственным, кто остался один в углу, и, увидев, что им, возможно, придется еще некоторое время поговорить, он взял свой телефон наверх, чтобы найти тихое место, чтобы сыграть в несколько викторин.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спальне Лу Чэнхэ все еще горел, и, проходя мимо, он смутно слышал, как тот разговаривает с кем-то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довольно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 верил в идею женитьбы, чтобы принести позитив, но в этом инциденте с Лу Чэнхэ было что-то волшебное.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Внезапно сзади раздался голос. Лу Цзыцин обернулся и увидел своего двоюродного брата, который только что сообщил им хорошие новости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ему и спросил: «Я слышал, что ты особенно хорошо играешь, не хочешь отвести меня поесть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мало интересовался всей этой семьей лицемеров и холодно ответил: «Если хочешь съесть курицу, иди сам найди ее на кухне;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подбежал к пустой лестнице и сел. Сыграв в несколько мини-игр, ему стало скучно, и он внезапно вспомнил свою «системную»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 была головная боль от общения с людьми внизу, когда он внезапно услышал, как система задала ему этот вопрос, и он недовольно ответил: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рассмеялась; смех, который должен был звучать как насмешка, прозвучал как смех дурака под влиянием механического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Лу Цзыцин?» Гу Сиюй только что заметил, что его цель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заботишься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счел вопрос несколько необъяснимым: «Он — цель моей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прежде чем снова спросить его: [Значит, твое внимание… всегда будет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дай ему умереть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пробыл в особняке Лу около двух часов, прежде чем наконец смог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машине никто не разговаривал, а Лу Цзыцин только опустил голову, чтобы поиграть со своим телефоном, между ним и Лу Минжэнем не было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в нескольких километрах от дома, Лу Цзыцин произнес свои первые слова после того, как сел в машину: «Я хочу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было еще более холодным, чем при разговоре с Гу Сиюем, номинальным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Минжэнь, казалось, привык к этому, он даже не спросил, что тот хочет купить, а просто нашел подходящее место, чтобы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увидел, как Лу Цзыцин пошел к ближайшему магазину и позже вышел с большим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темно-синюю футболку и черные брюки, на ногах чистые белые кроссовки. Он держал пакет в одной руке, а в другой смотрел на свой телефон. Он выглядел круто, и некоторые проходящие мимо девушки не могли не бросить на него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сел в машину со своими вещами, и только после этого Лу Минжэнь продолжил гнать машину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десяти часов вечера, когда они вернулись домой, и Гу Сиюй, который был истощен, собирался идти прямо в свою комнату, когда Лу Цзыцин, который следовал за ним наверх, внезапно потянулся, чтобы заблокировать его от закрытия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Сиюй поднял глаза, чтобы задать вопрос, но был застигнут врасплох большим пакетом, засунутым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бросил ему вещи, не говоря ни слова, затем вернулся в свою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открыл пакет и обнаружил, что в нем полно закусок, хлеба, печенья и других продуктов самых разных брендов. Было очевидно, что человек, купивший их, случайно схватил их, несмотря.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свои уроки сегодня позже и, действительно, еще не обедал. Лу Минжэнь изначально думал, что семья Лу, по крайней мере, приготовит для него там немного еды, но он не ожидал, что они поначалу будут такими недружелюбными и вообще ничего не приготовят.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Цзыцин заметил и купил для него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Цзыцин становился все более и более огорченным, когда он думал о своем поведении, и цвет его шеи становился немного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руки, в его глазах было немного темноты и недоумения: «Почему ты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ненавидеть кого-то вроде Гу Сиюя, который «продался» за деньги и всегда использовал свой статус «старшего», чтобы подавлять его и заставлять делать домашнюю работу каждый день. Каждый день он напоминает себе, что нужно ненавидеть Гу Сиюя, но не может удержаться от того, чтобы подсознательно замечать свои трудности и пытаться сделать так, чтобы ему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пришло время для еще одной неторопливой субботы.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проснулся днем ​​после поздней игры со своими товарищами по команде накануне вечером. Он встал, чтобы пойти в туалет, и случайно увидел, что дверь Гу Сиюя открыта, а комната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которое он испытал, когда встал, казалось, немного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муж, но он все еще скитался.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подключился к Интернету, и его телефон начал разрываться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в классе никого не было, и групповой чат для его товарищей по команде был особенно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взял свой телефон после чистки зубов, только чтобы обнаружить, что его товарищи по команде отчаянно звонят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ГС: [@azuresky!!! Ты не выйдешь и не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[Забудь об этом; это его любимый герой, он не будет доволен тем, кто их косплеит.]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фрукты очень вкусные: [Но я должен сказать одно, это лучший косплей, который я когда-либо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ГС: [Не забывая, что человек так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соревновательной игре, в которую играл Лу Цзыцин, у него был любимый герой. Именно потому, что он случайно увидел графику этого персонажа, его втянуло в игру. Позиция героя в игре была лесником, а его предыстория была разработана как топ-менеджер в межгалактическом окружении. Его изображали юношей с черными волосами и серыми глазами, одетым в черную, серую и белую одежду в стиле милитари. У него особенно холодный взгляд, и и постер, и фильм вызывают у них ощущение не от мира сего, как будто ничто в этом мире не могло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знала только, что он особенно любит этого героя, но никто из них не знал, что он нравится ему настолько, что образ этого персонажа напоминает человека, который ему снился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глаза и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фрукты очень вкусные: [О, наш дикий король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по имени «Большой ГС» сразу же опубликовал несколько фотографий,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Big GG: [Там ведущий по имени СиСи косплеит твоего любимого героя, он в данный момент транслирует это в прямом эфире, хочешь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НЬЮ: [Что, чтобы он мог поджарить его, пока он не замолчит и больше никогда не посмеет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ГС: [не стал бы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зашел бы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думал Лу Цзыцин, прежде чем щелкнуть по картинкам.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пользовался большим успехом у большинства игроков с момента его запуска, и многим нравилось косплеить его, но очень немногим это удавалось. Лу Цзыцин видел так много из них, но он никогда не видел ни одного, который бы его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 чувствовал, что независимо от того, насколько совершенным был их косплей, в их глазах не было души и чувств, которые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картинка на его телефоне загрузилась, зрачки Лу Цзыцина, глядящего на экран,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 на фотографии был в гриме, он все же мог сказать, что это Гу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предупреждения глаза другой стороны, смотрящие в камеру, внезапно идеально совпали с парой из его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дрожь, казалось, исходила из глубины его сердца, разрывая сердце и заставляя его наклониться и схватиться за одежду на груди, чтобы отдышаться и облегчить мимолетную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долго смотрел на человека на картинке, прежде чем написать несколько слов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[Дайте мне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 появился новый анлейт, буквально в этом месяце. Главы выходят достаточно быстро, так что надеюсь, что в скором времени всё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