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мертв, разве ты не можешь исполнить его последнее желание и позволить устроить похороны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подписали справку, а их семья Лу действительно не хотела узнавать эту «невестку», зачем тебе спешить, чтобы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проснулся, у него все еще кружилась голова. Состояние его души также показало, что он стабилизировался. Чувство рвоты снова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автоматическая программа № W-XH3771 была предварительно загружена в оперативный режим. Данные этого мира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вернулся из предыдущего мира, его душа была возвращена в центральное место. Там он снова увидел главную систему, представлявшую собой огромную группу в белом свете, окруженную множеством серверов и парящих в воздухе линий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давно это не видел. Он почувствовал, что это было немного ярче, чем когда он впервые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ним и основной системой была меньше, чем с интеллектуальной системой. Убедившись, что нет серьезных проблем с данными и состоянием его души, он сказал ей: «Пойдем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резкий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потребовалось много времени, чтобы открыть глаза. Он был застигнут врасплох, столкнувшись с маленькой медсестрой, которая укладывала вещи у кровати. Затем она вскрикнула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была ошеломлена на несколько секунд и внезапно выбежала с криком: «Доктор, пациент, которого только что объявили мертвым в палате 301,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повернул голову и обнаружил, что спорили в комнате мужчина и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были грязная рубашка с короткими рукавами и брюки с цветочным рисунком. Ее вьющиеся волосы средней длины были беспорядочно связаны резинкой, что выглядело немного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просыпается, женщина обрадовалась и бросилась к кровати: «Ах ты,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ты до смерти напугал свою мать…» Гу Сиюй почувствовал маслянистый дым, смешанный с потом, от женщины, которая его обнимала. Пахло плохо, но он не оттолкнул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обнаружил, что во рту так пересохло, что он мог только издать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по всей видимости, была его матерью в этом мире, немедленно налила ему стакан воды с беспокойством в глазах: «Не волнуйся, сначала смочи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в следующий раз ты сможешь обсудить что-нибудь со своей мамой. Просто перестань делать такие глупости,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коснулся своей шеи, когда пил воду. Немного больно и на ней должны быть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толстяк с большими ушами и бородкой не только подошел к кровати и набрал половину выпитой воды, но и вытащил его из постели: «Это правильно, что ты не умер. Я все для тебя собрал. Хорошо, теперь пошли к черту и иди к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рассказал им об этом деле Сиюй. В противном случае они бы попросили меня вернуть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эмоции женщины вспыхнули. Своими красными глазами она сильно толкнула его и сердито сказала: «Ты продал нашего сына старику за сто тысяч юаней. У тебя еще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со ста тысячами юаней? Возможно, ты не заработаешь эту сотню тысяч юаней на своем маленьком ларьке десятилетиями!» Авторитет этого человека был поставлен под сомнение. Поэтому он закатал рукав и поднял руку, чтобы дать женщине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собирался дать пощечину, его рука схватила рука, кожа которой была такой белой, что он мог ясно видеть синие вены. Он не мог двинуться ни разу даже со всей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недоверчиво посмотрел на своего худощавого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были очень безразличными: «Просто говори, не используй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только эти несколько разговоров между ними, он знал, что, похоже, его заставили снова «жениться» на ком-то, и что этот человек тоже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Интеллектуальной системы еще не было в сети, и ему некому жаловаться на сюжет. Поэтому он мог только спокойно сказать своему отцу в этом мире: «Это просто брак. Нет ничего такого, чтобы ты был таким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подумал, что старик, о котором они говорили, был целью этой миссии, внезапно прозвучало уведомление от автоматической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загружены.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второго мира, исходное тело - это пушечное мясо, которое не так часто появляется в последующем сюжете. В этом году ему 21 год. Он изучает экологию в университете Цзинцзян. У него есть отец по имени Гу Сичан, который играет в азартные игры, любит выпить и ленив. Все средства к существованию семьи зависят от продуктового ларька матери Се Чуньхуа. Из-за финансовых трудностей первоначальное тело использовало свое свободное время, чтобы работать в качестве ведущего игры после поступления в университет, чтобы поддерживать свои ежедневные расходы 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игрок. Не так давно он продал своего сына 43-летнему Лу Минжэню за 100 000 юаней. Лу Минжэнь, который родился в семье Лу, имеет богатое семейное прошлое. Также недавно он занял должность исполнительного директора филиала, которым управляет семья Лу. Причина заключалась в том, что пожилой отец Лу Минжэня, Лу Нань, недавно внезапно впал в кому. После осмотра врач сказал, что его состояние не тяжелое. Так что конкретная причина его впадения в кому была неизвестна. Некоторые члены семьи Лу утверждали, что Лу Нань мог оскорбить злых духов. Поэтому они предложили выдать кого-то из членов семьи замуж. [В некоторых азиатских странах, таких как Китай, Индия, Непал и т.д. существует поверье, что болезнь пациентов можно вылечить, если кто-то из членов семьи женился, потому что «счастливое событие» приведет к потере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близких родственников семьи Лу только разведенный Лу Минжэнь был холостым человеком брачного возраста. После того, как религиозный предсказатель наблюдал за ними, первоначальное тело было единственным человеком, который мог завершить эту церемониальную церемонию, поэтому они нашли Гу Сичана. У Гу Сичана не было культуры, и в его глазах были только деньги. Зная, что его сына можно обменять на 100 000 юаней,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которого заставил отец и который получил сертификат от человека, который был более чем на 20 лет старше его, был найден висевшим дома вскоре после получения сертификата. Его отправили в больницу, как только нашли, но он уже не мог выздороветь.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переселился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находился в трансе, страница задачи снова загружалась со звуком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данная на этот раз, кажется более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миссии в этом мире является Лу Цзыцин, 18-летний второкурсник средней школы. В оригинальном сюжете его нападение на главного героя и его негодование исходили от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главного героя Сюй Чэнсюаня Чжоу Тяньи - бывшая жена Лу Минжэня и биологическая мать Лу Цзыцина. Хотя Лу Минжэнь нравились чувства Чжоу Тяньи, у Чжоу Тяньи на самом деле был давний любовник, и она была вынуждена выйти замуж за Лу Минжэня из-за давления со стороны ее семьи. После замужества она действительно не могла смириться с жизнью с кем-то, кого она не любила, и ей не нравилось давление со стороны семьи Лу. Поэтому она решила развестись с Лу Минжэнем и уехала со своей первой любовью. И этой первой любовью был отец Сюй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Тяньи не имела хорошего впечатления о семье Лу, поэтому она сопротивлялась возвращению, чтобы встретиться с Лу Цзыцином в эти годы. Лу Цзыцин, потерявший мать с детства, ненавидел Сюй Чэнсюаня и чувствовал, что он украл его мать. Без него и его отца у него был бы счастливый и полноценный дом. Поэтому, когда Сюй Чэнсюань случайно перешел в его школу и когда его всегда сравнивали с главным героем Сюй, он начал работать со своими друзьями вокруг него, чтобы нацелиться на Сюй Чэнсюаня и доставить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личность Лу Цзыцина была затронута целью, Сюй Чэнсюань, который должен был сокрушить его во всех аспектах, не смог завершить сюжет, потому что способности цели были далеко за пределами его возможностей. В то же время, согласно системе расчета судьбы, цель, скорее всего, разрушила Сюй Чэнсюаня и его семью после того, как они испытали более поздний заговор с очернениями. В последний момент он убил Сюй Чэнсюаня, главного героя, что привело к краху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задача хозяина в этом мире - не дать Лу Цзыцину превратиться в ужасного злодея и убить главного героя мужского и женского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риска цели - 60. Хозяин, сражайтесь!!!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долгое время молча смотрел на интерфейс задач. Он даже поднес руку ко рту и погрузился в долгий период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снова станет маленькой миниатюрной женой большого дьявола, но на этот раз он не ожидал, что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внезапно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отравил его без предупреждения в последнем мире. В этом мире он заслуживает быть отцом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«Сиюй, если ты не хочешь, можешь сказать маме. Для мамы важнее всего то, чтобы ты был счастлив и доволен!» Се Чуньхуа могла быть обеспокоена тем, что он только что пообещал спасти ее от насилия Гу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разумно похлопал ее по плечу. Его тон звучал мягко и терпеливо: «Мама, не волнуйся, ты наконец можешь быть спокойна. Я никогда больше не сделаю ничего, что тебя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запаниковавший из-за маленькой медсестры, поспешил в комнату и увидел, что он стоит в палате в целости и сохранности разговаривает с родителями. Его глаза почти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его и, убедившись, что в его теле нет ничего серьезного, удивился: «Невозможно. Только что я подтвердил, что вы перестали дышать и сердцебиение, отображаемое на мониторе сердцебиения, остановилось. И вы снова ожили,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Сичан сказал ему, что он назначил встречу с семьей Лу, чтобы забрать его завтра днем. Так что дома его нужно подготовить заранее. Затем Гу Сичан отправился неизвестно куда со всеми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Чуньхуа отправила его домой, она достала несколько смятых банкнот: «Возьми их, и когда проголодаешься, сходи купить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отказался: «Все в порядке. У меня достаточно.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шага, Се Чуньхуа оглянулась, чтобы убедиться, что он может позаботиться о себе, а затем снова пошла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сдаваемом в аренду доме с двумя спальнями. Дом был очень маленьким. С маленьким чайным столиком и диваном в гостиной, где почти не было места, чтобы передвигаться. Судя по времени, сейчас должна быть весна и погода хорошая. Летом в доме должно быть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время закрыл глаза на диване и открыл глаза после того, как головокружение и тошнота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система все еще была отключена, и небо за окном приближалось к сумеркам. Он просто немного проголодался. Проверив баланс в мобильном платежном приложении, он пошел покупать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находился в относительно тихом и уединенном старинном районе. Гу Сиюй долгое время катался на велосипеде, пока не нашел несколько магазинов, торгующих горячей лапшой. Он не спешил покупать обед. В конце концов, он впервые пришел в этот мир, и он должен сначала познакомиться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решил, что поесть. Проходя мимо заброшенной баскетбольной площадки, он случайно увидел, как несколько старшеклассников избивают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избиваемого студента окружали четыре или пять человек, он не отступал. Он сжимал кулак и ударял всех в ответ. Гу Сиюй увидел, что остальные были не очень сильны, но быть избитым четырьмя или пятью людьми одновременно - это не то, что каждый 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раньше только смотрел на эту сцену, опираясь на полуразрушенное баскетбольное кольцо, держа одну руку в кармане брюк, внезапно оттащил своего товарища. Затем он безжалостно избил мальчика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не должна быть легкой. Мальчик, которого ударили ногой, тут же рухнул на землю, дав возможность нескольким людям вокруг него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подошел к нему, он увидел лицо нападающего. Его профиль был очень красивым. Он был очень высоким и красивым. Челка на его лбу, возможно, какое-то время не причесывалась. Несколько прядей слегка упали ему на глаза, отчего его глаза стали более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оказалась неожиданно опрятной. Белая школьная форма была аккуратно выглажена, штаны не были слишком серыми и помятыми. Когда он стоял там тихо, он не был похож на студента, который был главой школьной банды. Он выглядел так, словно был членом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казался очень осторожным. Гу Сиюй был замечен им, как только он вышел на баскетбольную площадку, и его холодный взгляд упал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этими глазами, его сердцебиение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подсознательно напомнил ему Цзи Чэна, который был в плохом настроении. Это темное и глубокое чувство было особенно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мгновение потряс своим разумом, но обнаружил, что мальчик все еще держит во рту незажженную сигарету. Он не знал, был ли этот парень слишком ленив или просто хотел притвориться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собеседника внезапно слегка приподнялся. Вытащив одинокую сигарету, которая была у него во рту, он спросил его: «Этот старший брат, ты хочешь быть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казался всего лишь старшеклассником, его голос был очень зрелым и низким, с холодными нотками, дающий людям ощущение холодной весны, текущей через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парня, который отбивался от других учеников, в то время как их босс отвлекся и поднялся с земли. Он выглядел красивым и молодым. Тогда Гу Сиюй спокойно ответил: «Что, если я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нежной внешностью покачал плечами и без эмоций сказал: «Тогда мы можем только сначала разобраться с проблемой, а потом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тихо вздохнул, когда увидел, что другие школьники идут к нему с ухмылкой,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пора дать этим детям, которые никогда не подвергались жестоким побоям, почувствовать вкус грехов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сто раз встанешь, все закончится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оставался только очень неглубокий оранжевый огонек. Старая баскетбольная площадка без освещения становилась все более тусклой. Несколько старшеклассников в растрепанной одежде и с множеством синяков молча отступили к основанию баскетбольного кольца, стоя неподвижно, как дети, которых физически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они только что осаждали, поднял свой школьный портфель, вытер кровь со рта и не сразу ушел, а остался один с другой стороны, наблюдая за двумя людьми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мальчика, который снова встал с упрямыми и суровыми глазами после того, как он уложил его. Он отступил назад и сказал: «Я голоден и не хочу 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пропустил вышитое имя на левой груди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мира является жизнерадостный 18-летний мальчик. Лу Цзыцин не ожидал, что этот худощавый мальчик несколько раз выиграет у него. Он все время говорил ему «приходи еще». Попытка Лу Цзыцина преподать этому худому мальчику урок внезапно превратилась в боевое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все еще была маленькой. Он не мог быть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одет в школьную форму, и казалось, что на его теле не было никаких повреждений. Но только он и Гу Сиюй знали, что эти травмы остались невидимыми. Видя, что он не хочет продолжать, Лу Цзыцин не заставлял его. Но его глаза, казалось, твердо смотрели на него в его сердце. Рано или поздно он возместит понесенные сегодня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также было наплевать. Он спокойно сказал ему: «Учись хорошо, не буйствуй и не издевайся над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слегка нахмурился и холодным голосом спросил: «Ты думаешь, что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ответил ему, но улыбнулся ему,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чувствовал, что над ним смеются, но не мог победить его снова. Поэтому он мог только смотреть, как он уводит мальчика, которого он осаждал. Он не заботился о немногих людях, сжимающихся под баскетбольным кольцом. Он выпил воду из бутылки с водой, которую достал из школьной сумки, и сложил пальцы вместе. Он сжал бутылку так, что она была разбита, и выбросил ее в мусорное ведро на расстоянии более десяти метров. Потом он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 сравнению с Лу Цзыцином, мальчик, которого «спас» Гу Сиюй, был гораздо более вежливым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увидел слова «Сюй Чэнсюань» на одежде собеседника. Затем он остановился и сказал ему: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мало что сказал Сюй Чэнсюану и отделился от него, приказав ему позаботиться о себе. Наконец, он купил две пачки говяжьей лапши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Сичан, забравший деньги, не возвращался всю ночь. Се Чуньхуа ела говяжью лапшу, которую Гу Сиюй купил для нее. Ее слезы не удержались и потекли вниз. Она продолжала извиняться перед ним: «Это все моя вина, что я была слепой, когда была молодой и вышла замуж за такого человека,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 свою очередь, успокаивал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Минжэнь лично заехал за ним. Гу Сиюй взял одежду и предметы первой необходимости первоначального владельца, а также вещи, которые будут использоваться в прямом эфире, и вернулся в другой дом с Лу Минжэнем.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был зрелым мужчиной средних лет с аккуратно причесанными волосами, очками в серебряной оправе на лице и несколькими заметными морщинами в уголках глаз. Хотя он становился старше, все еще было видно, что он был красивым парнем,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принадлежать к более серьезному и неулыбчивому типу людей. Гу Сиюй не видел, чтобы он много смеялся и много разговаривал по пути, и его отношение к нему нельзя назвать ни теплым, ни холодным. В частности, до сих пор его сексуальным предпочтением оставались женщины. Из-за давления старших он был вынужден получить от него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Сиюй чувствовал, что это хорошо. По крайней мере, ему не нужно было выполнять какие-либо странные обязательства перед Лу Минжэнем. Он может быть просто членом семьи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последнем мире, когда он знал, что его партнер является целью, он почувствовал облегчение и не возражал против близости с ним. Но теперь… он даже не может представить себя с этим парнем. Не говоря уже 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для гостей, которую я вчера просил привести в порядок. Ты можешь жить здесь». Лу Минжэнь подобрал его во время обеденного перерыва компании. Так что он спешил что-то объяснять. «Дома не на что обращать внимание. Есть тетя, которая готовит. Если ты проголодаешься, ты можешь позволить ей принести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посмотрел на комнату напротив и сказал после паузы: «Это комната моего сына. Он вернется позже. У него не очень хороший характер. Если он скажет что-нибудь гадкое, не принимай это близко к сердцу. Конечно, это нормально, если ты разозлишься и захочешь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ушел, поговорив об этом. Гу Сиюю потребовалось время, чтобы разобрать вещи, которые он принес. Он посмотрел на инструмент для прямой трансляции, который только что настроил, и подумал о себе, который обычно мало разговаривает. Поэтому он вошел на платформу прямой трансляции первоначального владельца, чтобы просмотреть предыдущие видео и получить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первоначальное тело не кажется разговорчивым. Он был ведущим соревновательных мобильных игр с сотнями тысяч поклонников. Большую часть времени в прямом эфире он серьезно играл в игры, время от времени объясняя свои действия и осведомленность. В прямом эфире он мало общался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пределах допустимого диапазона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посмотрел несколько видео, когда услышал уведомление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умная и симпатичная система в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спокойно поприветствовал его: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система холодно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мог сказать, была ли это шутка системы. Убедившись, что у нее действительно нет памяти о предыдущем мире, он неохотно представился ей снова в соответствии с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ему, что новейшая интеллектуальная система будет сбрасываться каждый раз, когда она путешествует по маленькому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ошибка? Стоит ли ему найти время, чтобы связаться с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данные интеллектуальной системы были сброшены, единственное, что не изменилось, - это ее холодный и высокомерный характер. Она по-прежнему очень холодна и очень неохотно говорит. После того, как она немного поняла ситуацию,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Сиюй и Лу Минжэнь уже сидели за столом и начали обедать, прежде чем Лу Цзыцин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вероятно, никогда не ожидал, что их следующая встреча состоится в его собственном доме. Закрыв дверь, Лу Цзыцин долго смотрел в сторону обеденного стола, прежде чем спросил Лу Минжэня: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не знал, что они встречались раньше и были обиды. Он снял оправу очков со своего носа и сказал: «Его зовут Гу Сиюй, он…………… » Он остановился после нескольких слов, явно запутавшись. Как он должен представить личность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внимание Лу Цзыцина было обращено на его имя. Он мрачно взглянул на него и спросил глубоким голосом: «Тебя зовут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мягко кивнул: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о чем думал Лу Цзыцин. Он только прошептал непредсказуемым тоном что-то, чего никто не мог ясно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замедлил шаг. Вытянув суровое лицо, он представил: «Его…… теперь можно считать другим твоим отцом по имени. Можешь называть его... маленьким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услышал эти слова, его пальцы все еще не могли не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стать отцом Великого Короля Демонов, когда ему было всего три года. Звучит круто, но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подошел к нему с черной школьной сумкой на спине. Он посмотрел на него в кресле на мгновение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были слегка приоткрыты, а голос был легким, глубоким и очаровательным: «О, маленькая…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+5. Текущее значение риска - 65.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пребывания в семье Лу Гу Сиюй хотел задушить свою цель насмерть на месте,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