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открыл почтовый ящик и проверил его. Только тогда он узнал, что первоначальное тело уже представило Fengming Group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отправитель не совпадал с первоначальным владельцем, он бы задался вопросом, не шутит ли кто-нибудь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хотел смотреть на оригинальное тело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Fengming Group - известная крупная компания в общем списке компаний. Производительность первоначального владельца была посредственной. В школе у ​​него было много бунтарских времен. Он также не участвовал ни в каких специальных проектах и ​​мероприятиях за время университетской карьеры. Несмотря на то, что он успешно окончил учебу, как его можно было легко принять с таким уровнем отбора Fengming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недавно он был уволен из Liyang Group, одной из известных отечественных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Fengming фактически приняла сотрудника, которого Liyang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вторая миссия уже началась, тебе действительно нечего мне больше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течение многих дней не было обновлений панели обмена, Цзи Чэн сидел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исследования рынка, 49% текущих целевых групп потребителей более склонны выбирать продукцию Fengming. Это на 8% больше,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продаж страстно рассказывал о ситуации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в эти несколько дней, Цзи Чэн наконец-то понял, как использовать эту штуку, называемую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было много информации, но большая часть информации, которая была прямо или косвенно связана с ним, была заключена в красную рамку. Он также обнаружил, что информацию, заблокированную в красной рамке, нельзя было переместить без разрешения, что бы он ни делал. Казалось, что его тоже не может собрать человек, подключенный к другой стороне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абонент мог видеть только небольшое количество содержимого в синей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Сиюй всегда чувствовал, что объем получаемой информации был очень скудным.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часть контента также была заблокирована в желтой рамке. Цзи Чэн мог выбрать, отправлять ли эту информацию Гу Сиюю или даже разделить ее 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была вся соответствующая информация о Fengming Group, включая мониторинг слепых зон, что было очень полезно для миссии Гу Сиюя. И была также информация, которую Гу Сиюй всегда хотел знать, и которая была его [ЦЧ] личной информацией. Его отношения со всеми членами семьи Цзи также были написаны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несколько фотографий, которые он всеми правдами и неправдами задержал из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штука [система] впервые появилась, Цзи Чэн всегда думал, что она помогает Гу Сиюю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члены семьи Цзи, по необъяснимым и нелепым причинам, ограничивающим его развитие, все они предпочитают Цзи Цзысюаня. Даже когда он полагался на свои собственные руки и упорный труд, по их мнению, он не был квалифицирован, чтобы добиться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тщательного изучения он понял, что эта штука, называемая системой, на самом деле защищала его. Это даже дало ему возможность узнать о существовании этих вещей и узнать следующий план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система помогла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партнер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взгляд Цзи Чэна упал на содержание последней миссии, его взгляд стал немного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[ГС] выглядел лучше, чем он ожидал. Его волосы казались мягкими на ощупь. Он был худым, высоким и хрупким, как будто он растворится от одного прикосновения, но его сердце было спокойнее и безжалостнее,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задание было отпущено раньше, он бы не впустил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отпустил руку, приставшую ко рту, и спокойно посмотрел в сторону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продаж некоторое время отчитывался. Но человек на главной позиции до сих пор не произнес ни слова, только смотрел прямо перед собой с мрачным выражением лица, что оказывало на всех невидимое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Цзи Чэн не выступал после прослушивания отчета, это означало, что человек, только что закончивший свою речь, страдал, но годовые сводные результаты отдела продаж на самом деле были очень хорошими. Негде было ругать. Зная, что в последнее время у Цзи Чэна всегда были такие реакции, у Джин Кэ не было другого выбора, кроме как вежливо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Цзи Чэн сразу взглянул на него. Очевидно, он [ЦЧ] не был ошеломлен, как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мобильного телефона перед Цзи Чэном внезапно загорелся. Отправитель был назван им «маленьким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он отвел взгляд. Затем он сказал дрожащим подчиненным: «А где следующий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 мой отец попал в автомобильную аварию. Он надеется, что вы поможете своему другу, «Боссу Яну», принять его [ГСюню] извинения. Также, если у него есть время, попросите его назначить еще одну встречу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Сиюй подтвердил, что в отправленном сообщении нет опечаток, он вышел из контактного интерфейса «Чэн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«Fengming Group была основана и создана Цзи Чэном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вернулся к своему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компания, обладающая большой силой, порядочностью и престижем».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«Это…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на его вопрос, но выкинула небольшую часть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крови: AB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Созвездие: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Сиюй смотрел вниз, тем больше он терял способность контролировать свое выражение лица. В конце концов, он просто переместил свой разум и закрыл глаза, временно заблокировав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предпочтений Цзи Чэна и его шести кубиков пресса, какое это имеет отношение к задаче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впав в депрессию, Гу Сиюй снова спросил: «А как насчет фотографий? По крайней мере, дай мне знать, как выглядит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отправила ему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фотографии, названный Цзи Чэном, был маленьким и мягким, размером всего с его сустав. Он был совершенно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очень бдителен. Будет быстрее, если вы пойдете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тебя называют  «системой», потому что ты можешь получить то, чего не могут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обратиться в Администрацию с просьбой о смене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сверхразумная система, которой раньше никто не пользовался, ему совершенно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некоторое время ходил по городу. Он не хотел идти домой. Засунув руку в карман брюк, он случайно прикоснулся к ключу от квартиры, который дал ему Чэн Цзинь. Он взял четко помятую записку и, наконец, ввел адрес на навигационной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движение на дороге стало немного перекрываться. Это заняло у него немного больше времени,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 Цзиня» находился на верхнем этаже здания, занимая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немного удивлен, когда открыл дверь и увидел убранство дома. Интерьер был прост, в равнодушном черно-белом стиле. Вещей было немного, но вся необходимая мебель была на месте. Также было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что-то ударил ногой, когда вышел в коридор. Когда он посмотрел вниз, это была пара меховых тапочек, которые казались очень теплыми. На кончике туфель был рисунок маленького черного тигра, и большие янтарные глаза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поднимался наверх, он искал информацию о Цзи Чэне в Интернете. Система его не обманула. На самом деле в Интернете почти не было реальных фотографий Цзи Чэна. Он подумал, что это было немного странно. Даже нормальные люди случайно слили бы несколько, даже если бы они были бдительны.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был очень хорош. Все изображения были такими же нечеткими, как и картинки, присланные ему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Сиюй подошел к дивану в гостиной, страница новостей на телефоне просто загрузилась. Он взглянул на темно-серое пальто, лежащее на диване,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воля старого патриарха домашней аристократической семьи Цзи будет разоблачена. Сообщается, что следующим патриархом станет его молодой внук Цзи Цзысюань?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действительно бездельничают целый день. Они не обращают внимания на крупные национальные события, но каждый день держатся за чужие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подделка? Хотя молодой хозяин вернулся и имеет некоторый опыт работы за границей, он определенно не лучше младшего сына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тоже очень несчастен. За всю жизнь у него было три жены и пять сыновей. Но в результате его старший сын теперь парализован. Второй ребенок ушел несколько лет назад. Третий ребенок все еще находится в тюрьме и не знает, как долго он там пробудет. Четвертый ребенок просто хочет рисовать и ничего не знает о бизнесе. Самый младший сейчас очень хорошо развивается, но почему он не передал ему свою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богатых и влиятельных людей всегда много дел. В первые годы ходили слухи, что последним, кого Цзи Ян хотел видеть, был его младший сын, Цзи Чэн, рожденный от его третьей жены. Это откровение существует уже некоторое время. Это уже было сфабриковано во многие другие мелкие подробные рассуждения посредством некоторых «свидетельств». Есть еще группа людей, которые этому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«Тск-цк, я думаю, что воля того старика теперь лучшее доказательство, не так ли? Цзи Чэн просто не подходит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Он родился от такой шлюховатой матери. Если бы я был его отцом, я бы тоже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с людьми наверху? В том же году был проведен тест на отцовство. Цзи Чэн - биологический сын Цзи Яна! Обманщиком была его мать. При чем тут он? Кроме того, в новостях также говорилось, что это всего лишь предположение. До того, как это станет достоянием гласности, все будет лишь домыслом!»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бурные дискуссии среди креативных пользователей сети. Гу Сиюй просмотрел несколько отчетов и, наконец, получил общее представление. Ему также удалось найти фотографию мертвого Цзи Яна и его молодого внука, то есть главного героя этого мира Цзи Цзысюаня из определенного репортажа.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Цзысюань был главным героем этого маленького мира. Его внешний вид можно назвать очень хорошим. Гу Сиюй не мог не взглянуть на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пристально смотрел на Цзи Цзысюаня, когда краем глаза он внезапно заметил, что что-то движется под пальто рядом с ним. Прежде чем он смог протянуть руку и снять куртку, первой выскочила белая пушистая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взрослый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крепкий кот и не ожидал кого-то увидеть. Постояв какое-то время, он набросился на Гу Сиюя и пнул, но не ожидал, что Гу Сиюй его поймает, прежде чем он даже коснется его. Вот так он и завис в воздухе. Небесно-голубые глаза смотрели на человека перед ним. Оба их глаза смотрели друг на друга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этот момент из двери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поднял глаза, он увидел две головы, большую и маленькую, повернувшиеся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обнял незнакомец, но паники не было. Его длинный хвост все еще неторопливо покачивался за ним. Хотя лицо большого по-прежнему оставалось таким же безразличным, как и то, с которым они встречались раньше, он все же уловил изумление на этом лице, которое быстро проскользнуло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изначально хотел найти тихое место, чтобы остаться на некоторое время, но он не ожидал, что его брачный партнер уже переехал в так называемый «новый дом»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 двери посмотрел в его сторону, он внезапно сказал: «Сиси». [Звучит как имя ГС, как в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опешил, когда услышал эти слова. Кот, которого он держал, внезапно попытался спрыгнуть на пол и подошел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прикоснулся к коту, прыгнувшему на полку для обуви, и прошептал: «Сиси было тяжело наблюдать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необъяснимо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мужчину, идущего в сторону гостиной, он встал и сказал: «Извини, я пришел проверить.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Мужчина положил ключ на обеденный стол. «Я приезжаю сюда только изредка. В другое время меня здесь не будет. Если хочешь, можешь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ни отказался и ни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ослабил галстук и включил отопление в доме. Оглядываясь назад, он увидел Гу Сиюй, как будто собирался уходить. Он позвал его: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одет только в темную куртку с хлопчатобумажной подкладкой с воротником, высоко закрывавшим шею. Эта бесшумная внешность выглядела очень послушной и легко 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поднял руку, когда он шел перед ним, зацепил его [ГС] воротник указательным пальцем и осторожно потянул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шею Гу Сиюя, которая была такой же белой и красивой, как и его лицо, как если бы он ясно чувствовал пульс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делать и что нужно делать после свадьбы?» Голос говорящего был таким же низким и притягательным, как и раньше. Гу Сиюй все еще чувствовал, как его [ЦЧ] пальцы отходят от воротника. Цзи Чэн легонько приложил большой палец к кончику своего подбородка. Он грозно и многозначительно потер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не нравилось ощущение, что к нему обращаются как к добыче, но он также не боялся потенциальной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встретиться с темным взглядом собеседника, и спокойно ответил: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усмехнулся и опустил голову, чтобы сократить расстояние между двумя людьми. Он даже мог чувствовать дыхание другого человека и его самого, постепенно смешивающегося воедино: «Ты будешь послушен, когда делаешь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называть это сотрудничеством». Гу Сиюй ответил: «Пока это находится в рамках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человек перед ним отпустил его и, не оглядываясь, направился к комнате и сказал: «Я немного устал сегодня, сделаю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увидел, что глаза другого человека оторвались от него, он вообще не увидел желания в глазах Цзи Чэна. В его глазах даже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другой стороны колебались слишком быстро. Такое представление явно несовместимо с людьми, которых он знал. Он не был уверен, иллюзия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быстро вышел из комнаты с небольшими лишними личными вещами в руке. Затем он снова оделся, как будто собирался снова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меня здесь в девять часов утра в выходные, члены семьи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сменивший обувь, изначально хотел забрать лежащую на боку кошку. Увидев Гу Сиюя, он снова опустил кошку: «Его зовут Сиси. Если у тебя есть время, приходи и помогай мне кормить его каждый день и убирать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доме снова стало тихо, остались только один человек и одна кошка с большими и маленькими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вернулся домой после того, как сделал «хорошие дела», которые объяснил другой участник. Гу Сюнь все еще находился в больнице, и Сюй Цайтин тоже не присутствовала. Дом выглядел даже более заброшенным, чем роскошная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лечь спать после душа, выскочило еще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ЖИВОТНЫХ: «Картинка» «Картинка»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ЖИВОТНЫХ: Мистер Гу, кошек и собак, которых вы послали сюда сегодня днем, поселили на базе и вычистили. Хозяин магазина попросил прислать вам картинку!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ответил спасибо, а затем перевел 1000 юаней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браузера на мобильном телефоне по-прежнему останавливалась на каком-то репортаже, связанном с Цзи Чэном. Он несколько раз скользнул и прошептал: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«Делал ли Цзи Чэн что-нибудь незаконное?»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странного молчания интеллектуальная система спросила: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прибыли и достижений, незаконные записи, такие как убийства и поджоги?»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злодей, о нем обязательно будут какие-то черные материалы. Если он сможет получить эти вещи и отправить их акционеру PAP или найти способ выставить его на всеобщее обозрение, транзакция может потерпеть неудачу. Таким образом, даже угроза Цзи Чэна для Цзи Цзысюаня могла быть уменьшена.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системы во второй раз длилось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доказать подлинность ответа, система механическим тоном повторила: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опешил, когда услышал эти слова. Когда он двигался, его нога случайно задела каркас кровати, и был слышен звук падения чего-то из-под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вытащил из-под нее старую книгу, на которой было много наклеек, потерявших липкость.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обнаружил, что это дневник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Я хороший гражданин, который соблюдает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взглянул на его ярлык «злодей»: ты думаешь, я в это верю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