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 Цзэ спокойно улыбнулся, Вэнь Гэ не мог сосредоточиться, не говоря уже о том, что сейчас они были слишком сосредоточены. За его спиной за ними наблюдает много людей, и он даже слышит шутливый свист позади себя. Его лицо мгновенно покраснело, и он опустил голову и отказался поднять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оплатил счет, взял сумку и быстро увел своего возлюбленного, который покраснел до крови, из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они ушли, китаянка в конце очереди посмотрела им в спину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видела Гун Цзэ и Вэнь Гэ?» Девушка ударила свою спутницу по руке после того, как долго смотрела им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Спутница играла в игру, поэтому даже не заметила, что произошло на глазах 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и Вэнь Гэ». — повторила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спутница убрала телефон, коснулась лба девушки, а потом посмотрела, как на дуру: «Ты думаешь, что твои боги-мужчины сошли с ума? Это Германия, как они могли появиться здесь? И, Гун Цзэ появился вместе с Вэнь Гэ, ты действительно можешь подумать об этом. Я даже не смею делать это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думаю, что это невероятно, но, как их пятилетний фанат, я действительно думаю, что эти две фигуры похожи на них. Ты не должна доверять моему мозгу, но ты не можешь не верить моим глазам». Девушка указала на свои глаза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не стала опровергать, так как девушка пилот, со зрением 2,5, и даже стоя в пятидесяти метрах, она видит, равномерно ли растерта пудра на лице, что очень ненормально и страшно. Но она не могла просто так поверить девушке, поэтому снова спросила: «Тогда скажи мне, что ты видела. Что они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 спустя подруга сказала: «Я могу быть уверена, что ты сейчас спишь. Если бы ты сказала, что замужем за Гун Цзэ, это звучало бы правдоподобней». Девушка сузила рот и выглядела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Гун Цзэ сначала положил гель для душа в ванную, а Вэнь Гэ ответил на звонок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позвонил Ин Ютянь, спросил, не хочет ли он выйти завтра, и съемочная группа с энтузиазмом предложила им взглянуть на таможню Германии.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взглянул на ванную: «Я не пойду, веселились, я пойду прямо в студию во вторник, чтобы быть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Ютянь знает, что сейчас он с Гун Цзэ, так что никаких случайностей быть не должно. Он просто не почувствовал облегчения и сказал им, чтобы они обращали больше внимания снаружи. Хотя они находятся за границей, трудно гарантировать, что там нет китайских туристов, которые случайно путешествуют. Опознать их будет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согласился, а затем сказал: «Будь осторожен, когда выходишь на улицу. Возьми Е Цина с собой и позвони мне, если попадешь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Ин Ютянь, ни Е Цин не говорят по-немецки, и Вэнь Гэ очень беспокоится, что они потеряются. А Ин Ютянь — дорожный идиот. Он несколько раз терялся, когда ездил с ним за границу, поэтому ему было трудно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Ин Ютянь слабо ответил, надевая маску, а затем радостно готовя завтрашнюю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дорожный идиот, он не может сопротивляться своему желанию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часов они приняли душ и забрались на кровать. Кровать здесь, естественно, не такая большая, как на домашней вилле, поэтому им двоим остается лишь тесно прижаться друг к другу. Руки против рук, ноги против ног, слишком близко, их дыхание, казалось, слилось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рядом, температура в постели невольно поднималась, и Гун Цзэ просто лежал на боку, крепко сжимая возлюбленного в своих объятиях, и эти два человека были близки друг к другу, как сиамские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 был в его руках, и было неизбежно, что его сердце будет неловко, поэтому его руки постепенно стали непослушными, и он осторожно коснулся груди и живота своего возлюбленного. При этом один за другим горячие и влажные поцелуи постепенно посыпались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Гэ постепенно затуманились, и он схватился за руку Гун Цзэ. Когда пальцы двинулись спереди назад, он внезапно проснулся и схватил его за руку: «Нет, внизу еще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остановился на этом и, наконец,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построен Смитами, когда они были молоды. Он имеет более чем сорокалетнюю историю и считается старейшей группой жилых домов в этом городе. Поскольку дом существует так долго, у него будут некоторые характеристики старого дома, такие как облупившиеся стены, старые лестницы, тонкие стены, плохая звукоизоляция…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под их спальней внизу находится спальня Смитов. Обычно они не слышат, если ходят и разговаривают. Но более громкие движения, такие как ссоры с криками или ожесточенные игры, слышны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месяц, когда они въехали, они не знали, что звукоизоляционный эффект дома так беспокоит, поэтому они никогда не сходились, когда делали определенные вещи. Это было первое время, чтобы избавиться от оков семьи, поэтому они жили, как им вздумается,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Смиты смотрели на них двусмысленными глазами каждый второй день, они думали, что это было только из-за их принадлежности к геям, поэтому они не чувствовали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месяц спустя у миссис Смит не было двух темных кругов под глазами, и она была настолько измучена, что потащила их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забеспокоился, увидев изможденную миссис Смит, опасаясь, что с ее телом что-то не так, но, услышав ее слова, ему захотелось спрыгнуть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молоды и энергичны, в вашем возрасте это нормально, и я могу это понять. Однако мы со Смитом все-таки стареем. Не спать до трех-четырех часов каждый день — это слишком много, так что… — Миссис Смит знала, что азиаты не так открыты, как жители Запада, поэтому эти слова были намеренно сдержаны. Но даже от этого Вэнь Гэ покраснел, причем не только лицо, но и уши, и шея были как красный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миссис Смит увидела это,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Гун Цзэ тоже был очень смущен, он все еще был спокоен. Он извинился перед госпожой Смит и пообещал, что сойдется в будущем, а затем забрал Вэнь Гэ. Он беспокоился, что если он останется здесь дольше, Вэнь Гэ действительно откроет окно и спрыгнет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Вэнь Гэ не осмеливался видеться со Смитами целый месяц. Потом он покраснел и ущипнул за шею одного виновника и долго причитал от стыда, и выдал месячный срок воздержания.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когда он снова оказался рядом с Гун Цзэ, Вэнь Гэ больше никогда не осмеливался кричать. Как бы он ни был напряжен, он подавлял свой голос. Даже когда иногда Гун Цзэ двигался так яростно, он не поднимал шума на кровати. Лучше бы он укусил себя посильнее. Поскольку качество кровати не очень хорошее, она скрипит.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Уехав слишком надолго, Гун Цзэ уже забыл об этом, и Вэнь Гэ действительно забыл об этом, но только сейчас, когда он погрузился в свои мысли, лицо миссис Смит вдруг мелькнуло в его сознании. Он сразу подумал о прошлом. Он боялся стать объектом их поддразнивания и поспешно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Гун Цзэ почти капал, но он знал, что Вэнь Гэ был тонкокожим и его нельзя было заставить, поэтому он как можно быстрее обнял человека с кровати, прижал его к окну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Прикроватный свет был тусклым, тени на светло-зеленых занавесках дрожали, а весенние краски в комнате не прекращались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раз закончился, он так устал, что заснул, как только его положили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услышал что-то снаружи в оцепенении, но его веки были слишком тяжелыми, чтобы вообще открыться, поэтому он снова заснул, и было уже два часа дня, когда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не было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Цзэ». — закричал Вэнь Гэ все еще немым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ждал, ничего не услышав, очевидно, Гун Цзэ не было дома, Вэнь Ге сел и увидел записку на прикроватной тумбочке——【Я ухожу, скоро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потянулся, медленно встал с постели и пошел в ванную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за дверью послышалось какое-то движение. Вэнь Гэ прошел в гостиную. Гун Цзэ нес две сумки с едой, улыбнулся и сказал: «Так получилось, что я купил рис,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поставил коробку с едой на стол и открыл ее. На самом деле это была китайская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поблизости есть китайский ресторан? Вэнь Гэ был удивлен. Прожив здесь четыре года, он так и не узнал, что поблизости есть китайский ресторан. Раньше, если он хотел поесть китайской еды, ему приходилось ехать на метро более часа и идти поесть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недавно открылся. Миссис Смит сказала мне, что была здесь, пока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закусил палочки для еды: «Миссис Смит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хотела пригласить нас на ужин, но ты еще спал, так что я настоял. Гун Цзэ накормил его тертым картофелем.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пришлось кусать механически, и его сердце было слишком болезненным. Он думал, что пока не будет большого движения, никто не узнает, что с ними случилось прошлой ночью, но он не ожидал, что миссис Смит придет за ними лично, а он еще спал до полудня. Понятно, что причин для усталости прошлой ночью было немного, так почему же он спал до сих пор? И миссис Смит уже сталкивалась с подобными вещами. Эй, он думал, что после стольких лет его темная история наконец-то может измениться. Неожиданно в первый же день повторилось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потерял лицо перед миссис Смит.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еды подошла миссис Смит, чтобы принести фрукты. Увидев, что Вэнь Гэ проснулся, она спросила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спокойно сказал, что все хорошо, затем подождал, пока она уйдет, покраснел и продолжал бить Гун Цзэ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смущен и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пойти на прогулку?" Когда он достаточно ударил, Гун Цзэ взял человека на руки и вместе сел на ковер, чтобы съесть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покупают здесь уже четыре года. Вэнь Гэ не хотел выходить на улицу, поэтому он покачал головой, включил телевизор и приготовился провести день за просмотром фильма с Гун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посмотрел начало фильма, позвонил Ин Ютянь.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Гэ поднял трубку, из трубки раздался громкий вопль Ин Ютяня.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Гэ, мы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http://bllate.org/book/15653/1400309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