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октября, когда Гун Цзэ вернулся из Хэндяня. В этом году рабочие приготовления почти закончились, поэтому Ань Синь стал семейным поваром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отдыха Вэнь Гэ зажил жизнью динамовца¹.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ноября он сначала прилетел в город H, чтобы присутствовать на церемонии награждения, проводимой CC Music Company, а затем остался там на неделю, чтобы давать интервью различным репортерам. Было уже середина месяца, когда он вернулся. Поздно перевести дух, и каждый день бегал в компанию из-за сингла.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видел Гун Цзэ в домашней одежде, провожающим его перед выходом, у него возникало желание не работать, а остаться дома, поесть и дождаться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не остановился полностью, но его работа была намного проще, чем у Вэнь Гэ. Каждый день, наблюдая, как Вэнь Гэ уходит рано и возвращается поздно, он чувствует себя огорченным и хочет сопровождать его на работу, но здесь столица, здесь расположены все развлекательные компании и штаб-квартиры новостей, и все СМИ несут камеры и сидят в засаде в разных местах, только и ждут эксклюзивных новостей. В частности, такие популярные звезды, как Вэнь Гэ, которые очень популярны и очень актуальны, — это то, за что соревнуются все репортеры СМИ. Поэтому вне рамок собственного сообщества они принципиально никогда не появлялись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помочь Вэнь Гэ на работе, поэтому Гун Цзэ приходилось много работать, питаясь три раза в день, опасаясь, что он снова устанет и похудеет. Благодаря ему, хотя Вэнь Гэ был так занят день и ночь, он не только не устал и не похудел, но и набрал несколько фунтов. Его цвет лица был румяным, а не прежним бледным и изможденным, что заставило агента и помощника вздохнуть, это любовь. Эффект увлажнения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Вэнь Гэ и съемочная группа отправились в Германию. И вскоре после того, как они улетели, Гун Цзэ также появился в аэропорту со своим багажом, шляпой, солнцезащитными очками и маской, полностью вооруженный.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и другим понадобился специальный самолет в Москве, поэтому, когда они прибыли в Германию, была пятница, и главный конструктор не успел с ним встретиться до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забронировала отель рано утром и собиралась отправиться в отель после выхода из аэропорта, но Вэнь Гэ сказал, что договорился о месте для проживания и не будет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рекламы находится не в Германии. Съемочная группа отправится в Южную Америку после согласования рекламного плана с компанией, поэтому нет проблем, если Вэнь Гэ не останется с ними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Вэнь Гэ уехал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помощник не поехали вместе, а последовали за съемочной группой в гостиницу. По дороге сотрудник не мог не спросить любопытством Ин Юйтяня: «Брат Ванван, у Вэнь Наньшеня еще есть недвижимость в Германии?»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сестра,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Юйтянь сплюнул в своем сердце, а затем спокойно ответил ему: «Я не слишком хорошо это знаю, но он какое-то время жил в Европе в университете, может быть, он будет жить в доме друга». Сотрудник кивнул. Казалось, он понимает, но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Гэ ехал ночью. Проехав от аэропорта до центра города, минуя многоэтажки, машина выехала на старые улицы и переулки и остановилась перед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дом невысокий, всего три этажа, и на фоне окружности десятков сотен многоэтажек он выглядит еще более крутым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вышел из машины, набрал код и вышел в коридор. Лестница была настолько узкой, что по ней мог пройти только один взрослый. Деревянная лестница немного старовата, и когда по ней поднимаешься, слышен легкий скрип. Когда он добрался до второго этажа, дверь открылась, и изнутри вышла немка. Немке около пятидесяти, с одутловатым телом и глубокими морщинами в уголках глаз. Она была удивлена, увидев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Вэнь! Наконец-то ты вернулся!» Немка говорила по-немецки и с энтузиазмом обняла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"Миссис Смит, давно не виделись, как дела?» Вэнь Гэ обнял ее в ответ и поприветствовал на немецком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но тебя здесь не было, мне было немного одиноко». Смит не хотела отпускать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мы были слишком заняты на работе и не смогли вернуться к тебе». — виновато сказал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слежу за всеми вами. Благодаря Интернету, по крайней мере, я могу видеть вас через Интернет, когда думаю о вас, но простите меня за то, что я не знаю китайского языка, а на видео нет субтитров, поэтому я обращаю внимание только на ваши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"Миссис Смит, ты все еще такая веселая». Вэнь Гэ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Смит и сама была слишком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Эрик уже здесь. Поднимайся. Мне нужно пойти в класс выпечки с миссис Уэльс, чтобы научиться делать десерты. Завтра я устрою приветственную вечеринку для вас». Миссис Смит была самодовольна.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кивнул и подбодрил: «Я с нетерпением жду этого». Попрощавшись с миссис Смит, Вэнь Гэ продолжил подниматься по лестнице. Как только он добрался до третьего этажа, дверь комнаты открылась, и Гун Цзэ улыбнулся и прислонился к дверному косяку: «Ты такой медлительный, я ждал, когда ты закончишь разговор с миссис Смит».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улыбнулся и, войдя в дом, бросил свой багаж на пол, не мог дождаться, чтобы обнять Гун Цзэ за шею, и поднял голову, чтобы послать сладкий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компенсация? Гун Цзэ обнял его и спросил о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думать. Вэнь Гэ скинул туфли и энергично прыгнул, положив ноги на талию Гун Цзэ. Гун Цзэ взял его за задницу и пошел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очень маленькая и мебели было очень мало. Размещено только несколько предметов первой необходимости. Гостиная и спальня соединены, разделены рядом шкафов посередине, а ванная комната еще меньше. После установки стиральной машины другие не могут быть размещены.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комнаты маленькие, они аккуратно организованы. На стене много декоративных картин, травянисто-зеленые шторы мягко колышутся на ветру, и теплые желтые настенные светильники тоже согревают.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Вэнь Гэ спустился с Гун Цзэ и сел на маленький двухместный диван, удобно растянувшись, выставив икры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 то дома!" Вэнь Гэ катался по дивану из стороны в сторону, проявляя редкую ребячливость.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рассмеялся, сидя на полу со скрещенными ногами и почесывая указательным пальцем обнаженную талию: «Ты так счастлив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также можно назвать нашим первым домом». Вэнь Гэ лежал на боку и смотрел на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Гун Цзэ стала глубже, а в его глазах появилось выражение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приехали в Германию, чтобы пойти в школу, оба их родителя беспокоились, что их дети будут страдать на улице. Им хотели купить квартиру в Германии, но они отказались полагаться на родителей. Вместо этого они решили арендовать дом на деньги, которые заработали на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много денег, и они не могли позволить себе снять большой дом. В то время дочь Смитов только вышла замуж и уже не жила в доме, поэтому комната на третьем этаже освободилась. Миссис Смит увидела, что они чисты, воспитаны и вежливы, поэтому сдала им дом по очень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не большой, это первый дом, который принадлежит только им двоим. Дни, проведенные здесь, — самое счастливое и самое сладкое время в их жизни. Хотя жизнь проста, она также приносит удовлетворение. Кроме того, Смиты тоже очень хорошие, и они часто дают им закуски и фрукты. Они прожили четыре года, пока не окончили колледж. Они были одобрены отечественными брокерскими компаниями и вернулись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дом оставил у них двоих слишком много воспоминаний, они не были готовы просто так его покинуть, а просто арендовали право пользования помещением на долгое время. Миссис Смит также очень понравились эти два красивых и симпатичных китайских мальчика, поэтому они согласились на просьбу сразу же после того, как парни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вернулись в Китай, они часто поднимались наверх, чтобы помочь им убраться, и не ждали, пока они вернутся и посмотрят. В то время в доме было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геля для душа в ванной больше нет. Я должен пойти в супермаркет позже». Гун Цзэ сжал лицо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вместе. Вэнь Гэ кивнул, подумав: «Ты ужинал?» — Ты еще не вернулся, как думаешь, я буду есть один? Гун Цзэ в шутку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Гэ сразу же сел, вытащил Гун Цзэ и вышел: «Иди, брат сейчас отведет тебя на большой ужин! Брат купит тебе все, что ты захочешь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была большая еда, но в итоге они купили только два гамбургера в супермаркете, просмотрели товары и съели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Гун Цзэ толкал тележку, а другой продолжал брать товары с полок. Вэнь Гэ взял в руку гамбургер, сам откусил, а затем поднял другой, чтобы накормить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здесь три дня, зачем столько покупать? Я не знаю, когда мы вернемся в следующий раз. Если мы не израсходуем это, срок действия истечет». Вэнь Гэ проглотил свой бургер и выбросил оберточную бумагу в мешок для мусора, а затем сосредоточился на кормлении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откусил последний кусочек и посмотрел на тележку с надутыми щеками. Он почувствовал, что слова Вэнь Гэ имеют смысл, поэтому достал большую бутылку с гелем для душа и шампунем и заменил их маленькими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и купив все необходимое на каждый день, Гун Цзэ пошел взять кучу закусок, а затем отвел Вэнь Гэ к стойке,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очереди стояло много людей, а перед ними было с десяток. Гун Цзэ наклонился к уху Вэнь Гэ, чтобы прошептать ему, не зная, что он сказал, заставив Вэнь Гэ рассмеяться. Гун Цзэ держал его за плечи и продолжал говорить тихим голосом, Вэнь Гэ не мог смеяться и постоянно боролся в его руках,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немного громким, и все смотрели на них. Итак, двое сошлись и извинились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окружающих покупателей претензий не было, и они смотрели на них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очень милые, я желаю вам счастья». Был даже добросердечный немецкий старик, который дал им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двоих стало тепло на душе, и они искренне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их очередь, и они перестали шуметь и стали ждать, пока продавец пробьет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товары, Гун Цзэ взял с прилавка еще один бокс-сет².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взял его и отсканировал код, посмотрел на Гун Цзэ и Вэнь Гэ, затем улыбнулся и двусмысленно моргнул, глядя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Исходный текст: 而溫格在休息了一個月後，又過上了空中飛人的生活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Скорее всего здесь имеются ввиду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http://bllate.org/book/15653/1400308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