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голос заставил Гун Цзэ мгновенно оглянуться, глядя на теплую улыбку своего возлюбленного, его пустое сердце мгновенно наполнилось. Он бросил сына на диван и шагнул вперед. Он обнял стоявшего перед ним любовника и дважды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сегодня ходил?" Через несколько кругов Гун Цзэ обнял человека и упал прямо на диван, а затем прижал человека и пять минут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Мальтоза лежал на боку, пара больших глаз смотрела прямо на двух отцов, хлопающих друг друга языками, глаза чистые 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глубокий поцелуй мог заполнить пустоту полумесячной разлуки. Одна из губ Вэнь Гэ была ярко облизана. Его взгляд остановился на лице Гун Цзэ,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Цзэ дрогнуло, он был слишком знаком с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был интровертом в детстве и не любил выражать свои чувства словами, поэтому, когда он встречал понравившуюся игрушку, он никогда не просил родителей купить ее. Он только натягивал одежду своего отца и молча смотрел своими большими водянистыми глазами на игрушку, его ясные глаза были полны улыбок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вырос, его увлечение игрушками постепенно уменьшилось, и он не часто показывал этот взгляд. Но с того дня Гун Цзэ понял, что такой взгляд снова появлялся, когда он смотрел на него. Глаза, когда он смотрел на него, были более жадными и завораживающими, чем когда он смотрел на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никогда не задумывался о том, когда ему начал нравиться этот человек. Кажется, что с самого начала его понимания любви в его сердце звучит голос, говорящий ему, что эта особа будет его невестой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действительно спросили о том времени, когда зарождалась эта любовь, он бы впервые увидел, как Вэнь Гэ смотрит на него такими глазами. Маленькие глазки, как лапки котенка, нежно царапали его сердце, вызывая онемение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уже больше десяти лет говорят ему о любви. Гун Цзэ только чувствует, что мысли его летят, а в голове полно Вэнь Гэ из разных периодов его жизни. Внезапно он был в периоде маленького ребенка, и мясистый маленький пухлый Вэнь Гэ крепко обнял его в своих руках, назвав его «A' Цзэ». Внезапно он оказался в молодости, увидел подростка с незрелым и красивым лицом, смотрящим в его собственные глаза. Глаза Вэнь Гэ сияли, но он не хотел признаваться в своих чувствах к нему. Позже он (ВГ) был молодым человеком, одетым в такой же свадебный костюм, как и он сам (ГЦ), стоя бок о бок перед священником, и при всеобщем свидетельстве обещал остаться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многих вещах, Гун Цзэ не мог не лечь на тело Вэнь Гэ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наложил на меня проклятие? Иначе почему я так люблю тебя, люблю тебя больше с каждым днем, я не могу ни минуты стоять без тебя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потер голову и улыбнулся: «Я должен задать тебе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который он хотел услышать, Гун Цзэ был удовлетворен, поэтому обнимал его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еды, и Вэнь Гэ был внимателен к кропотливым усилиям Гун Цзэ поспешить обратно, поэтому заказал еду на вынос по мобильному телефону. После ужина наконец настало время для семьи из трех человек отправиться на обычную прогулку. Гун Цзэ держал поводок собаки в левой руке, а Вэнь Гэ в правой, медленно идя по дорожке у клумбы. Проходя мимо пруда, они увидели кого-то вдалеке, поэтому двое разжали руки и намеренно отошли. Они оба были в шляпах, а небо было тусклым. Они думали, что никто не сможет их узнать, поэтому не подумали повернуть назад на полпути и продолжили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вдалеке послышалось что-то вроде мелодии. Эфирный певческий голос, хотя и не очень слышный, Вэнь Гэ почувствовал, что голос был знакомым. И Мальтоза, до сих пор молчавший, вдруг побежал вперед. Гун Цзэ какое-то время не мог его поймать, и поводок выскользнул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ошеломлены и поспешили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Мальтозы побежали вперед в направлении пения и, наконец, радостно завопил, увидев знакомую фигуру на другом берегу пруда, и четыре лапы прыгнули на спину человека, как маленькое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заметил, потому что его спина была обращена к Малтозе. Внезапно он почувствовал тяжесть на спине и пошатнулся. Мальтоз радостно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Гун Цзэ и Вэнь Гэ подошли, они увидели эту сцену. Они были потрясены и бросились туда. Один подобрал собаку, а другой помог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все нормально? Извините, моя собака капризничает, вам больно?» Вэнь Гэ помог ему подняться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похлопал пыль по штанам: «Все в порядке, все в порядке». Когда он поднял голову и они встретились лицом к лицу, обе стороны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Вэнь?» Ю Жун тоже выглядел удивленным. Увидев Вэнь Гэ в повседневной одежде, он спросил: «Г-н Вэнь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сразу уловил суть вопроса: «Ты тоже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кивнул и указал на трехэтажную виллу справа: «Я живу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посмотрел на здание, на которое указывал, а затем на человека, стоящего рядом с ним. Он не знает, что сказать. Прожив здесь четыре или пять лет, они даже не подозревали, что их сосед — мальчик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явно знали друг друга, Гун Цзне также вмешался и спросил Вэнь Гэ: «Твой друг? Почему я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новый артист компании, я встретил его всего несколько дней назад».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Жун заметил Гун Цзэ, который стоял сбоку. Поскольку он был в шляпе, и его лицо было плохо видно, первой реакцией Ю Жуна, увидев этого человека, было то, что он был довольно высоким и хорошо сложенным. Он не замечал его лица, пока Гун Цзэ не заговорил. Этот взгляд прямо напугал его потерять три из семи душ¹.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Цзэ….актер…» Ю Жун долго повторял эти три слова,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устал слышать одни и те же слова. Он прервал его и великодушно признался: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смотрел на Вэнь Гэ и Гун Цзэ и почти не выходил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стоявшие там, так привлекали внимание, что Вэнь Гэ пришлось сначала отвести Ю Жуна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сидел на диване, настолько сдержанный, что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вытирал грязные лапы Мальтозы. Гун Цзэ налил ему воды на кухне. Видя их естественные и молчаливые способы ладить друг с другом, он почувствовал, что, возможно, случайно подсмотрел великую тайну. Поскольку он не был хорошо знаком с ними двумя, ладони его рук нервно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Гун Цзэ и Вэнь Гэ, как они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воду." Гун Цзэ протянул ему воду, и Ю Жун быстро и почтительно взял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тоже закончил мыть Мальтоза, подошел с ним и сел рядом с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 Мальтозе раньше? Вэнь Гэ уже думал о странном поведении своего сына, думая, что они должны были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раньше не смотрел внимательно. В это время он с любопытством взглянул на Мальтоза. На первый взгляд он выглядел немного странно, наклонил голову и посмотрел на него еще раз. Внезапно он удивился, протянул руку и дотронулся до собаки: «Да. Ты, ты стал таким красивым, что я тебя больше не узнаю». Когда Мальтоза увидел, что он, наконец, узнал его, он радостно залаял. Вэнь Гэ попросил Ю Жуна немного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обнял собаку, а затем с Мальтозой рассказал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года назад, когда я путешествовал по городу Б, я встретил бездомную собаку. Он часто появлялся в доме, где я жил, и я часто его кормил. Я играл с ним там полмесяца. Он приходил ко мне каждый день. Я подумал, что это как-то связано со мной, поэтому хотел взять его домой, но всего за несколько дней до отъезда он внезапно перестал приходить. Я искал его во многих местах и ​​не мог найти. Позже я узнал, что его забрала пара, приехавшая путешествовать. Я увидел, что они готовы вырастить его, поэтому я с облегчением вернулся. Почему он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прикоснулся к своему сыну, чувствуя себя огорченным: «Мы забрали его в городе С. Я думаю, это пара какое-то время воспитывала его. Но они не захотели его больше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с болью крепко обнял собаку: «Это так жалко. К счастью, в конце концов он встретил учителя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и посмотрел на Гун Цзэ. Гун Цзэ использовал WeChat для обсуждения работы со своим агентом. Он почувствовал, что Вэнь Гэ смотрит на него и взял его правую руку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посмотрел на очевидные маленькие действия двух людей, смущенно опустил голову и осторожно спросил: Мистер Вэнь, вы и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пожал руки стоявшим перед ним двоим: «Как видишь,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полумесяца общения он обнаружил, что у ребенка простой ум и немного медлительность в эмоциональных вопросах, поэтому его особенно беспокоило пение и эмоциональные вопросы. Однако, если не считать этого маленького недостатка, который не является большим недостатком, характер Ю Жуна очевиден для всех. Он (ВГ) знает, что другая сторона никогда никому не рассказывала о знакомстве с Вэнь Гэ, даже агенту. Так что он думает, что этот ребенок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обязательно откроют свои отношения внешнему миру, а сейчас вроде бы хорошо начинать с окружающими их людьми медленно и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внешний мир говорит, что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вздохнул: «Мы не ожидали, что все будет так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дебютировали почти одновременно и сразу же стали популярными. Поэтому, чтобы избежать ненужных неприятностей, они договорились меньше встречаться и меньше общаться на улице и никогда не показывать посторонним свои отношения. Но кто знал, что эти действия потом будут искажаться СМИ как непонятные друг другу. В конце концов, эти двое были внезапно изображены смертельными врагами. Даже их поклонники начали драться друг с другом, и они плакали каждый раз, когда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ситуация была вне их контроля, а пользователям сети полностью промыли мозги. У них не было возможности объяснить, они могли только разбить горшок и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Жун выслушал, он не мог не говорить, сплетники могут даже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истинных отношениях между ними двумя, он почувствовал, что правда не так хороша, как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Жун также был ошеломлен отношениями между ними, он все еще оставался в здравом уме, поэтому он торжественно пообещал: «Учитель, будьте уверены! Я не буду выходить и говорить глупости. Этот секрет будет гнить в моем желудке.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пробыл там час. Поскольку Гун Цзэ не был знаком с Ю Жуном, Вэнь Гэ в основном разговаривал с ним на протяжении всего процесса. Гун Цзэ всегда был занят работой. После часа общения Ю Жун почувствовал, что расстояние между ним и учителем Вэнем снова стало меньше. Спросив, может ли он чаще приходить к Мальтозе и получив разрешение Вэнь Гэ,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Жун ушел, Гун Цзэ выбросил iPad и прижал другого к дивану с несчастным выражением лица: «Тебе было так весело болтать с этим ребенком, он тебе действительно так нравится?» Вэнь Гэ взъерошил ему волосы. Он поцеловал его, чтобы доставить ему удовольствие: «Нехорошо ревновать к ребенку. Мне очень нравится этот ребенок, он талантлив и готов терпеть трудности. Если кто-то хорошо о нем позаботится, он определенно сможет пойти дальше и стать лучше в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об этом говорить,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потому, что у него есть способности к музыке, а не потому, что он тебе нравится? — снова спросил Гун Цзэ,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закатил глаза: «Этому парню всего восемнадцать лет, и даже волосы еще не отросли. Кроме того, ты знаешь, что мне нравится!» Вэнь Гэ рисовал пальцами круги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был немного доволен, но все еще был угрюм и делал вид, что не знает: «Откуда мне знать,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сердито улыбнулся, постучал его по груди и начал действовать вместе с ним: «Ты не знаешь? Тогда я скажу тебе снова. Этому брату нравятся люди ростом выше 188 см, с прессом в восемь кубиков, сказочной внешностью, двумя иероглифами в имени и моложе меня на два года.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половину этого, он взял Гун Цзэ за шею, прошептал ему несколько слов на ухо и двусмысленно лизнул ушную раковину Гун Цзэ после того, как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Гун Цзэ мгновенно загорелись, он насвистывал, удерживая кого-то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это нравится, то я тебя удовлетворю!»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семь душ: Согласно китайскому даосизму, человек имеет семь небесных (и более духовных) «душ» (хун), которые покидают тело после смерти, и три земные (и более материальные) души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