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улицу вышли два человека и собака. Позже, когда они проходили мимо уличного фонаря, Мальтозу привлекла его тень, и он долго ходил, преследуя ее. Когда двое увидели это, они просто привязали поводок к уличному фонарю и подождали, пока он повеселится, прежде чем вернуться. И они сидели и молча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дом в первый раз, они сравнили много мест, прежде чем выбрали это место. Поскольку оно расположено в пригороде, обстановка тихая, а безопасность строгая. Люди, живущие здесь богаты. Людям, зарабатывающим миллионы за одну минуту, наплевать на развлекательные сплетни, поэтому они не уделяют им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почти пять лет, они вдвоем часто гуляли по ночам, чтобы расслабиться. Они не знают, было ли это совпадением или удачей. Они так давно ни с кем не встречались. На этот раз они пробыли на улице почти час, мимо них проехало всего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со своей тенью более получаса, Мальтоза, наконец, устал и лег на землю с высунутым языком и тяжело дышал. Вэнь Гэ потер его голову и они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Мальтозу, Гун Цзэ отправился в спортзал. Чтобы поддерживать форму, ему приходилось тренироваться по два часа каждую ночь. Что касается Вэнь Гэ, то для его телосложения, который ест все подряд и не толстеет круглый год, физическая форма полностью зависит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такое время он предпочитает оставаться в комнате с пианино, но сегодня он по прихоти переоделся в спортивную одежду и последовал за Гун Цзэ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приходил редко, и он не был так хорошо знаком с этим фитнес-оборудованием, как Гун Цзэ, поэтому было неизбежно просить его о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позволять другой половине руководить нехорошо, вторая половина часто использует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называл это руководством, но на самом деле он ел тофу¹. Вэнь Гэ, наконец, вырвался из себя после того, как его коснулся всего тела Гун Цзэ, он бросал гантели в своего возлюбленного и жестоко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каким-то образом свернули листы вместе. Когда Вэнь Гэ отреагировал, его маленький жилет и шорты были сняты, а одежда Гун Цзэ была все еще на месте, и все его лицо было зарыто в его грудь, облизывая и кусая.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дошла до того, что стала неуправляемой, Вэнь Гэ мог только сдаться, раскинуть конечности и позволить человеку на нем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Гун Цзэ собирался нести свое оружие в бой, из-за двери внезапно раздался сумасшедший лай собак, сопровождаемый скрипом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Вынужденные остановиться посередине, они посмотрели друг на друга, и наступило долгое молчание. В конце концов, было слишком жалко слышать лай Мальтозы. Только тогда Гун Цзэ встал, оделся и открыл дверь, чтобы покормить сына-собаку.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все еще был погружен в последствия того, что он был там, его грудь сильно вздымалась, и через некоторое время он сел, размял руки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Гун Цзэ наливал молоко в собачью миску. Увидев, что Мальтоза ест, он удовлетворенно захрапел вместе с сыном: «Пей молоко, перестань лаять, папе потом придется твоего папу молоком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колебался, ударить ли ногой стоящего перед ним человека, но говоривший уже встал. Увидев его выходящим, глаза его загорелись, он засвистнул и, как разбойник, ограбил свою жену. Он взял его на плечо, поднялся на несколько шагов, закрыл дверь и приготовился кормиться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Мальтоза некоторое время повалялся по полу, потом взобрался на второй этаж на своих коротких лапах, протянул передние лапы, чтобы толкнуть дверь, и не смог, но внутри действительно было движение, поэтому он поскреб дверь и поскулил.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дверь никто не открыл, поэтому он продолжал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громче он скулил, тем громче крики доносились изнутри. Он узнал, что это голос папы, и подумал, что папа разговаривает с ним, поэтому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устал и не видел, как выходит папа, поэтому присел на корточки у двери и тихо проскулил.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внутри по-прежнему очень большое, и слова типа «Не…», «Глубоко…», «Хватит» слышны расплывчато, но, как у простого маленького золотистого ретривера, Мальтозы явно недостаточно, чтобы уловить все богатство этих глубоких взрослых слов, поэтому после небрежного «Ваа» он сладко уснул под плач своего маленького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Гэ снова проспал до полудня, прежде чем встать. Хотя его тело было таким кислым и мягким, что у него не было сил, оно не доставляло особого дискомфорта. Наконец, Гун Цзэ не был полностью сбит с толку вожделением/желанием, и отпустил его после того, как сделал это только один раз прошлой ночью, и массировал его в течение получаса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Гун Цзэ, неся овсянку, и Мальтоза шел вместе с ним, прислонившись двумя передними лапами к кровати и радостно виляя хвостом. Вэнь Гэ потер голову сына, прислонился к изголовью кровати и открыл рот, чтобы Гун Цзэ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первую ложку, Вэнь Гэ сказал: Гун, ты действительно собираешься держать меня в постели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улыбнулся и продолжил его кормить. «Я хочу сделать это, но твой мужчина не настоящий зверь. Даже если ты согласен, я люблю твое тело. Ты не 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сказал это с мягким лицом, поэтому Вэнь Гэ упрямо и молча покраснел.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Гун Цзэ больше не бросал его. Хотя было несколько несчастных случаев, но в итоге все решилось только руками или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оставались дома неделю. За исключением нескольких прогулок с Мальтозой вечером, они все время сидели дома и никуда не выходили. Редко бывают такие длинные каникулы, и им двоим не слишком скучно. Смотреть фильмы и дразнить собаку, жизнь очень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11 часов субботнего вечера их мирная жизнь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смотрели «Увидимся в субботу» дома, ожидая превью следующего эпизода. После превью Гун Цзэ сказал: «Думаю, мы уже должны быть на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и щелкнул. Открывая Weibo, как и ожидалось, имена двоих из них уже занимают первое место в горячем поиске, а за ними висит ярко-красная «попса».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стал читать, а затем вышел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соответствующие агенты позвонили в один и тот же момент, и они посмотрели друг на друга, а затем повесили трубку после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сказали одно и тоже, верно?» — спросил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просто наблюдай за изменениями». — сказал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что они сказали, было точно таким же». Гун Цзэ рассмеялся. «Вообще-то я подозревал, что эти двое что-то делают за нашей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твой агент и мой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все их агенты — мужчины, но похоже, что они не способны составить пару по своим качествам. Нежный, маленький плачущий… Кто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несколько друзей в кругу, у которых были лучшие отношения, также ткнули WeChat, чтобы спросить их об этом. Очевидно, это были не только поклонники и пользователи сети, но они также оказали глубокое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прочитать, что говорят в Интернете?» — спросил Гун Цзэ у Вэнь Гэ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быстро отказался: «Забудь об этом, либо фанаты ругают друг друга, либо толпа смотрит шоу и угадывает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также несколько раз видел онлайн-ругань двух фанатов. Он был впечатлен и подумав об этом, вдруг усмехнулся: «Скажи, если наши отношения станут достоянием общественности, как отреагируют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ненадолго задумался: «Какая еще может быть реакция, подойдут к нам с ножом? Или поднимутся на крышу и спрыгнут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мы должны разработать несколько фанатов CP? Таким образом, если это будет действительно публично в то время, это также может помочь нам противостоять некоторому вреду». Мозг Гун Цзэ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взъерошил ему волосы: «Не испорть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возразил: «Почему я все испорчу? Когда-нибудь мы обнародуем это. Это называется профилактикой до того, как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небрежно сказал: «Это не для того, чтобы предотвратить это. Сейчас еще рано, давай сначала решим насущное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«Увидимся в субботу» уже разместил объявление в Интернете, и в то же время они также были отправлены им, и они должны ответить разумным образом. Итак, каждый зашел в свой собственный Weibo, сделал репост записи в блоге, а затем высказал несколько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никогда не ожидали, что это был просто ответ, который прошел через процесс, и, в конце концов, был задействован ряд вещей, которые сделали и без того хаотичную ситуацию еще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из двоих сделал репост официального блога «Увидимся в субботу», они оставили свои телефоны в стороне и пошли в ванную, чтобы принять ванну с уткой-мандариной².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Гун Цзэ присоединится к команде для съемок нового фильма. Место съемок находится в Хэндянь, поэтому какое-то время они не увидят друг друга. Хотя на этот раз Гун Цзэ сыграет лишь второстепенную роль в качестве гостя, сцен не так много, и их можно закончить примерно за полтора месяца, но для молодой пары, которая давно не была вместе и недостаточно устала, разлука больше месяца – это страдание от разлуки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расставанием неизбежно нужно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ванной больше часа, они наконец вышли. Гун Цзэ вышел босиком, вода все еще капала с его тела. Лицо Вэнь Гэ раскраснелось, на нем было большое банное полотенце. Он мягко устроился в руках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осторожно положил человека на кровать, затем стянул с него полотенце, заставив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после того, как его возлюбленный раздвинул ноги, рингтон телефона вдруг яростно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потрясены. Они вместе посмотрели на тумбочку и увидели, что звонят их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остановиться, после того как Гун Цзэ накрыл Вэнь Гэ одеялом, он пошел за двумя мобильными телефонами. Увидев номер звонивших, он поднял брови, перевернул два телефона и показал Вэнь Гэ: «Я уверен, они должно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увидел, что звонят их агенты, рассмеялся и потянулся к мобильному телефону, чтобы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Гун Цзэ тоже взял трубку и включил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вдвоем успели заговорить, их агенты хрипло закричали на другом конце телефона: «Что ты делаешь! Как только я попросил тебя успокоиться, ты устроил мне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слушал слова своего менеджера на своем телефоне, слушая голос в телефоне Гун Цзэ в правом ухе, он слышал то же самое, даже тон был точно таким же, он также поднял брови. Возможно, то, что сказал Гун Цзэ, не является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Вэнь Гэ хотел посплетничать, но слова этих двоих сделали его еще более любопытным, поэтому он без стыда спросил: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Гэ сказал это, не только его агент, агент Гун Цзэ тоже это услышал. После нескольких секунд молчания они оба сказали в унисон: «Зайди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есть тофу: использовать кого-то в своих интересах, в основном с сексуальным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ванна с уткой-мандариной: совместное купание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