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спал до десяти утра. Когда он проснулся, небо было ярким, а из окна лилось теплое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телефон был заполнен новогодними поздравлениями. За исключением этих спам-текстовых сообщений, Вэнь Юань ответил вручную на каждое из них, а затем отправил большой красный конверт группе общежития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Босс: @вэнь хаоюань. Спасибо, с Новым годом (*^▽^*)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ребенок: Спасибо, дорогой золотой отец! Когда я получу национальную награду, я приглашу тебя на ужин! Твое здоровье!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Хун: Тск-тск-тск, женатые люди совсем другие, они такие щедрые!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ребенок: Мне любопытно, лежит ли рядом с тобой мужской бог…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@вэнь хаоюань: Не думай об этом, он уже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Хун: О~~~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Хун немедленно отправил ему голосовое сообщение в частном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живете вместе в эти 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«Эн, мы в отпуске».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прогресс? Голос Цзи Хуна был похож на взволнованного пожилого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потер босые ноги под одеялом, взглянул на подушку рядом с собой и с улыбкой набрал следующую строку: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[Сырой рис приготовлен.]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Хун: Бля!! Это то, что я думаю??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Юань: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Хун: Ребята, вы действительно переспали??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Юань: Говори тише, у меня нет наушников.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Хун: Ах, ах, ах! Как и ожидалось от вас! Я спущусь вниз, чтобы пробежать круг!!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Хун: Подожди! Сколько раз вы это сделали? Там внизу все в порядке…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Юань: Все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Юань: Не спрашивай подробностей и не мечтай съесть то, что я приготовлю в будущем. [Угрозы.gif]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Хун: У-у-у-у, желание старого отца наконец-то сбылось… наконец-то [Плач.gif]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Юань: Уходи!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Пробыв на острове еще три дня, две семьи наконец вернулись в Ваньчэн.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расставанием они сначала отправились на кладбище в южном пригороде, где похоронены родители Ци Цзиньжаня.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Северный ветер был холодным. В черном пальто и с бутылкой вина в руках Вэнь Чэнминь стоял перед надгробием, глядя на молодое лицо мужчины на черно-белой фотографии со слезами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"Время летит так быстро. Всякий раз, когда я закрываю глаза, я все еще могу вспомнить, когда мы оба были студентами. Кажется, это было вчера…»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сказал, что хочу иметь дочь после того, как женюсь. Если у тебя родится сын, две наши семьи могут пожениться… Кто знал, но это действительно сбылось…»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пол этой невестки неправильный, хахахаха. Ты, не сердись… Ну ладно, пока дети счастливы, остальное не важно…»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ты, лежа там, не хочешь ли зайти посмотреть, какая у тебя невестка?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Чэнминь выпил половину бутылки вина, а остальное вылил перед надгробием, пошатнулся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Юань, подойди и поклонись своим дяде Ци и тете Линь».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держал цветок в руке, подошел и положил его перед надгробной плитой. Затем он встал на колени перед фотографией и почтительно поклонился три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Чэнминь взглянул на Ци Цзиньжаня, который молчал позади него, затем посмотрел на фотографию на надгробной плите и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волнуйся, Цзиньжань тоже будет моим сыном в будущем, а мой крестный будет моим отцом, и я позабочусь о них для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Дунхуэй с седыми волосами на висках стоял недалеко, опираясь на трость, со слегка покрасневшими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чувствовал себя особенно тяжело после того, как покинул кладбище.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родители обожали его с детства. Он не беспокоился о еде и одежде, и все шло гладко. Он никогда не представлял, какой будет его жизнь, если однажды он потеряет защиту своих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Цзиньжань потерял обоих родителей и здоровую ногу, когда ему было 12 лет. Он не мог себе представить, как он пережил такие нечеловеческие пытки и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Вэнь Юань лежал в постели один, ворочаясь.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Вэнь Юань не привык к тому, что в постели температура только одного человека. Но думая, что Ци Цзиньжань, вероятно, был в плохом настроении, Вэнь Юань не стал его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Занятия Ле Кордон Блю возобновятся в пятницу. Учитывая, что у него осталось не так много времени на отпуск, Вэнь Юань дорожил этой возможностью узнать больше о выпечке. Учитывая, что в школе никого не было, он часто ходил в класс заниматься.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он думал о том, как испечь английский хлеб в классе, когда позади него вдруг раздались шаги, сопровождаемые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тот самый лучший студент из университета 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посреди посыпания муки, Вэнь Юань повернулся и посмотрел на вошедшего.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"Кто ты?"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замешательстве посмотрел на черноволосого юношу с высоким носом и глубокими глазами. После встречи с этими зелеными глазами что-то вспыхнуло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фото… он чемпион Молодежной Мировой Серии на фото в школьном коридоре!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"Узнал меня?" Молодой человек подошел к нему с улыбкой, взглянул на столешницу и нахмурился. «Температура твоего теста неправильная, оно опадет после выпечки».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делаю это по правилам…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ботаник. Изготовление такого рода вещей зависит от чувства руки. Зачем слепо верить этим книгам?»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улыбнулся от гнева и беспомощно ответил: «Не у всех есть твой талант».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злишься? Увидев, что Вэнь Юань игнорирует его, молодой человек не мог не наклониться и не ткнуть тесто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следующий раз не используй теплую воду. Просто используй холодную воду ниже десяти градусов, чтобы обеспечить идеальную форму».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Вэнь Юаня дрогнуло. Раньше он использовал теплую воду для замешивания теста, потому что так было написано в книге. Но каждый раз, когда он делал это, вкус и форма всегда были неправильными. Может действительно проблема в температуре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«Попробую в следующий раз». Вэнь Юань положил тесто в котёл для брожения.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«Сначала представлюсь, меня зовут Чжан, Чжан Хуайтэ. Я такой же, как и ты, ушел из университета на полпути. Раньше я учился в Кембридже, но мне было скучно, поэтому я бросил школу и приехал сюда, чтобы изучать западную выпечку».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бросил университет». Вэнь Юань был не очень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Хуайтэ рассмеялся и насильно пожал 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«Поверь мне, приятно бросить университет. До тех пор, пока тебя не волнует, что плата за обучение потрачена впустую».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нашел своего первого друга в Ле Кордон Блю, но называть его другом неправильно. Чжан Хуайтэ учится в продвинутом классе и скоро закончит учебу. Время от времени он приходил, чтобы вести учеников в их начальных классах, больше похожий на живого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после университета Вэнь Юань ждал водителя, чтобы тот забрал его у ворот. Не прошло и двух минут, как кто-то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«Вэнь Юань, «Черный лебедь» собирается открыть филиал в Ваньчэне. Хочешь посетить магазин на выходных?»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Хуайтэ появился из ниоткуда.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лебедь — известный элитный магазин десертов в Германии, известный своими французскими десертами. Он считал, что Вэнь Юань заинтересуется.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Вэнь Юань показал страстный взгляд. Но прежде чем он заговорил, к воротам подъехал черный Бентли, и заднее стекло опустилось, открывая красивое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«Цзиньжань!» Вэнь Юань не ожидал, что Ци Цзиньжань приедет забрать его лично, и был очень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Цзиньжань взглянул на зеленоглазого юношу рядом с ним, нахмурился и сказал: «Кто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тот самый, о котором я тебе говорил, очень могущественный гений, чемпион Молодежной Мировой Серии!»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Рекламируемый Вэнь Юанем, Чжан Хуайтэ гордо улыбнулся. «Все преувеличения, я всего лишь обычный пекарь. Не знаю, кто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мой-"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не успел договорить, как Ци Цзиньжань прервал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свою правую руку с кольцом на край окна машины. Отбросив шокированное выражение лица Чжан Хуайтэ, он сцепил пальцы в сторону Вэнь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садись в машину и поедем домой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«Эн, иду».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на холодном ветру и наблюдая, как уезжает черный Бентли, Чжан Хуайтэ был очень подавлен.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Непросто найти симпатичного парня в школе, а он уже женат в таком юном возрасте?!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http://bllate.org/book/15651/1400112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