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Ци Цзиньжаня был очень низким, но в ушах Вэнь Юаня грохотал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какое обязательство?» Вэнь Юань был почти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длинные ресницы, Ци Цзиньжань молча шевельнул левой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явно почувствовал перемену в какой-то невыразимой части, и все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Ци Цзиньжань похож на цветок на заснеженной горной вершине. Его можно было увидеть только на расстоянии, но нельзя было осквернить или дразнить. Но теперь он понял, что был совершенно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тоже мужчина, и, очевидно, отсутствие правой ноги не повлияло на функции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лежала на его лице, тусклый свет отбрасывал мягкую вуаль на красивые черты лица Ци Цзиньжаня. Вэнь Юань сухо сглотнул слюну. Дыхание у него было учащенное, горло как будто горело, и он с трудом находил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Ци Цзиньжаня были похожи на головокружительную, несравненно глубокую черную дыру, всасывающую весь проходящий свет и предметы, включая дрожащую душу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я не буду тебя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отказывался думать о причине всего этого безумия. Обняв Ци Цзиньжаня за шею, он немного нервно поцеловал его в лицо и прошептал: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приготовил все необходимое в ящике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услышал, как Ци Цзиньжань открывает ящик, чтобы что-то взять, и его горло так нервничало, что почти обожгло. Он попытался расслабить тело, выпрямить ноги и выглядеть спокойным, но его стиснутые зубы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вернулся в постель. Он также выключил тусклый ночной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Вэнь Юань мог лишь смутно разглядеть очертания его тонких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обнаружил, что реакция Вэнь Юаня была гораздо более юной, чем он себе представлял, как будто у него не было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Юаня покраснело и дымилось. Он не знал, куда деть руки и ноги, и мог только смущенно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сделал этого с…» Глаза Ци Цзиньжаня вспыхнули от большого удивления. Видя, как тело Вэнь Юаня напряглось, он не назвал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знал, что хотел сказать. Он был с Чжоу Юньцином три года, но единственный раз, когда они сблизились, это когда Чжоу Юньцин был пьян и затащил его в переулок, желая сделать что-то подобное. Ему не нравилось, когда его принуждали, поэтому он очень сильно сопротивлялся, выбиваясь из условного рефлекса и сбивая Чжоу Юньцина с ног, даже заставив его голову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Чжоу Юньцина, вероятно, была психологическая тень, и он больше никогда к нему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человека-собаки была разбита и окровавлена, и он был счастлив вспомнить это сейчас. Невольно уголки его рта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остановился и посмотрел на человека под ним в замешательстве, с оттенком гнева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подумал о кое чем смешном. Вэнь Юань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уже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превратился в мягкое и слабое тесто на разделочной доске, зажатое в ладонях рук Ци Цзиньжаня и месившее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если ты не выдержишь. — хрипло сказал Ци Цзиньжань.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слегка хмыкнул. В темноте горячее дыхание Ци Цзиньжаня брызнуло ему на лицо, а на кончике носа остался слабый холодный аромат. Вэнь Юань не мог не поднять голову и потереть щеку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 Цзиньжаня мгновенно участилось. Он наклонился и укусил губы Вэнь Юаня, словно какой-то свирепый зверь, мощно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мог вспомнить, как он заснул. Когда он проснулся, его тело было чистым, и на кровати не было никаких следов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и посмотрел в окно. Звук волн, разбивающихся о берег, доносился издалека. Широкие ветки и листья кокосовых пальм качались на ветру, как пара маракасов. Ветерок доносил соленый запах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невыносимая боль в ногах, Вэнь Юань подумал бы, что ему приснился нелепый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встав с постели, он пошел в ванную. Когда он переодевался, то заметил, что все его тело, от груди до шеи, покрыто красными отметинами. Плотно расположенные следы, некоторые из которых сопровождаются четкими следами зубов в некоторых местах. Закрыв лицо, он не осмеливался смотреть прямо на себя в зеркало. Но когда он опустил голову, то обнаружил, что по бокам его ног были отпечатки рук, а уши тут же загорелись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выбрав рубашку с воротником, он едва скрыл красные отметины на шее. Как только он вышел из душа, он столкнулся с домработником, которая пришла убрать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Вэнь, вы хорошо провели время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 молодой латиноамериканец, полный энтузиазма, с улыбкой на губах. Хотя он плохо говорит по-китайски, это совсем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всегда чувствовал, что в его словах что-то есть, и смущенно хмыкал.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красные отметины на его шее, которые невозможно было скрыть, он сказал с улыбкой: «Кажется, вы с мистером Ци прекрасно провели ночь, и мои благовония действительно подействовали».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Вэнь Юань удивленно посмотрел на него. «Благовония? Какие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с улыбкой указал на зажженную свечу в изголовье кровати. «Именно эта ароматическая свеча содержит особое эфирное масло растения, которое имеет…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эффект, Вэнь Юань знал и без объяснений домработника.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прошлой ночью Ци Цзиньжань казался совершенно другим человеком. В нем не было ни малейшего спокойствия, самообладания, он почти вышел из-под контроля… Неужели все из-за ладана?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запасные в нижний ящик. Домработник моргнул и многозначительно улыбнулся. «Это безвредно для вашего тела, можете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это нужно, у меня там есть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не надо,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покраснел и быстро выбежал из главной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его родители и дедушка Ци уже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время, ты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Чэнминь увидел сонный взгляд Вэнь Юаня, его тон был очень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Цзиньжаня, он проснулся в 7. Ты не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мало спал прошлой ночью… Не в силах излить горечь в своем сердце, Вэнь Юань мог только честно сесть за обеденный стол и взять в руки нож и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мы приехали в отпуск. Они молоды и наконец-то расслабились. Можно еще немного поспать». Ци Дунхуэй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прав». Вэнь Юань откусил кусок хлеба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Чэнминь сузил глаза. «Ты, сопляк, теперь, когда у тебя есть поддержка твоего дедушки Ци, ты против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высунул язык и с улыбкой наклонился к Ци Дунхуэю. — Да,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мальчик, не учи 3 дня, а хочешь дом перевернуть!» Вэнь Чэнминь подобрал подушку сиденья, собираясь кинуть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поспешно спрятался за Ци Дунхуэем, который улыбался. Ци Дунхуэй собирался защитить его, когда краем глаза увидел Ци Цзиньжаня, идущего снаружи, и его глаза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завтракаешь с семьей, что ты делаешь на улице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был одет в короткую рубашку и брюки. Даже на жарком острове его темперамент был холоден, как зимний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Чэнминь и Ци Дунхуэй — давние друзья, и они могут говорить на любые темы. Но перед лицом этого неразговорчивого зятя все же оставалась небольшая тревога. Увидев приближающегося Ци Цзиньжаня, Вэнь Чэнминь положил подушку, которой собирался ударить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ходил купит кое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Цзиньжаня, похоже, что-то было в кармане, и он направился прямо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знал, как смотреть в лицо Ци Цзиньжаню, и почувствовал необъяснимое облегчение, увидев, как тот вошел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Вэнь Чэнминь и его жена захотели заняться дайвингом и спросили Вэнь Юаня, не хочет ли он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все еще болело, и Вэнь Юаню было неудобно долго сидеть, не говоря уже о нырянии. Он быстро покачал головой и отклонил приглашение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пойти со мной в морской музей?» — предложил Ци Дунхуэй.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немного смущен. Как только он не знал, как отказаться, позади него прозвучал голос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планы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Ци Дунхуэй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вчера, что хочешь покататься на пляжном картинге? Ци Цзиньжань посмотрел на Вэнь Юаня глубокими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мгновенно все понял 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собираюсь покататься на картинге с Цзиньжанем. Дедушка, я пойду с тобой в музей в следующий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и Ци Цзиньжань договорились, Ци Дунхуэй не стал форсировать это и вышел с Вэнь Чэнмином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остались только Вэнь Юань и Ци Цзиньжань.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атмосфера распространилась в воздухе. Вэнь Юань сел на диван, долго ковырял подушку и, наконец, сказал: «Это… спасибо, что только что помог мне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Ци Цзиньжань стоял рядом с высоким широколиственным растением и тихонько мычал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лежит лекарство».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 несколько секунд был озадачен и быстро понял, что имел в виду Ци Цзиньжань. Склонив голову, он так сконфузился, что дым чуть не валился из его ушей, как поспешил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тумбе действительно стоял тюбик с мазью, а упаковка была исписана английскими буквами. Подняв его, Вэнь Юань внимательно прочитал инструкцию и обнаружил, что это мазь, специально используемая для противовоспалительного и болеутоляющего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Цзиньжань просто пошел купить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он услышал, как домработник утром сказал о благовониях, он все еще был немного разочарован. Теперь, глядя на этот тюбик с мазью, он вовсе не был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Цзиньжань все еще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Вытерпев смущение после того, как он закончил применять лекарство, Вэнь Юань долго бездельничал в спальне,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Ци Цзиньжаня не будет в гостиной, поэтому не ожидал увидеть мужчину, сидящего на белом деревянном стуле у двери от пола до потолка и читающего книгу, а позади него бескрайнее синее море, когда он свернул за угол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Оконные сетки мягко трепетали от морского бриза, и красивое лицо Ци Цзиньжаня ослепительно сияло в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что-то словно ударило в его хрупкое и мягкое сердце. Кровь в его жилах закипела, восторженно устремляясь к его конечностям и костям, и, наконец, все они собрались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его сердцебиения эхом отдавался в его ушах, как барабан. Вэнь Юань прижал руки к своей груди, понимая, что он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http://bllate.org/book/15651/1400109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