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шокированное выражение лица Пэн Цю, Вэнь Юань покачал головой и злобно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тебя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Цю побледнел и пробормотал себе под нос: «Ты ему определенно не нравишься. Ты совсем его не достоен… почему…»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этого не заслуживаю, так ты заслуживаешь?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потерял дар речи. Ему было лень с ним спорить,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шлепок Пэн Цю был довольно освежающим, Вэнь Юань все еще чувствовал себя немного неловко, когда тот упомянул бывшего Ци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дело, о котором молчал дедушка Ци, также связано с бывшем Ци Цзиньжаня?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тяжелым сердцем, он обнаружил, что установлена ​​новая печь на кухне на третьем этаже. Вэнь Юань тут же забыл о предыдущей неприятности и спрятался на кухне, чтобы приготовить клубничный торт «Красный бархат» и манговый мильфей¹, которые он всегда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выпечки торта Вэнь Юань решил убрать старые вещи, которые не использовались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Сюэ, могу я поставить старую печь² на склад в подвале?»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подвале немного сыро. На крыше есть подсобное помещение, в котором также можно хранить вещи». Сюэ Жун готовила обед для Ци Цзиньжаня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отнесу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отнес старую печь на четвертый этаж. В конце коридора была небольшая комната, которая должна быть подсобным помещением, упомянутым сестрой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ручку, запах пыли ударил ему в нос, когда он толкнул дверь. Вэнь Юань включил свет и увидел множество больших и маленьких картонных коробок, сложенных внутри. Вероятно, все это было неиспользованным,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печь в угол, Вэнь Юань накрыл ее тканью. Когда он собирался повернуться, чтобы уйти, он споткнулся о край твердого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угол стола, чтобы стабилизировать свое тело. Посмотрев вниз, оказалось, что это картонная коробка, заклеенная клеем. Вероятно, прошло слишком много времени, из-за чего клей высох и потрескался. Крышка коробки была поднята, открывая предметы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собирался шпионить за личной жизнью Ци Цзиньжаня, но его зрачки слегка расширились, как только его взгляд остановился на содержимом.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внутри…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Юаня екнуло. Движимый большим любопытством, он открыл картонную коробку, чтобы посмотреть,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поясной портрет Ци Цзиньжаня. Кадр необычайно изыскан, а лицо на картине умно и выразительно. Видно, что мастерство художника превосходно. Были также черные инициалы в правом нижнем углу портрета, Н.Ш.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портрете светлые и нежные глаза Ци Цзиньжаня, Вэнь Юань легко догадался, какие чувства испытывает к Ци Цзиньжаню художник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Н.Ш. быть бывшим Ци Цзиньжаня?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держал его картины здесь, потому что до сих пор скучает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Юаня промелькнуло множество догадок. Не смея задуматься, он положил картину обратно в картонную коробку, закрыл дверь и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Вэнь, обед мистера Ци готов и находится в ланч - боксе. Ты не хочешь пойти в компанию, чтобы отдать его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слышал, что говорила Сюэ Жун, и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"Замечательно. Ты не делал торт? Ты также можешь отправить немного мистеру Ци и в качестве позднего перекуса».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наконец вспомнил, что его торт все еще в духовке. С «а!» он быстро развернулся и помчался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сгорел. Но поверхность была немного сухой. Вэнь Юань вздохнул с облегчением. Забыв о своих прежних размышлениях, он разрезал торт на мелкие кусочки, начал смазывать кремом и украшать кусочки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Жун смотрела со стороны, завидуя.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Вэнь, когда ты научишь меня этому?»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приходить и учиться, когда у тебя есть время. Но я тоже новичок, и мои навыки могут быть средними».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себя обманывать, эти вещи выглядят лучше, чем те, что выставлены в витрине торгового центра».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слишком хвалишь.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Сюэ Жун Вэнь Юань вышел с ланч-боксом и коробкой для торта. Их дом находится очень близко к зданию Компании Цзи, около десяти минут на машине. Поблагодарив водителя, Вэнь Юань взял сумку и, немного нервничая, вошел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Ци Цзиньжань на совещании, он не посмел его побеспокоить и лишь отправил Чжуан Цзе текстовое сообщение. Однако Чжуан Цзе, казалось, был занят и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Юань размышлял о том, как попасть внутрь, он внезапно подумал о том, что он стажер. Торопливо вытащив электронный идентификатор в своем мобильном телефоне, он показал его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с БВ, кого ищите?» Маленькая девочка на стойке регистрации была немного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ищу… помощника Чжуана».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высшее руководство в эти два дня занято подведением итогов по итогам года. Помощник Чжуан и председатель Ци находятся в конференц-зале. Почему бы вам не пойти в гостиную наверху и не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войти на верхний этаж, он мог ждать только в офисной зоне этажом ниже верхнего этажа. В конце года различные проекты подходят к концу, поэтому офисная площадь была еще ярко освещена. С временным удостоверением личности на шее он вошел. Прежде чем он смог добраться до гостиной, его остановил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«Стажер! Помоги мне сделать копии этих материалов, это срочно!»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Вэнь Юаня остановилась, и он повернулся, чтобы посмотреть на него. — Вы… позвали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еще? Что с этими стажерами! Уходить с работы раньше руководителей? У них нет никакой мотивации!» — нетерпеливо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задумался. Теоретически он действительно является стажером компании Цзи. В любом случае, Цзиньжань все еще на совещании, так что он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копий, верно? Вэнь Юань положил сумку на стол и взял толстую стопку материалов из рук мужчины. — Я сейчас же пойду сделаю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показал неохотно удовлетворенный вид,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Ци Цзиньжань спустился с верхнего этажа и увидел Вэнь Юаня в кладовой в окружении нескольких восторженных работниц.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Вэнь, торт с манго, которое ты принес, очень вкусное. Такого вкусного я еще никогда не 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этот клубничный торт тоже вкусный, и фрукты очень свежие».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Вэнь, как долго ты работаешь в компании? У тебя есть девушка? У меня есть двоюродный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нахмурился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сотрудниц увидели его, они испугались. Быстро выкрикивая «Мистер Ци», они поспешили обратно к своим рабочим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только что разобрал скопированные материалы. Подняв голову, он увидел Ци Цзиньжаня, и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пошел прямо на верхний этаж? Ци Цзиньжань выглядел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беспокоить, поэтому пришел один. В любом случае, я также являюсь стажером компании Цзи». Вэнь Юань улыбнулся. Подумав, что ужин Ци Цзиньжаня все еще в сумке, он поспешно вынул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тебе подогрею.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поставил коробку с обедом в микроволновку, когда сзади раздался нетерпеливый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«Новичок, ты закончил переписывать материалы? Ты даже ужинаешь,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заместитель начальника инженерного отдела, и у него тоже есть некоторые полномочия. Обычно он лучше всего умеет льстить начальству и тискать низших. Он был очень недоволен тем, что Вэнь Юань так популярен среди коллег-женщин, и воспользовался возможностью, чтобы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какого ты отдела? Кто завербовал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разговора он вдруг заметил, что кто-то еще стоит в кладовой. Когда человек обернулся, он был так напуган, что его душа чуть не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«Мистер… мистер Ци… почему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холодно поднял глаза. «Мой ужин греется в микроволновке, у тебя есть мнение?»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струился по спине заместителя управляющего, когда он быстро сказал: «Нет проблем. Но, мистер Ци, вы слишком мало ели раньше. Почему бы мне не помочь вам заказать обеденный сервиз с чаем?»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думай о своих обязанностях». Ци Цзиньжань холодно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взглянул на стопки скопированных материалов на столе. — Даже стажеры не обязаны тебе в этом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мистер Ци, вы правы». Заместитель управляющего опустил голову, обильно потея.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другого человека, Ци Цзиньжань под любопытным взглядом персонала повел Вэнь Юаня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кто-нибудь спросит тебя, ты всегда помогаешь? Вернувшись в свой офис, лицо Ци Цзиньжаня выглядело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мне было нечего делать, и поэтому… я не буду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должно быть голоден, поторопись и поешь». Вэнь Юань достал коробки с различными блюдами и поставил их на стол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куриный суп готовила сестра Сюэ из курицы, привезенной из ее родного города. Это очень питательно. Тебе стоит попробовать это." Вэнь Юань дал ему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Ци Цзиньжаня шевельнулись. Под выжидающим взглядом Вэнь Юаня он взял миску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еде он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испек торт, который они ели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кивнул с некоторым смущением. «Сначала я хотел принести его тебе и Чжуан Цзе, но когда они его увидели, то проголодались и сказали, что хотят есть, так что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съели?" Ци Цзиньжань крепко сжал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пролистал бумажный пакет и достал последний оставшийся маленький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самая большая клубника, я специально приберег его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посмотрел на свежую, нежную красную клубнику на бархатном торте, и его сердце смягчилось. С кашлем в горле он вдруг сказал: «У меня руки не свободны».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слишком много думал. Взяв клубнику вилкой, он поднес ее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поднял глаза и посмотрел на него яркими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Юань понял, насколько двусмысленными были его действия. Его уши налились кровью. Он уже собирался убрать вилку, но Ци Цзиньжань слегка приподнял голову и съел клубнику с вилки одним укусом.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Китайское название — «тысяча слоев», а милфей — самое близкое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Наверное микроволновка?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http://bllate.org/book/15651/1400107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