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сидел в инвалидной коляске и читал тендерные документы, когда услышал стук в дверь.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Цзиньжаня немного смягчился, в нем читался намек на удивление. В прошлом, когда он работал в кабинете, Вэнь Юань никогда его не беспокоил. Сегодня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взял протез ноги и надел его. Прежде чем он разгладил штаны, раздался еще один стук в дверь, на этот раз звучавший еще более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взял трость, поспешно спустив штанину, и подошел,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мальчик прыгнул к нему на руки, схватившись обеими руками за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посмотрел на раскрасневшееся лицо Вэнь Юаня. Когда он почувствовал запах алкоголя на нем, его брови бессознательно дернулись. Разве этот парень не выпил только полстакана за ужином только что? Как он мог быть таким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неудобно… поэтому 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прислонился к его рукам, его голос был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одной рукой опирался на трость, а другой ему приходилось поддерживать его, поэтому его тело было немного неуравновешенным. Он стиснул зубы, отчаянно пытаясь игнорировать ощущение головы Вэнь Юаня, уткнувшейся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Встань первым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Вэнь Юань пил, потому что расстался с Чжоу Юньцином. Неужели опять из-за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тихо пробормотал, медленно встал, посмотрел на лицо Ци Цзиньжаня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есть ли еще такие,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казалось, что-то понял. Он посмотрел в яркие глаза Вэнь Юаня и с трудом сказал: «Сяо Юань,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пьян,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внезапно раскрыл руки, крепко обнял его за талию и потерся о него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сопровождаешь меня… Мне так скучно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молодожены…»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тебе скучно, вот ты и выпил?» Ци Цзиньжань разрывался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В любом случае, ты должен сопровождать… сопровождать меня…» Вэнь Юань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Цзиньжаня было одновременно и сладким, и мучительным. Он долго гладил волосы Вэнь Юаня, прежде чем вздохнуть. — Хорошо, я сопровожу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сначала прочту этот документ». Это то, что он будет использовать на завтрашнем собрании по торгам. Он должен пересмотреть его сегодня вечером, и он не может ничего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Услышав, что Ци Цзиньжань согласился сопровождать его, Вэнь Юань был вне себя от радости и послушно последовал за ним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дал ему большой и мягкий диван, передвинул простую деревянную табуретку и сел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похож на послушного маленького молочного котенка, обнимающего его свободную руку, крепко прижатого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моргал глазами, время от времени призывая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почувствовал жар, исходящий от его левой руки. Ему казалось, что его сердце лапает кошка, и он мог только просматривать тендерные документы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спать… Ты будешь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закрыл глаза и положил тендерные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В любом случае, совещание по торгам начнется только днем, а завтра утром у него есть время все просмотреть и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 спальню, чтобы поспать, если тебе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поднял Вэнь Юаня. Вэнь Юань послушно последовал за ним, тайком держась рукой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спальней Вэнь Юаня на первом этаже Ци Цзиньжань остановился и собирался помочь Вэнь Юаню войти, когда тот повернулся и выскользнул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полузакрытыми глазами Вэнь Юань, шатаясь, направился в спальню Ци Цзиньжаня, расположенную рядом с его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хотел остановить его, но было слишком поздно. Вэнь Юань толкнул дверь, бросился на большую кровать в центре и потерся лицом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это все запах Цзиньжаня. Оттенок лимона, смешанный с оттенком океана и премиальной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обнял подушку и с большим удовлетворением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посмотрел на мальчика, лежащего на кровати с обнаженной талией. Его адамово яблоко покачивалось, когда он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вернись в свою комнату и поспи,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 не знает, какие сумасшедшие вещи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потерся о темно-синее одеяло из гагачьего пуха и бессмысленно раскинул ноги, образуя очень неприглядную форму «大».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сел на край кровати и беспомощно вздохнул. Он поправил пижаму Вэнь Юаня, прикрыл поясницу и откатил одеяло в сторону, чтобы Вэнь Юань мог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перевернулся, обнял подушку и посмотрел на него двумя затуманенными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открытую горловину пижамы Вэнь Юаня, Ци Цзиньжань внезапно почувствовал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скорее умывайся… Я буду ждать тебя…» Вэнь Юань прищурил глаза и протяжно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оставался в ванной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спальню, Вэнь Юань уже спал, крепко сжимая подушку в руке, как ребенок, держащий свою любимую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сел рядом с кроватью и посмотрел на спящее лицо Вэнь Юаня. Спустя долгое время он выключил ночник, взял трость и пошел в гостевую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заснул и проснулся естественным образом. Когда он открыл глаза, в висках у него болезненно пульсировало, что было следствием пьянства. С силой массируя виски, он изо всех сил пытался сесть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Темно-синие простыни, черные люстры в европейском стиле, серые шторы… это не похоже на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ночи вернулись в одно мгновение, и лицо Вэнь Юаня стало необычайно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делал прошлой ночью? Он безумно нашел Ци Цзиньжаня, настоял на том, чтобы остаться на его кровати, и попросил его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 смущении закрыл лицо одеялом. Внезапно он что-то вспомнил и быстро взглянул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Цзиньжаня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ушел? Или он не остался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считал, что последний вариант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кровать Ци Цзиньжаня, Вэнь Юань быстро проскользнул в свою комнату,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на вилле, и Ци Цзиньжань должен был поехать в компанию. Вэнь Юань достал из холодильника хлеб и яйца и приготовил два простых бутерброда с яйцом. Один на завтрак, а другой принести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 него еще есть один выходной, и он все успевает. С таким же успехом он мог бы пойти на БВ и поболтать с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аттестат и до сих пор живете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гостиничного двора Цзи Хун с довольным лицом ел бутерброды, не забывая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ему не нравится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прислонился к стене и бессознательно пнул камешек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у него нет видения, наш Вэнь Сяоюань так хорош!» Лицо Цзи Хуна было возмущено. Прикончив бутерброд за три или два укуса, он обнял Вэнь 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остался год? Послушай меня, не унывай. Придумай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встреча с мастером. Посиди здесь и отдохни немного, а после того, как я уйду, давай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ушел, Вэнь Юань в одиночестве бродил по ботаническому саду во дворе. Как только он прошел перед горшком с пустынным кактусом,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обернулся и увидел несколько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Пэн, меня зовут Пэн Цю. Мы встретились в чайном ресторане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Цю была улыбка, которую нельзя было назвать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мистер Пэн? Вэнь Юань, естественно, вспомнил его, и выражение его лица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немного удивлен. Как г-н Ци мог согласиться жениться на тебе? В конце концов… — Пэн Цю улыбнулся, намеренно удлиняя тон. Когда он удовлетворительно удовлетворил аппетит Вэнь Юаня, он медленно сказал: «…его бывший просто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 каким бы он ни был хорошим, он все равно стал его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Цю не ожидал такого ответа, и просочились следы смущения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гордишься? Разве это не просто помолвка с Ци Цзиньжанем? Женится ли он на тебе,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проблемой.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вытащил фотографию свидетельства о браке, сделанную вчера, и потряс ею перед Пэн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сертификат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