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двоим удалось попасть внутрь до того, как Бюро по гражданским делам прекратило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за столом собирала вещи, когда услышала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окончания работы осталось десять минут. У меня нет времени заполнять форму, так что приходите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направился прямо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увидев приближающегося мужчину в углу своего фонаря, маленькая девочка нетерпеливо подняла голову. Она была ошеломлена, когда увидела красивое лицо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десяти минут, мы быстро заполним форму». Голос мужчины был низким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высунул лицо из-за спины Ци Цзиньжаня и смущенно сказал: «Пожалуйста, помогите, нам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двух красавчиков, малышка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идем, сначала заполните форму и подготовьте регистрационные документы и удостоверения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стремились закончить работу, эффективность персонала была необычайно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форма была заполнена, Ци Цзиньжань и Вэнь Юань пошли в комнату, чтобы сфотографироваться. Оба они сегодня были одеты в парадную одежду, что неожиданно уместно для свадебного фото на красном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даже не удосужился отредактировать снимок. После настройки освещения загрузил картинку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ярко-красный трафарет, и им вручили красное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двое, джентльмены, будете хорошо ладить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держал свидетельство о браке с ошеломленным выражением лица. Все это по-прежнему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был намного спокойнее его. Он со спокойным видом взял обратно регистрационную книгу, сунул ее в карман пальто, раскрыл брачное свидетельство в руке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их плечи близко друг к другу, ощущение неописуемо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человек принадлежит ему. Никто больше не может желать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заметил этой мимолетной улыбки. Когда он посмотрел на Ци Цзиньжаня, последний вернулся к своему обычному спокойному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Вэнь Юань хотел сказать миллионы вещей. Он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спросить?" Ци Цзиньжань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догадался, с чем боролся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вдруг… захотел получить сертификат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подумал о Чжоу Юньцине: его появление как-то стимулировало Ци Цзиньжаня?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мы собирались пожениться. Имеет ли значение, получим мы сертификат раньше или позже?» Тон Ци Цзиньжаня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понял, что снова слишком много думает¹. Но Ци Цзиньжань не объяснил поцелуй в коридоре. Должен ли он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взглянув на лицо Ци Цзиньжаня, его взгляд упал на бледно-красные губы, и Вэнь Юань вспомнил момент, от которого у него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Ци Цзиньжань должен быть цветком на высокой горе воздержания и сдержанности, не имеющим ничего общего с сексуальным желанием. Но в этот момент он ясно ощутил собственнические и хищнические желания, скрытые под холодной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Цзиньжань, он хоть немного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свидетельство о браке, Вэнь Юань провел пальцами по парной фотографии и бессознательно скривил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быть, иначе он не был бы так близок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небо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была счастливее, чем кто-либо другой, узнав, что Ци Цзиньжань и Вэнь Юань отправились за свидетельством о браке. Позвав на помощь домработницу, она приготовила большой стол из блюд, а на стол поставила подсвечники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вошел и увидел теплый и романтичный обеденный стол, он не мог не вздохнуть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 с Сяо Вэнем ешьте медленно. Я пойду домой и сначала отдохну». Сюэ Жун вытерла руки о фартук и с улыбкой покинула место для хозяев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даже красное вино. Вэнь Юань сел за стол. Взяв выдержанное бордо в ведерке со льдом², он взволнованно посмотрел на цветные лучи на свету. «Цвет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«Расточительный».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 Цзиньжань сел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пить вино? Он посмотрел на мальчика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многие десерты вкуснее с вином, так что я кое-что знаю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открыл пробку в стеклянной бутылке и уже собирался налить Ци Цзиньжаню вина, когда вдруг кое-что вспомнил. — Твоя нога… ты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усмехнулся. «Вчера я не попал в аварию, 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"Правда." Вэнь Юань неловко улыбнулся и помог ему налить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себя³ смотри, обо мне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красное вино в свой бокал, Вэнь Юань вернулся на свое место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свечи красивое лицо Ци Цзиньжаня казалось немного мягче, чем раньше. Вэнь Юань взял стакан и глубоко вздохнул, прежде чем посмотреть на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Цзиньжань, мы сделаем… тост?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 салфеткой, Ци Цзиньжань посмотрел на него тихими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Юань подумал, что собирается его отвергнуть, мужчина поднял челюсть и своими тонкими пальцами взял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вне себя от радости и поспешно прикоснулся к бокалу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«Счастливой свадьбы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вдруг понял, что у них был деловой брак, и такой праздничный язык казался неуместным. Немного подумав, он передумал и сказал: «Только что я сделал ошибку. Разве не скоро Лунный Новый год⁴. Желаю тебе счастливого лунного Нового года заранее! Надеюсь, работа пойдет хорошо! Все идет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бокал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слегка пьян, когда вернулся в свою комнату. Достав из пальто свидетельство о браке, он драгоценно коснулся его и выдвинул ящик тумбочки, чтобы положить его туда. Однако глаза его сузились, когда он увидел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 черно-белый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получили сертификат, а это значит, что начался обратный отсчет до их годовщины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мгновенно очнулся от опьянения. Его лицо напряглось, и догадка внезапно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поспешил получить от него сертификат, потому что хочет разорвать этот неудовлетворительный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возможности, Вэнь Юань почувствовал, как будто его грудь укололи иглой,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свидетельство о браке в глубину шкафа, Вэнь Юань лежал на кровати, не в силах уснуть. Думая о бутылке красного вина, оставленной на кухне, Вэнь Юань внезапно сел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 Цзиньжань обычно работает в кабинете, поэтому тихонько сбежал вниз и принес бутылку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остаток вина с меланхолическим выражением лица, Вэнь Юань все еще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пустую бутылку в сторону, лег на подушку у изголовья и позвонил Цзи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отмачивал ноги в общежитии. Когда у него в кармане зазвонил телефон, его рука затряслась, и он чуть не бросил телефон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Хун…» Вэнь Юань не выглядел очень счастливым, его тон был приглушенным и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действительно… влюблен в Ци Цзиньжаня…»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совсем не удивился, показав гордое выражение «как и ожидал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уже говорил, что он тебе нравится. На самом деле, я заметил признаки после барбекю. В то время-"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Хун, есть еще одна вещь… Ик, я хочу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 Что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Ци Цзиньжанем сегодня получили сертификат».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резко встал, и вода залила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«Сертификат? Свидетельство о браке? Вы женаты?!"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кажешься таким несчастным? Он тебе нравится, и теперь ты получил сертификат с ним. Чем еще можно быть недовольным?» Цзи Хун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ничего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задыхалась куча слов, но он не мог подробно рассказать Цзи Хуну, поэтому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когда-нибудь видел молодоженов, только что получивших свидетельство о браке, которые спят ночью в разных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даже не так хороши, как у их соседей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нежелание и обиду, движимый алкоголем, он переоделся в пижаму и пошел в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Думать о ситуации больше, чем она есть на самом деле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Общее правило: не замораживайте красное вино до тех пор, пока бутылка не будет открыта…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Как в виду, что вы едите сами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Праздник весны = LNY = CNY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