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Чжоу Юньцина слегка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«жених» было особенно резким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"Г-н Ци, вы меня неправильно поняли. Я только что увидел старого друга и хотел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«Говорить в таком месте? Как вы думаете, что скажут СМИ, если вас снимут на пленку?»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разговаривать с тобой. Держа его в руках, Вэнь Юань не забыл добавить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Юньцина стало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Хэнгуан собирается провести благотворительный прием, и, возможно, Ци Цзиньжань привезет с собой и Вэнь Юаня. Его нынешняя партнерша по съемкам, Су Лан, была приглашена, поэтому он также получил приглашение через нее, и действительно, он увидел здесь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Вэнь Юань теперь так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я знаю все о тебе и Ци Цзиньжанем. У вас двоих всего лишь коммерческий брак, верно? У тебя не было другого выбора, потому что у дяди возникли проблемы с компанией, поэтому ты решил обручиться с Ци Цзиньжанем».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Юань, я скоро стану знаменитым и заработаю много денег. Я могу дать тебе все, что Ци Цзиньжань может дать, так что вернись ко мне,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Чжоу Юньцина был почти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индустрию развлечений, он увидел всевозможные негласные правила и козни за ресурсы. Только тогда он понял, насколько драгоценным был этот невинный студенческий роман и насколько редким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Юаня несколько раз вздымалась. Он собирался заговорить, когда Ци Цзиньжань внезапно схватил его за руку и повернулся к Чжоу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можешь ему дать? Как только что, держась за руки с другими женщинами перед журналистами, смеясь, болтая и разыгрывая драму, и надеясь, что он тебя примет?»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потрясен и недоверчиво посмотрел на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ему больно однажды. Я не позволю тебе причинить ему боль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Цзиньжаня был низким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его плечо, глаза Вэнь Юаня немного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быть таким хорошим… Разве он не знает, что воспримет эти слова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Цзиньжань, не будь таким претенциозным, разве ты не просто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Цзиньжаня, держащего Вэнь Юаня в руках, Чжоу Юньцин чуть не сошел с ума от ревности. Холодно взглянув на Ци Цзиньжаня, он с сарказмом сказал: «Зная, что он не любит посещать такие вещи, ты все равно привел его сюда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 семейный бизнес. Мистер Чжоу не кажется квалифицированным судьей, верно?» Ци Цзиньжань продолжил: «Его симпатии и антипатии мне понятны больше, чем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Цзиньжань, пошли, хватит спорить. Снаружи сидят на корточках репортеры, и Вэнь Юань не хотел создавать больше проблем. Он просто хотел побыстрее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опустил ресницы. Внезапно заметив что-то, он поднял руку и вытер уголок рта Вэнь Юаня подушечкой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Юаню стало стыдно, и он подсознательно высунул язык, чтобы слизнуть его. Когда он собирался спросить Ци Цзиньжаня, пропало ли оно, он обнаружил, что необычайно темные глаза мужчины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тонкая рука схватила его за нижнюю челюсть, и холодные сухие губы впились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Вэнь Юаня стал пустым. Потребовалось много времени, чтобы понять, что Ци Цзиньжань целует его. В узком и тесном коридоре, под бдительным взглядом его бывшего парня. Это было так внезапно, как будто он пытался проглотить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Юаню было трудно дышать. Его губы и язык быстро онемели. Ци Цзиньжань сделал шаг вперед, прижимая его к стене позади себя, язык вонзался глубже, проносясь сквозь бурю. Вэнь Юань ошеломленно открыл глаза и увидел Чжоу Юньцина со сжатыми кулаками неподалеку, его лицо было искажено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слегка ахнул и посмотрел на Чжоу Юньцина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вены на шее Чжоу Юньцина вспыхнули. Глубоко вздохнув, он повернулся и вышел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все еще вспоминая только что удушающий глубокий поцелуй. Температура тела Ци Цзиньжаня, теплое прикосновение его губ, обжигающее дыхание на его лице и его уникальная сцена горького апельсина, смешанного с лимоном… все это серьезно беспокоило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 Цзиньжань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это было игрой, но эта сила была такой, как будто он собирался разорвать его на части… Как будто какие-то чрезвычайно сильные эмоции растворились в этом поцелуе, от чего у Вэнь Юаня закружилась голова, а все его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повернулся и пошел впереди Вэнь Юаня, чей мозг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ждал, пока он объяснит, ожидая, что он скажет что-то вроде: «Не думай слишком много, у меня нет других намерений». Но Ци Цзиньжань посмотрел на него, и его губы шевельнулись, чтобы сказать: «Пойдем, возьмем сертификат».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совсем не мог угнаться за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твоя домашняя регистрация¹? Это с твоими родителями?»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должна знать… Я не знаю, куда она это положила». Вэнь Юань машинально ответил. «Зачем тебе нужна моя домашняя регистрация?»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—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было о чем спросить, и в его груди застряло множество причин для отказа, но, увидев глаза Ци Цзиньжаня,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получить сертификат, то они пойдут и получат его. Они все равно собирались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отказался жениться на Ци Цзиньжанем. На самом деле, он был даже…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Ю Хэном, Ци Цзиньжань вывел его из банкетного зала и направился прямо к дому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разум Вэнь Юаня был пуст. Только когда он увидел знакомый двор семьи Вэнь, он пришел в себя. Нервозность и опасения наполнили его, когда он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Ци Цзиньжань позвонил Е Ся. Вэнь Чэнминь был в командировке в городе Б и не смог вернуться вовремя, поэтому их встретила Е Ся, которая только что вернулась из студии йоги.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была одета в серую одежду для йоги, с полотенцем на шее, и у нее не было времени вытереть пот со лба. Она увидела, как входит Ци Цзиньжань с серьезным выражением лица, а затем увидела своего сына, который блуждал в мыслях. Подумав, что случилось что-то плохое, ее лицо тут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Цзиньжань, Юаньюань… В чем дело? Почему вы внезапно пришли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сына и обнаружила, что его губы потрескались и болезненно покраснели, а брови нахмурились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ведь ни с кем не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негодяй…» Е Ся не могла не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с Сяо Юанем все в порядке. Сегодня я взял на себя смелость зайти с нелюбезной просьбой».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почтительно встал перед Вэнь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 стой и не говори это, это пугает людей. Просто 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Е Ся села на диван, схватившись за подлокотники, пытаясь сохранить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Цзиньжаня было серьезным, а ее сын снова опустил голову, выглядя как вор с нечистой совестью. Судя по этому, Цзиньжань не может больше этого терпеть и хочет разорвать этот брак,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я здесь, чтобы попросить вас позволить мне выйти замуж за Сяо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разрешение на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моргнула и посмотрела на Ци Цзиньжаня, как будто она не понимала,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"Свадьба?"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старейшины, ее муж, Ци Дунхуэй, и она сама всегда планировали позволить Ци Цзиньжаню и Вэнь Юаню собраться вместе на какое-то время, а затем поговорить о браке после того, как отношения разовьются. Если бы это было невозможно, они бы не форсировали события. Но два месяца спустя, что она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Цзиньжань…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Ся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кивнул, его глаза были тверды.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«Свадьба может состояться не раньше весны следующего года. Я хочу сначала получить сертификат с Сяо Юанем».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Ся обратились к Вэнь Юаню, которого до сих пор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слегка опустил голову, как ученик начальной школы, который сделал что-то не так, и нервно вцепился обеими руками в подол своего костюма. Взгляд Е Ся упал на его слегка покрасневшие и опухшие губы, и когда она посмотрела на его огорченное лицо, 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«Кхе-кхе… Значит, вы пришли просить у меня похозяйственную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надеюсь,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немного подумала, кивнула, встала и пошла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вышла с красной похозяйственной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беспомощно посмотрела на сына. По всей видимости, этот вонючий мальчишка давно влюбился в Ци Цзиньжаня, иначе бы он не стоял тут как дурак и не потакал всему, что делает Ци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Вэнь Юань понял свое положение, как только его мать спросила. Он сделал два шага вперед, взял книгу регистрации из рук Е Ся и почтительно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спасибо. Ты много работала».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хотела отругать его, но сдержалась. На ее лице даже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теряй, не забудь вернуть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Вэнь, черный Мэйбах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взглянул на часы: до окончания работы Бюро по гражданским делам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Вэнь Юань протирал темно-красную обложку своей регистрационной книги, глядя на страницу, на которой было написано его имя. Как только он поднял глаза, он попал в поле зрения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Ци Цзиньжань хочет что-то сказать. Мелкие глаза мужчины двигались,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«Сегодня… уже поздно? Будет ли слишком поздно?» Вэнь Юаню пришлось самому найти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Цзиньжань заговорил, он опустил свои длинные ресницы и посмотрел на финансовый журнал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увидел Чжоу Юньцина, появившегося в банкетном зале, струна в его сознании напряглась. Он никогда не чувствовал себя настолько неспособным вынести что-то за всю свою жизнь по сравнению с существованием Чжоу Юньцина. Думая, что он был с Вэнь Юанем в течение трех лет, что он беспринципно наслаждался заботой и вниманием Вэнь Юаня, и что Вэнь Юань глубоко любил его, его грудь словно проткнули бесчисленными тонкими иглами, и он почувствовал глубокую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не понимал, что черный яд под названием ревность медленно разъедает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догадаться, что у Чжоу Юньцина сейчас все хорошо. Он носит титул кумира Университета Т и может считаться красивым человеком среди многих ваз² в индустрии развлечений. Пока кто-то с капиталом готов его поддерживать, популярность —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блудный сын вернулся, он променял на деньги³. Не говоря уже о нежном взгляде Чжоу Юньцина, как будто в его сердце и глазах был только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боялся. Боялся, что Вэнь Юань будет потрясен, что Вэнь Юань выберет нормального Чжоу Юньцина вместо инвалида, что он не сможет удержать Вэнь Юаня, и мальчик рано или поздно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тем, чего он не ожидал. Он думал, что всегда был спокоен и сдержан, но когда он увидел, как Вэнь Юань высовывает язык и облизывает уголок рта, натянутая струна в его сознании наконец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Юньцин не может этого видеть, и никто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чувствует запах этого огромного чана с уксусом? 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https://en.wikipedia.org/wiki/Hukou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люди, которые хорошо выглядят без каких-либо навыков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Есть пословица о том, что когда блудные сыновья возвращаются, они взлетают до небес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