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Юань проснулся, Ци Цзиньжаня уже не было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удивился. Ци Цзиньжань, трудоголик, даже по выходным ходил в компанию, чтобы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спустившись вниз, он обнаружил, что Вэнь Чэнминь и Е Ся завтракают. Увидев ленивый вид своего сына, Вэнь Чэнминь с отвращением опустил булочку в руке. «Посмотри на Цзиньжаня, он встал рано утром и пошел в компанию. Тогда посмотри на себя, когда ты проснулся!»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Юань на зимних каникулах, почему ты его критикуешь?» Е Ся не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плохого в зимних каникулах? Он почти старшеклассник, и у него до сих пор такое отношение, почему бы ему не пойти куда-нибудь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я нашел стажировку». Вэнь Юань сел за обеденный стол и выпил немного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Чэнмина слегка сузились. — Что это за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покачал головой. «Входит в топ-500 иностранных компаний. Я отчитываюсь как трейни 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подготовки к экзаменам он и Цзи Хун искали стажировки. У них в любом случае нет занятий в следующем семестре, и они неторопливы, так что он просто нашел,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скоро." В глазах Е Ся отразилось горе, и она внезапно взяла яичницу и положила ему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поешь побольше, потом иди в компанию потрудиться. Не голодай и не худей».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Вэнь Чэнмина немного улучшилось, когда он поднял подбородок и указал на подарки на кофейном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чай для твоего дедушки Ци, не забудь взять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«Узнай больше от Цзиньжаня, особенно в управлении бизнесом. Если есть что-то, что ты не понимаешь, спроси у него совета. Папа рассчитывает, что ты возглавишь компанию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вообще не был заинтересован в управлении компанией, но все же небрежно сказал «эн»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одет в набор редко используемой официальной одежды в тот день, когда явился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наблюдал, как он в узком костюме спускался по винтовой лестнице и пил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 Это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привык носить официальную одежду, поэтому в зеркале выглядел неуклюже. Увидев теперь странное выражение лица Ци Цзиньжаня, он был еще менее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мне просто не надеть повседневную куртку…» Вэнь Юань повернулся и хотел вернуться в комнату,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поставил кружку и с трудом отвел взгляд от его лица. «В первый рабочий день ты должен быть одет в официальную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кивнул, поправил вырез и спустился вниз со своим рюкзаком. Взяв с обеденного стола два куска хлеба, он засунул их в рот и неопределенно сказал: «Тогда я пойду первым, ты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Иностранная компания Вэнь Юаня проходит стажировку в БВ, компании, специализирующейся на предметах роскоши, которая владеет отелями, ювелирными изделиями, парфюмерией, одеждой и другими предприятиями. Программа стажировки руководителей БВ включает годичный период ротации, поэтому после вводного курса и адаптации в штаб-квартире компании Вэнь Юань отправился в вестибюль отеля, чтобы официально начать свою ротацию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Хуну не так повезло, как ему, и он был назначен в отдел домашнего хозяйства, вынужденный выполнять грязную и утомительную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«Ачу! Эти HR-специалисты определенно назначают нас на основании лица!» В полдень они ели в гостиной, и Цзи Хун сердито грыз тушеные яйца в миске и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проявлю инициативу, чтобы поменяться местами и присоединиться к тебе в хозяйственном отделе во второй половине месяца». Вэнь Юань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Двигаясь, Цзи Хун хлопнул Вэнь Юаня по плечу. Он взглянул на кольцо, висевшее на шее Вэнь Юаня, вдруг кое-что вспомнил и с улыбкой сказал: «Кстати говоря, когда вы с Ци Цзиньжанем собираетесь пожениться?»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тупо моргнул.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уже не помолвлен! Брак не должен быть слишком 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посмотрел на выжидающий взгляд Цзи Хуна и понял, что больше не может этого скрывать. Цзи Хун был его лучшим другом, и он не мог постоянно обманывать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мои отношения с Ци Цзиньжанем не такие, как ты думаешь. Это долгая история…»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причины и следствия, Цзи Хун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брак по расчету? Неудивительно, что вы, ребята, такие быстрые! Блин, такое не только по телевизору бывает. Разве это не современность!»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сколько лет прошло с тех пор, как династия Цин закончилась».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ты… Как ты относишься к Ци Цзиньжаню?»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сразу же был ошеломлен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не нравился Ци Цзиньжань, но он не мог описать, что он чувствовал. Иногда он чувствовал, что человек далеко от него, а иногда чувствовал, что находится в пределах досягаемости. В конце концов, он был непредсказуемым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я могу чувствовать, как сосед по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я тебе не верю! Цзи Хун холодно фыркнул. — Увидев такое лицо, ты уверен, что тебя не тронул?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вздрогнул от напоминания. Вспоминая сцену, где он слишком много выпил и крепко поцеловал Ци Цзиньжаня в машине той ночью, он все еще мог живо представить прикосновение губ этого человека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думаешь? Твое лицо красное». Цзи Хун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улыбнулся, закрыл крышку коробки для завтрака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у меня с ним нет шансов. Не сплетничай».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Вэнь Юань вставал раньше, чем Ци Цзиньжань, из-за его стажировки в БВ. Иногда, когда Ци Цзиньжань возвращался ночью, он все еще был занят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года — период пиковой загрузки отеля, когда различные крупные компании проводят свои ежегодные собрания. БВ — один из самых престижных пятизвездочных отелей Ваньчэна, каждый день принимающий множество постояльцев. Вэнь Юань отвечает за прием гостей и координацию различных вопросов в холле. Каждый день его ноги слишком заняты, чтобы отдыхать, а иногда из-за того, что он слишком много говорит, к концу дня его голос становится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Вэнь Юань тащил свое усталое тело обратно в Шуйсецзюй, он увидел Ци Цзиньжаня,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ждал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спишь? Вэнь Юань был немного удивлен. Ци Цзиньжань обычно уже спал, когда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только что была видеоконференция, поэтому я не 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дела давно закончились. Ци Цзиньжань даже сел на диван, чтобы почитать английскую книгу, но слова, казалось, не проникали в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темные круги под глазами Вэнь Юаня, его горло пересохло, и он спросил: «Стажировка утомительна?»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Цзиньжань… заботится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на диване неловко сжалась, его длинные ресницы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возвращаешься так поздно каждый день, что влияет на мой отдых».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двигался очень легко, но это все еще может повлиять на Ци Цзиньжаня? Вэнь Юань внезапно почувствовал себя виноватым. Ци Цзиньжань, вероятно, спал чутко, и его легко можно было разбудить небольшим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отель слишком занят в это время, поэтому я возвращаюсь поздно. Если это действительно не работает, почему бы мне не жить в школьном общежитии?»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"Незачем."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Цзиньжань упрямо сказал: «Я просто хочу напомнить тебе, что нет необходимости портить собственное тело из-за скудной зарплаты стажера».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коридоре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думаешь… что он имел в виду под этими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помог Цзи Хуну вытереть прозрачное стекло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еще, разве он не заботится о тебе? Цзи Хун похож на старшего брата, который знает его сердце. Он вдруг о чем-то подумал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сказать. Ты уже расстался с Чжоу Юньцином, и теперь у тебя каждый день такой красивый парень. Ты можешь просто сделать притворство реальным и сварить сырой 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поспешно покачал головой, выглядя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поцеловал его, когда был пьян в прошлый раз, и он чуть не задушил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 это была метка на твоей шее. Цзи Хун был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противном случае?" Вэнь Юань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 очистил свой голос, готовый что-то сказать, когда неподалеку раздался голос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Юань, иди в переднюю, чтобы помочь. Есть черные бриллиантовые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бриллиант - это самый высокий уровень VIP-уровня БВ, поэтому члены черного бриллианта БВ часто являются чрезвычайно богатыми или высокопоставленными лицами. Привыкнув в эти дни к разного рода гостям, Вэнь Юань не боялся сцены и последовал за менеджером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"Г-н Чжан, это наш новый стажер. Он будет вам помогать». Уважительно представил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 Юань?» Мужчина лет тридцати, одетый в костюм, посмотрел на табличку с именем у него на груди, и уголок его рта слегка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мистер Чжан, зовите меня просто Сяо 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заметил странного взгляда мужчины и провел его внутрь. Как только он вошел в VIP-лифт, мужчина громко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хочешь входить в индустрию развлечений и готов прийти сюда, чтобы терпеть лишения».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ошеломлен, глядя на человека с некоторыми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достал визитную карточку из кармана костюма и протянул ее Вэнь Юаню с нежной улыбкой на элегантном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«Представлюсь, я генеральный директор China Star Entertainment. В прошлом месяце агент нашей компании звонил тебе, чтобы подписать контракт, но ты безжалостно отказался».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понятия не имел, что у этого черного алмазного гостя такие отношения с ним. Он неловко улыбнулся. «Правда, это очень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у тебя место получше, но я не ожидал…» Чжан Цзюнь разочарованно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не считает индустрию развлечений хорошей, и при этом он не чувствует себя здесь уставшим. Он многому научился за эти дни. Но когда он сталкнулся с мужчиной, которого только что встретил, ему не нужно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Чжан Цзюня в президентский люкс, он рассказал об удобствах и времени приема пищи. Когда Вэнь Юань собирался уйти, его остановил Чжан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вытащил из кошелька десять купюр по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«Твои чаевые».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был немного удивлен, когда получил деньги. Другие клиенты давали ему чаевые и раньше, но никогда не в такой большой сумме. Он не ожидал, что Чжан Цзюнь окажется таким щедрым. Конечно, еще больше его удивило то, что люди до сих пор носят с собой так много наличных денег¹.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президент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красивое и немного невинное лицо, сердце Чжан Цзюня слегка дрогнуло, и его тон бессознательно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встреча — судьба. Не называй меня президентом Чжаном, это так незнакомо, зови меня братом Цзюнем».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возможно. Если менеджер это услышит, он меня отругает».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банкноты в руке, Вэнь Юань оставил одну, а остальные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отклонил ваше приглашение подписать контракт, и мне очень неловко принимать столько чаевых. Надеюсь, президент Чжан поймет».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усмехнулся и пристально посмотрел на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понимаю, почему они хотят подписать с тобой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Все больше и больше людей используют электронные платежи, такие как WeChat или Alipay в Китае, особенно в городских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http://bllate.org/book/15651/1400098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