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раз он перевернул машину¹ перед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Юань фальшиво улыбнулся и поприветствовал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что ты тоже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«пока мне не стыдно, пусть стесняются другие», он спокойно подошел к беговой дорожке и начал заниматься растяжкой.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 окно, слегка дрожащая рука, держащая полотенце, выдавала нервозность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Ци Цзиньжань, одетый в свободную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мужчины, сердце Вэнь Юаня громко забилось, а щеки вспыхнули от смущения. Этот парень больше не будет насмехаться над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шею, Вэнь Юань был готов снова получить выговор, но он не ожидал, что Ци Цзиньжань пойдет перед ним и просто скажет: «Эта беговая дорожка сломана, ты должен использовать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равнодушно развернулся и пошел в гостиную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огромный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другую беговую дорожку, Вэнь Юань потянулся, задумчиво глядя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случиться так, что горшок борща, который он приготовил днем, покорил желудок Ци Цзиньжаня и заставил его стесняться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который провел день в трауре, вновь обрел уверенность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Цзиньжань вышел из душа, ему позвонил Юй Хэн, плохой друг².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другой стороны был таким же грубым,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в Китай и услышал, что ты собираешься жениться? Маленькая милая жена какой семьи — нет, милый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вспомнил высокую прямую фигуру Вэнь Юаня и слегка фыркнул. Какой маленький милый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отвращение, Юй Хэн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другая сторона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тупой." Ци Цзиньжань прокомментировал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твой дед выбирал их лично для тебя. После стольких лет, за исключением… кашель, кашель, — Ю Хэн судорожно кашлянул при упоминании кого-то, кого не следовало упоминать. — Я думал, твой дедушка никем не доволен? Не говоря уже о том, чтобы выбирать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слегка нахмурился. — Ты не занят делами компании. Почему тебя волнует мой партнер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забочусь о тебе? Как твой старый одноклассник, почему я не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тихонько фыркнул. Он уже собирался что-то сказать,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Ци,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чей слух был острее, чем у кого-либо, естественно, услышал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это? Твой маленький возлюбленный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отрицал этого, но между его бровями мелькнул намек на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закончил? Если ты еще раз упомянешь об этом, контракт между семьей Ци и Хэнгуаном не будет продлен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на лбу Ци Цзиньжаня запульсировали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стиснул зубы.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бурундук, Вэнь Юань сначала высунул свою волосатую голову, а затем всем телом выскользнул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бегать, и все его тело было покрыто потом. Его черные волосы были мокрыми, и его серые короткие рукава тоже были мокрыми от пота, плотно облегающими спину и четко очерчивающими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незнакомых мужских гормонов, смешанный со слабым запахом пота, устремился к Ци Цзиньжаню. Он поднял голову и хотел было отругать его, но остановился, увидев появление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смотрел на Вэнь Юаня очень внимательно, потому что его первое впечатление о Вэнь Юане на баскетбольной площадке Университета Т было безрассудным и глупым, поэтому он не стал обращать внимание на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 тихой гостиной, где остались только они вдвоем, он начал рассматривать внешность Вэнь Юаня. Черты лица мальчика действительно красивые и прямые. Неудивительно, что он школьная трава. Что касается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Цзиньжаня блуждал вниз, скользя мимо коротких рукавов, прилипших к его телу, а также двух прямых и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едва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критические глаза Ци Цзиньжаня, Вэнь Юань подумал, что ему противен запах пота, поэтому он быстро накрыл верхнюю часть тела полотенцем и смущенно сказал: «Сейчас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первого этажа до спальни было далековато, поэтому у Вэнь Юаня не было другого выбора, кроме как стиснуть зубы и пойти в гостиную. Он думал, что Ци Цзиньжань уйдет, поэтому не ожидал, что Ци Цзиньжань все еще сидел на диване, когда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останется здесь и будет смотреть,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который снял свои короткие рукава, был слишком смущен, чтобы продолжать, поэтому он пошел в ванную босиком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после душа, в гостиной никого не было. Вэнь Юань вздохнул с облегчением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последовал за Ци Цзиньжанем в семейный дом Ци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дом расположен на окраине Ваньчэна, построен на склоне холма, окруженном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машины, Ци Цзиньжань внезапно предупредил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зови меня Цзиньжань, не называй меня мистером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сразу понял, что они собираются вести себя как пара образцовых мужей перед дедушкой Ци,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держаться за руки или что-то в этом роде? — с улыбкой спросил Вэнь Юань, подходя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Цзиньжань посмотрел на него, Вэнь Юань сухо рассмеялся. — Шучу,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Дунхуэй был в гостиной, когда увидел, как пара вошла вместе, один с холодным темпераментом, а другой с солнечной и живой аурой. Между ними была необъяснимая гармоничная аура, которая очень его удовлетворила.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вместе и немного поболтали. Ци Дунхуэй был добрым и легким на подъем, и у него не было вида старика. Вэнь Юань быстро расслабился и рассказал несколько анекдотов,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«Цзиньжань, иди во двор и полей мои горшки с кливией³».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Ци Дунхуэй отослал Ци Цзиньжаня и позвал Вэнь Юаня в кабинет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Ци Дунхуэй хочет сказать ему что-то важное, Вэнь Юань нервно сел на стул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узнать, как Цзиньжань выглядел раньше?» Ци Дунхуэй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поражен, а затем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Дунхуэй достал старый фотоальбом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фотоальбоме маленький мальчик с тонким личиком позирует перед камерой в разных забавных позах. Маленький Ци Цзиньжань, которому было всего несколько лет, улыбался на каждой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мог сказать, что он чувствовал в своем сердце. Пролистывая, он нашел фотографию Ци Цзиньжаня после автокатастрофы. Мальчик немного подрос, с красивым и холодным лицом. Он сидел в инвалидном кресле и смотрел в окно. Его правая штанина была пуста, а улыбка с лица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продолжать, но, увидев выжидающий взгляд Ци Дунхуэя, все же перевернул следующую страницу. Он думал, что после автомобильной аварии Ци Цзиньжань будет продолжать сохранять холодное выражение лица, но неожиданно улыбка на лице Ци Цзиньжаня постепенно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протез и стал нормально ходить в школу, посещать занятия, участвовать в различных клубных мероприятиях. В альбоме стали появляться фотографии его и его друзей. Они вместе бегали, лазили, катались на лыжах и верхом, и их молодые лица были полны ярких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Цзиньжань полностью вышел из тени автокатастрофы. Он был очень хорош и так усердно работал, что его дальнейшая жизнь должна быть гладкой. Я не ожидал, что что-то произойдет позже… что заставит его вернуться к тому,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альбома Ци Цзиньжань стоял перед Гарвардской библиотекой, держа в руках букет цветов и был одет в мантию Мастера. Эти ослепительные черные глаза, смотрящие в объектив, были полны улыбок. На красивом и безупречном лице, совсем не похожем на угрюмый и холодный взгляд сейчас, нет и следа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прошедшие годы сделало его таким, какой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обветренное лицо Ци Дунхуэя и одинокие глаза и не смог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это был шрам Ци Цзиньжаня, и он не хотел открывать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волнуйся, я буду хорошо сопровождать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сделает все возможное, чтобы Ци Цзиньжань был счастлив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небольшой вопрос, почему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Вэнь Юаня всегда озадачивало. Даже если их семьи дружат, экономический разрыв между его семьей и семьей Ци слишком велик. В кругу высшего класса семья Ци стоит на вершине пирамиды. Должно быть много людей, которые являются лучшими партнерами по браку для Ци Цзиньжаня,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Дунхуэй услышал его слова,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тебя, я вспомнил кое-кого. Мать Цзиньжаня. Твой темперамент очень похож на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Дунхуэй, казалось, что-то вспомнил, и на его старом лице появилась тень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и мать Цзиньжаня также были женаты из-за их брачного контракта. Поначалу молодые супруги не понравились друг другу. Как знать, но со временем они стали более ласковыми, и стали как мед, смешанный с маслом. Но никто не думал, что счастливые дни будут такими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Вэнь Юаня было немного тяжело, когда он вышел из кабинета. Выйдя в сад, он увидел, как Ци Цзиньжань обрезает ветки и листья растений в горшках, и не мог не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равнодушно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привык к тому, что его отвергают, поэтому он не ушел, а вместо этого стоял и смотрел, как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его взгляд, Ци Цзиньжань, наконец, не мог не обернуться с сардонической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о моем трагическом прошлом, сочувствие вдруг переполнило, и ты чувствуешь, что можешь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не из того же мира, что и ты. Неважно, как я буду вести себя с тобой снаружи. Когда нас только двое, чем дальше ты от меня,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большим ни было его сердце, эти слова задели Вэнь Юаня. Поджав губы, он не мог произнести ни слова и, наконец, спустя долгое время сказал «эм» и вернулся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спину уходящего мальчика, глаза Ци Цзиньжаня вспыхнули раздражением, прежде чем он бросил садовые ножницы в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Оно используется для описания друга, который любит озорничать, любит быть бедным и забавным и немного жертвует собой, чтобы всех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растение/цветок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