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очень обеспокоен, стоя перед высокими небоскребами компании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признал, что был довольно поверхностным. Первоначально он очень сопротивлялся этому кровавому заговору о свадьбе, но, увидев эти фотографии, он почувствовал, что было бы неплохо встретиться хотя бы лицом к лицу. К тому же на него возлагаются надежды на спасение семейного бизнеса Вэнь. Какой бы ни была причина, он все равно должен был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смело сообщил свое имя на стойке регистрации. Они вроде бы были готовы, легко и с улыбкой довели его до конференц-зала и попросили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 пожалуйста, подождите минутку. Мистер Ци сейчас на совещании и придет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были встретиться в компании? Вэнь Юань чувствовал себя неловко в свитере и джинсах. Он выглядел совершенно неуместно в офисном здании, заполненном костюмами и белыми воротничками. Что еще хуже, его желудок начал сжиматься от нервозности. Как только он выпил несколько глотков чая на стойке регистрации, его желудок начал булькать.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у него не будет диареи в это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с грустным выражением лица прижался к животу, дверь конференц-зала снова распахнулась. Он вдруг опустил руки, как ученик начальных классов, которого поймали за чем-то нехорошим, сразу же сел прямо и посмотрел на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тридцать, 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конференц-зале раздался холодный и низкий голос. Дверь из матового стекла автоматически закрылась, и перед Вэнь Юанем появилась высокая и худая фигура. На мужчине был облегающий серый костюм и простой галстук с темным узором, а на бледных запястьях блестели сапфировые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Юаня поднялся от этих белых запястий, мимо аккуратного воротника рубашки, выступающего адамова яблока, острой челюсти и, наконец, встретился с этими холодными звездоподобными глазами. Все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реальный человек выглядит даже лучше, чем на фото. Просто это лицо… оно слишком вонючее.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Ци, здравствуйте». Вэнь Юань быстро встал и протянул руку, чтобы поприветствовать его. Он никогда не думал, что мужчина вообще не пожмет его руку, а вместо этого взглянет на часы и сядит во главе стола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еду в командировку в город Б через пятнадцать минут. Мистер Вэнь, давайте быстро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здесь не для интервью, верно? Вэнь Юань в смущении отдернул руку, глубоко сбитый с толку своим присутствием, даже имея иллюзию, что ему не следует беспокоить человека здесь. Но подумав о нетерпеливых глазах своих родителей перед отъездом, Вэнь Юань сглотнул слюну и неуверенно сказал: Ци,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все понимаю в вашей ситуации. 3 курс Университета T по специальности экономический менеджмент. Хобби — выпечка и баскетбол, а также есть бывший парень, с которым вы расстались несколько дней назад из-за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уже даже проверил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 это идея дедушки. Он хочет помочь вашей семье. У меня нет никакой проблемы. Это брачный договор. Вы можете сначала прочитать его и подписать, если согласны. Мы мирно разведемся через год,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папку, которую он пододвинул, Вэнь Юань открыл ее и быстро просмотрел. Соглашение было довольно подробным, включая то, где он будет жить после женитьбы, сколько раз в неделю он будет возвращаться в дом своих родителей и какие у него есть права и обязанности. Все четко организовано и разложено. Как ожидалось от президента крупной компании. Женитьба так же опрятна и аккуратна, как разговор о бизнесе. А вот и он сам – у него нет даже заранее подготовленного резюме, и он явно даже не подошел к президентским туфлям.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никакого мнения. Просто… Мы впервые встретились, и вдруг заговорили о свадьбе вот так. Не слишком ли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уголок рта мужчины саркастически дернулся. — Это второй раз, когда я 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Юань был совершенно ошеломлен. Он никогда раньше не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объяснять, но настаивал: «Вы прочитали договор? Вы можете взять его обратно, чтобы увидеть, если вы не можете закончить чтение сейчас. Я тороплюсь и не могу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Вэнь Юань легко уловил в его голосе недостаток терпения. Правильно, время босса очень ценно. Не знаю, сколько миллиардов они зарабатывают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черную ручку и быстро расписался на двух соглашениях. Как только он поднял голову, мужчина уже взял одну из них и передал ее ассистенту, вошедшему в какой-то момент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взглянул на часы, а затем его равнодушный взгляд скользнул по лицу Вэнь Юаня. Вэнь Юань сразу все понял и сказал с сухой улыбкой: Ци, раз вы заняты, я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повернулся и вышел вместе со своим помощником. Но когда он подошел к двери, он вдруг кое-что вспомнил и повернулся, чтобы посмотреть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представиться. Меня зовут Ци Цзиньжань. Секретарь даст тебе мою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ошеломлен на мгновение, затем быстро кивнул и сказал «да». Он смотрел, как Ци Цзиньжань быстро уходит в коридор. Две стройные ноги, завернутые под штаны костюма, были сильными и мощными. Каждый шаг был уверенным и ничем не отличался от шага здорового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Вэнь Юаня внезапно возникла несвоевременная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ампутируют ногу, пострадает ли эта функция? Что произойдет, если пробудится такая красота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идут его мысли, лицо Вэнь Юаня покраснело. Он быстро взял подписанное соглашение со стола и, не оглядываясь,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больше не связывался с ним в течение следующих двух дней. Вэнь Юань иногда смотрел на брачный договор в книжном шкафу и задавался вопросом, было ли это все сном. Он никогда не ходил в семью Ци, чтобы встретиться с Ци Цзиньжанем, и у компании его отца никогда не было проблем. Но телефонный звонок отца безжалостно вернул его к реальности. «Сяо Юань, на этот раз папа действительно хочет поблагодарить тебя. Семья Ци помогла нам заполнить пробел в финансировании. Мы еще даже не решили пожениться, а он уже так беспокоится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последние два дня Вэнь Юань узнал, что его отец и отец Ци Цзиньжаня были одноклассниками. У них были такие хорошие отношения, что они даже носили одинаковые штаны. Но после того, как отец Ци Цзиньжаня уехал учиться за границу, связь между ними постепенно угасла. В следующий раз отец Вэнь снова «увидел» своего старого одноклассника более чем через десять лет на его похоронах.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автомобильная авария полностью разрушила счастливую семью. Молодой Ци Цзиньжань был на руках у матери, ему повезло, но он остался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дедушка Ци будет грустить, думая об этих старых вещах, поэтому, даже если он был в Ваньчэне последние несколько лет, я не осмелился увидеть его. Я не ожидал, что он приедет сюда по собственной инициативе, узнав, что что-то случилось с нашей семьей Вэнь. Сяо Юань, ты должен помнить доброту семьи Ци. Цзиньжань, жизнь этого ребенка не была легкой. Ты должен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хотел сказать: «Папа, этот человек даже не смотрит на меня, у меня даже нет возможности отплатить за эту доброту». Но зная, что его отца только что выписали из больницы, он не мог этого сказать и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Юань случайно пролистал несколько страниц книги, не в силах продолжить чтение. Выдвинув ящик, он обнаружил внутри визитную карточку. Это было дано одной из женщин-администраторов в день, когда он покинул компанию Ци. Она сказала, что это личный номер Ци Цзиньжаня, и что он может связаться с ним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сказал его отец, Вэнь Юань отредактировал строку текста и отправил сообщение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Ци, большое спасибо за помощь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текстовое сообщение, он глубоко вздохнул. Прошло десять минут, но Ци Цзиньжань не ответил ему. Хотя Вэнь Юань был немного разочарован, он не воспринял это слишком серьезно. В конце концов, у начальника много дел, и не отвечать на сообщения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Ци Цзиньжань сказал, что их брак продлится всего один год. Через год они мирно разведутся. Как бы он ни презирал его, Ци Цзиньжань все равно должен делать то, что должен, в этом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корректировки своего мышления Вэнь Юань больше не беспокоился. Просто его семейные дела решены, а в школе очередная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в тот день выложил на баскетбольной площадке информацию о его стычке с Чжоу Юньцином. Были опубликованы даже подробности о водителе Бентли, который приехал за ним, что только подлило масла в огонь. Первоначально сочувствующие любители дынь сразу же отреагировали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ВЮ произошло короткое замыкание? Он специально арендовал Бентли, чтобы показать свое богатство, зная, насколько обеспечена семья 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хотя школьная трава и дерьмо, операцию бывшего парня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выпускник Гарварда, который выступал в прошлый раз, является нынешним парнем Вэнь Юаня?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подделка. Откуда взялся Вэнь Юань? Как он может коснуться фарфора. Он недостоин носить обувь для бога-мужчины, построившего нашу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преувеличено? ВЮ также является школьной травой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студент наверху не пошел в аудиторию, чтобы послушать речь? Позвольте мне показать вам прекрасное лицо настоящего мужского бога, который легко побеждает нашу школьную траву.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увидел фото и с позором ушел с поста. Чтобы показать свою силу перед Чжоу Юньцином, он небрежно вытащил невинного выпускника, которого он никогда не встречал, чтобы заблокировать пистолет. Откуда он мог знать, что выпускники только что выступили с речью, и теперь она настолько популярна, что у него даже появились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 глубоко сожалею об этом.JPG¹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притвориться мертвым, Вэнь Юань не мог придумать лучшего способа справиться с этим. В течение следующих нескольких дней, кроме уроков и еды, он изо всех сил старался избегать посещения других мест в школе, просто из-за боязни, что его будут обсуждать другие. К слову о дьяволе, после того, как Вэнь Юань закончил свой дневной урок, он только вошел в дверь столовой и встретил пару собак, которых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мастер Вэнь тоже пришел в столовую на ужин? Почему твой парень не ездит на Бентли, чтобы отвезти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просто беспокоился, что у него не будет возможности отомстить. Его боевой дух сразу же вспыхнул, как свирепый петух, когда он увидел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был не так прямолинеен, как он, но смотрел на него со сложным выражением жалости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травяных и грязных лошадей проскакали мимо² в сердце Вэнь Юаня, но его лицо оставалось спокойным и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расстались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громко рассмеялся и намеренно увеличил громкость. «Прошло всего несколько дней, а тебя уже бросили? Вэнь Юань, так трудно признать, что ты все это выдумал? Даже аренду Бентли, чтобы показать свое богатство. Тск-тск, это жалко. Видеть тебя таким с опухшим лицом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 переусердствуй». Чжоу Юньцин неловко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на видном месте в проходе, куда приходило и уходило множество людей. Бесчисленные пары глаз в кафетерии уставились на них, а некоторые даже тайком достали свои мобильные телефоны и начали записывать видео. Ведь такое сдирание лиц между нынешней и бывшей школьной травой не часто встретишь.³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высокомерное лицо Ян Мо, а затем посмотрел на Чжоу Юньцина рядом с ним. Мальчик, который нравился ему три года, теперь стал таким отвратительным. Он был совершенно уверен, что у него больше нет любви к этому человеку. Он не хотел связываться с этим собачником и подонком. Он просто хотел закончить все аккуратно, но все никогда не шло так, как он хотел. Если да, то почему он должен продолжать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схватил Ян Мо за воротник и прижал человека к стене. Вэнь Юань насмешливо рассмеялся: «Несмотря ни на что, это лучше, чем такой маленький любовник, как ты, который может только вмешиваться в чувства других людей. Жалко, как будто у тебя не было родителей в детстве. Выглядит как человек после взросления, но, к сожалению, этот рот воняет больше, чем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ростом всего 1,7 метра, был прижат к стене злобным Вэнь Юанем, ростом 1,83 метра. Его лицо побледнело от испуга. Он никогда не думал, что Вэнь Юань будет противостоять ему перед таким количеством людей. Его нежное лицо стало белым и красным, когда он уставился на Чжоу Юньцина: «Почему ты все еще стоишь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не ожидал, что Вэнь Юань внезапно нападет. Быстро оправившись от шока, он быстро выдернул руку. «Сяо Юань, не делай этого. Просто подойди ко мне, если что. Ян Мо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так. Это отвратительно!" Глаза Вэнь Юаня были красными от гнева, а рука, схватившая Ян Мо за шею,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приличия. К черту образ. Сегодня он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достигла точки замерзания, за его спиной внезапно раздался низкий магнетический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разве ты не должен прийти сегодня домой на ужин?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несколько знакомый голос, Вэнь Юань был ошеломлен. Бесчисленные пары сплетничающих глаз за его спиной тоже недоверчиво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Цзиньжань вошел в костюме, он привлек почти всеобщее внимание. Подобно естественной яркой звезде, несмотря на то, что он несколько часов работал над планом и весь был покрыт пылью, его ослепительный темперамент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его глубоких ясных глаз гнев и нежелание в груди Вэнь Юаня мгновенно исчезли. Независимо от того, почему Ци Цзиньжань появился здесь, он был ему благодарен и не хотел еще больше смущать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дедушка нас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казалось, смотрел только на Вэнь Юаня. Его взгляд прошел через Чжоу Юньцина и Ян Мо, как будто они были воздухом, лишенным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Цзиньжань обернулся, Вэнь Юань поспешно последовал за ним. Неожиданно Ци Цзиньжань внезапно замедлился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были немного ледяными, что заставило Вэнь Юаня вздрогнуть. Неописуемое волнение тихо разлилось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действия Ци Цзиньжаня были направлены только на то, чтобы помочь ему и сделать отношения между ними более достоверными, но почему его сердцебиение участилось? Почему его лицо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который бездумно вышел из кафетерия с Ци Цзиньжанем, не слышал удивленного шепота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новый парень Вэнь Юаня действительно построил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Когда они начали встречаться?? Даже встреча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1.https://media.giphy.com/media/ukDPewpj6KErV5lfEp/giphy.gif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общем, ФМЛ, ФМЛ, ФМЛ…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ВЮ, ЧЮ обе школьные травы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