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Хочу сообщить о том, что создала отдельный перевод «После того, как полноуровневый босс по ошибке вошел в бесконечную игру», вы можете найти его в связанных переводах или моем профиле.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данный перевод больше не будет выкладываться. Я его выкладывала именно здесь из-за того, что перевод данной ранобэ (После того, как полноуровневый босс по ошибке вошел в бесконечную игру) уже существовал на сайте (я его планировала переводить, но только после того как закончу первую книгу, к сожелению не успела) + я не знала понравится ли мне произведение и закончу ли я его, так как там много глав. Чтож оно мне очень понравилось, и почему-то тот перевод был удален, поэтому я решила создать отдельный перевод, потому что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извиниться за такие неудобства. Те, кто купил главы и прочитал их всех (до 100 главы, включительно), если у вас остались купленные главы (в случае покупки абонемента и т.п.), прошу сделать скриншот и прислать мне в директ, я выдам вам бесплатные главы на «После того, как полноуровневый босс по ошибке вошел в бесконечную игру». Плюс добавлю к вашим 5 бесплатных глав в качестве извинения за неудобства. Если вы прочитали все главы, включая 100 главу, но у вас не осталось купленных глав, всё равно сделайте скриншот (что вы прочитали все главы) и пришлите мне, я вам выдам 5 бесплатных глав. На всякий случай, скриншоты прочитанных глав надо делать только «После того, как полноуровневый босс по ошибке вошел в бесконечную игру», первой книги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простите за такие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http://bllate.org/book/15650/1400084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