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и элегантная красотка, одетая в красное, неторопливо вышла, а за ней последовал Ся Чи, который теперь был загружен банками.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просто хотела аплодировать!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приготовила черную ткань и поспешно накрыла ею органы и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и глаза, которые она вчера разбила, тоже заменили, так что шестнадцать стеклянных банок были поставлены на тележку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изуродованными органами и частями тела, и она должна была испугаться, но впервые в жизни она была благодарна за то, что они были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просто вернуть их девочкам, они бы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крутая и элегантная «красавица», шла впереди, за ней следовал *лис, фальшивый тигр Ся Чи, и они стильно маршировали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Тот, кто использует силу другого человека, чтобы выглядеть могущественным или запугивать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которая немного нервничала, заразилась от них двоих и тоже осмелела.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примеру Ся Чи и пошла большими шагами. Подняв лоб и выпятив кончик подбородка, она вышла в неизвестном ей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София поняла, что может так ходить; стряхнув с себя все ограничения, будучи гордой и необузданной, как роза, цветущая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троица возложила все органы на тела их первоначальных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шестнадцать душ выразили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появившаяся в операции ранее, посмотрела на Софию: «Ты тоже одна из молодых девушек, попавших в плен?»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была беременна ребенком? Девушка недоуменно посмотрела на Софию, и другие девушки тоже посмотрели. — Чей это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«Это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прикрыла рот: «Боже мой, он действительно прикоснулся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похоже на цепную реакцию, и одна за другой девушки подходили и смотрели на Софию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прикоснуться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чистоплотный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только соблазнял нас, но никогда не прикасался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была немного удивлена: «Он никого из вас не трогал?»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посмотрели друг на друга и хором сказали: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белом: «Неужели он действительно любит тебя? Может ли кто-то вроде него влюбиться в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казалось, что-то вспомнила и нерешительно посмотрела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даже если он влюблен, он все равно ненормальный, и тебе следует остерегаться его. Я желаю вам счастья и благодарю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благодарностей девочек мумии медленно осели и кальцинировались, превратившись в комок порошка, прежде чем окончательно раствориться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придумать, как полностью освободить 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София была в трансе. Она посмотрела на спину Бай Лисиня, ее рот открывался и закрывался, она хотела что-то сказать,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заметил подсказки и отправил личное сообщение Ся Чи, попросив его вернуться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Ся Чи был далеко, Бай Лисинь посмотрел на Софию: «Ты что-то вспомнила?»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здесь был мужчина, и она немного не знала, с чего начать, когда дело доходило до интимной темы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изо всех сил пыталась организовать свои слова, прежде чем понизить голос и прошептать: «Я помню, что мистер Мо тоже не прикасался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воспоминаний голос Софии был немного отстраненным. «Тот раз, когда у нас был секс, был на самом деле несчастным случаем».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это могло иметь какое-то отношение к его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думала об этом раньше, но, увидев первоначальную уродливую внешность мистера Мо и то, что сказали те девушки, я подумала, что, возможно, я обидела его в то время, и он потерял контроль и захотел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ту ночь мистер Мо пришел ко мне по своему обыкновению, и я рассказала ему сказку, которую услышал. Это была история любви уродливого монстра и чудесной девушки. История была о чудесной девушке, которую похитил и спас уродливый 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девушка боялась странного человека, но, проведя с ним время, она обнаружила, что странный мужчина был нежным и добрым. Она была тронута его нежностью, и с настоящей любовью уродливый монстр стал прекрасным принцем. Оказалось, что уродливый монстр был просто проклятым принцем».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просто сказка, и я просто хотела поделиться ею с мистером Мо в ту ночь. Но по какой-то причине г-н Мо внезапно стал отличаться от своего обычного «я», услышав это. Он держал меня у реки…»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потом… спросил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завеса позора была поднята, открылась неприглядная правда. Некогда приятные воспоминания превратились в жестокую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Софии скривились, она глубоко вздохнула и продолжила: «В то время он постоянно спрашивал меня, хорошо ли он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что я могла сделать, это снова и снова отвечать ему, что он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как будто сошел с ума, говоря, что он не уродливый монстр, говоря о том, какой он идеальный».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тогда его с ума сводила история с уродливым монстром».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«Как звали монстра из рассказанной тобой истории?»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покачала головой. — У него не было имени. В сказке его называли «Уродиливый 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который сегодня ночью находился в состоянии скрытности, наконец-то получил свою роль. Он взмахнул крыльями и выпрямил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Ленивый, хриплый голос достиг ушей Бай Лисиня: «В главе 5 Нового Завета Священной Книги есть персонаж, который считается самым уродливым человеком во всей Священной Книге. Он также известен как самый грязный и уродливый из Кровавых в этом мире. Хочешь узнать его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усеянные звездами, вдруг посмотрели на белую летучую мышь, и тоска внутри них взывала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Ди Цзя вздрогнуло под таким взглядом: «Кхм, его зовут Архимок».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загорелись: «Его фамилия Ван, поэтому настоящее имя мистера Мо должно быть Архимок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всего лишь предположение, — Бай Лисинь отвел взгляд, — правильно это или нет, я могу просто потренироваться с мистером Мо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был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дороги горам и рекам, ивы дают тень и цветы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означает, что даже если вы в отчаянии, вы всегда увидите свет в конце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г-н Мо закрыл лицо, глядя на полки, где исчезли все стеклянные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него снова напали! Нападавший даже украл его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какой ублюдок посмел причинить вред благородному графу?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Потребовались последние остатки здравомыслия мистера Мо, чтобы удержаться от превращения в свою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в зеркале было разбитое лицо. Его лицо превратилось в комок кожи, а опухшие веки почти закрывали половину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Сволочь! Этот ублюдок на самом деле ударил его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другие застанут его в таком уродливом состоянии, г-н Мо больше никого не звал, а просто применил к себе лекарство и надел капюшон, закрывавший все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 лихорадочной спешке отправился в подпольную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выброшенные части его драгоценной коллекции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столетнего труда… Бля, кем был этот подонок?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бесконтрольно прорвались сквозь одежду и превратились в крылья. Пока он смотрел, как его штаны лопнули, в голове мистера Мо внезапно промелькнул чей-то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Грациозное и стройное тело вдруг предстало перед его взором. Мисс Синь очаровала его с того момента, как он ее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ее спина! Она была настолько грациозна, что даже одежда не могла затмить ее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были эти органы? Он нарисовал самый совершенный образ богини в соответствии с его собственным воображением, но только когда он встретил мисс Синь, он понял, что в мире есть женщины, которые были даже более совершенными, чем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грудь мисс Синь была немного пуста, но это не имело значения, он мог найти подходящие, чтобы заполнить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придётся утруждать себя сращиванием органов, как только он получит мисс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человека были все идеальные черты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постепенно вернулся в свою человеческую форму. Он вытер лицо и, не раздумывая,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тихо выругался: «Черт возьми, у меня болит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открыл глаза, он уже лежал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г-н Мо, одетый в белый медицинский костюм. Он одержимо смотрел на Бай Лисиня, его глаза были полны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«Идеально, так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попытался встать, но обнаружил, что его конечности прочно зажаты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Мо: «Вы, наконец, проснулись, мое самое прекрасное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распухло, как свиная рука. Граф, по-видимому, попытался изобразить улыбку, но его лицо мгновенно скривилось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Бай Лисинь свирепо посмотрел на г-на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всего, спасибо, что приняли мое приглашение на вечерний чай», — сказал г-н Мо. «Я подсыпал в чай, который вы пили, снотворное, но оно безвредно для вашего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своего бока шприц и надавил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бойтесь, это всего лишь анестезия, скоро не будет больно. Все ваше тело совершенно; только ваша грудь и лицо мне не нравятся. Я просто отрежу их и выброшу. Я очень опытный, так что это не навредит».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была близко к тонкой шее Бай Лисиня и собиралась коснуться кожи, когда он вдруг усмехнулся. С небольшим усилием на его запястье ремни, связывающие его конечности, стали хрупкими, как два листка бумаги, и лопнули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г-н Мо успел среагировать, Бай Лисинь схватил анестезию и погрузил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также хочу поблагодарить вас. Если бы вы не привели меня сюда сам, как я мог бы экспериментировать здесь и убить вас так, чтобы никто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