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Лисинь пришел к Софии и обнаружил, что ребенок теперь выглядит ещё старше. Он ползал по полу и жевал все, что находил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его зубов были на всем дереве, и даже ткань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явно не привыкшая к такому большому ребенку, съежилась в углу кровати и зорко смотрела на ребенка перед собой. Хотя «ребенок» вышел из ее желудка, она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комнате незнакомца, малыш, лежавший на спине, запрокинул голову и с любопытством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открылся, обнажив зубы, покрытые древесной стружкой.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казалось, почувствовал опасную ауру от тела Бай Лисиня, на мгновение подозрительно посмотрел на него, затем отполз в сторону, обнял ножку стола и серьезно ее обгрыз.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легкостью нашел аптечку и подошёл к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день, и все следы укусов на его шее и груди исчезли, так что ему больше не нужно было носить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Размотав бинты Софии, Бай Лисинь спросил: «Как 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«Кажется, больше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была развязана кругами, обнажая ужасную рану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была гораздо серьезнее, чем на животе, и хотя порез на животе Софии зажил через полдня, рана на ноге еще не зажила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травмой было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ее голень была прокушена так сильно, что Бай Лисинь даже мог видеть сквозь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внутренней стороне ее голени отросла, и на поверхности было всего несколько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«Потерпи». С этими словами Бай Лисинь снова начал лечить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икра Софии снова была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ног Софии зажили после нескольких часов выздоровления, и на них не было ни единого шрама; они были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исцеляющая способность была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полностью вымыта, Бай Лисинь небрежно спросил: «Ты что-нибудь придумала? Например, когда вы двое были вместе, говорил ли он что-нибудь, что ты запомнила особенно глубоко?»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покраснела от смущения и сказала: «Когда я была с ним, он говорил только приятные слова. Он похвалил меня за мою красоту, за мою доброту и чистоту, за то, что я самая совершенная женщина в мире. Во всяком случае, он хвалил меня за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чувствовала себя такой красивой, когда слушала его, — из ушей Софии капала кровь, и ей хотелось найти дыру в земле, — но мне так стыдно, когда я оглядываюсь назад на его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заинтриговался: «Что он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просто…» София понизила голос и подражала голосу мистера Мо: «Моя возлюбленная София, почему небеса так любят тебя, чтобы сделать тебя такой красивой. Ты так прекрасна и невинна, что мое сердце и все тело трепещут из за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вдруг прикрыла рот рукой и дважды сухо вздохнула: «Извини, мне немного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поедание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чувствовала себя несколько отстраненной и опустошенной, а он смотрел на меня с такой глубокой любовью. Мне казалось, что он смотрит на кого-то другого через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покачала головой с горькой улыбкой: «В то время я думала, что это расовая разница между Кровавыми и людьми создала мне эту иллюзию».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все еще обнимал и грыз ножки стола; ребенок сейчас не думал, и он был подобен нецивилизованному животному, которое могло действовать только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его зовут, но вчера я заметила что-то странное в этом замке».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за странность?»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операционной, где я рожала, я увидела странную девушку». София села и прислонилась к кровати, пытаясь вспомнить вчерашние события: «Вчера мне было страшно, и я не спала во время операции. Когда я была ошеломлена, я увидела, как мимо меня пробежала нога. Эта нога была очень белой и нежной, а смех был мелодичным, как 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подумала, что у меня галлюцинации, и изо всех сил пыталась открыть глаза. Я увидела девушку лет 17-18, стоящую недалеко от операционной. На девушке было очень тонкое белоснежное платье, и она отчаянно качала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испугалась и спросила мистера Мо, кто эта девушка. Но мистер Мо сказал, что я это выдумываю и что девушки там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оглянулась, девушки уже не было. Узнав правду о мистере Мо прошлой ночью, я вдруг подумала, не была ли эта девушка одной из целей мистера Мо, как я и все те, кого расчленили».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эта девушка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Бай Лисиня: «Мисс Синь, я хочу пойти и спасти эту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тела были расчленены, должна была быть операционная, но он не нашел такой комнаты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София не рожала в своей комнате и не в спальне мистера Мо. Так что вполне вероятно, что они пошли в операционную, где происходит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я помогу тебе спасти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«Ты не знаешь, где это? Я пойду с тобой. Я видела девушку вчера, и я могла чувствовать ее страх. Она должна быть более восприимчивой, если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Софии, и Бай Лисинь не беспокоился о том, что с ней что-то пойдет не так, поэтому он с готовностью согласился: «Хорошо. Но ты еще не оправилась от травмы ноги, мы пойдем туда вместе, когда ты выздоровеешь».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удивленно кивнула: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наивысший уровень доброжелательности 100, а он неожиданно поднялся выше 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игрок. Доброжелательность Софии взорвалась. Продолжайте увеличивать ее, и вы сможете вызвать что-то волшебное.]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подсказка системы вдруг раздалась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мысленно спросил: [Система, ты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электронный голос: [Извините, интеллектуальная система отключена. Я несетевая система, используемая только для публикации задач. Я не понимаю, что вы говорите.]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система, с которой он общался раньше, имела большую внутреннюю сеть передачи данных, а в этом внутреннем мире системная сеть была недоступна, поэтому использовался автономный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Автономный режим, широко известный как «режим дурака», просто выпускал задачи и подсказки. Общаться с ним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игровом лобби, система сообщила, что в игровом мире миллионы копий и вероятность входа игроков в копии, которые они видели в прямом эфире,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в том, что они не могли в них войти, а в том, что система тайно собирала данные. Как только игрок просмотрел определенную копию, она фильтрует эту копию и не позволит ему войти в эту копию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копия [Клана Крови] транслировалась два дня назад, но единственным человеком, который действительно видел ее, был Вэнь Цзыцин. Остальные, такие как он, даже если и видели, то видели только конец. Поможет ли это в прохождении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помогло бы ни в малейшей степени, а скорее увеличило бы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человек, за исключением Вэнь Цзыцина, никто на самом деле не видел трансляцию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Вэнь Цзыцин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размышлял, когда услышал, как дверь в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София подняли глаза и увидели мистера Мо, стоящего в дверном проеме с прямой спиной и одетого в черное вечернее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уголки рта были слегка опухшими; его шея была перевязана; и кожа на его подбородке была в синяках и побоях.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мистера Мо, София тут же вспомнила органы в его комнате и ужасающую летучую мышь, и все ее тело неудержимо содрогнулось. Ее тело сжалось под одеялом, и она тихо придвинулась ближе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были слегка холодными, когда он обеими руками держал трость перед собой. Его взгляд несколько раз скользнул по Софии и Бай Лисиню, прежде чем остановился на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София, ты была прошлой ночью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поборола свой страх: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медленно подошел и увидел маленькую аптечку, стоящую у кровати: «Почему здесь аптечка? Ты ранена?»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Софии на секунду побледнело, и она посмотрела на Бай Лисиня, словно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пошел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забвении скрипел зубами, когда его тело вдруг подхватила в воздух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удержаться за дерево перед собой, но безуспешно, и мог только смотреть, как прорезывающаяся палочка удалялась от него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младенец замахал конечностями и раскрыл зубы и когти,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ребенка за воротник и сунул в руки г-на Мо: «У вас хватило наглости спросить. Даже если мисс София мать вашего сына, она все равно человек. Я видела, как он кусал ногу Софии, когда я пришла, и если бы я не пришла вовремя, ногу Софии разорвали бы на 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Уродливый, сморщенный младенец попал в руки мистера Мо, и он тут же нашел свою цель. Он раскрыл клыки и впился в руку мистера Мо,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был быстр, и он сразу же взял ребенка за воротник и поднял его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хмурое лицо померкло и сменилось обычной кротостью: «Вот так. Этот малыш научился запугивать свою мать. София, прости, я был небрежен. Я забыл, что новорождённые Кровавой расы рождаются с непросветленным разумом и у них только пища в глазах. Оставь этого ребенка мне, моя дорогая, и я найду кого-нибудь, кто его научит».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Софии медленно упало, и ее испуганные глаза успокоились: «Я не заботилась о ребенке. Мне жаль. Спасибо,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г-на Мо переместился с Софии на Бай Лисиня. Его озадаченный взгляд пробежался по телу Бай Лисиня и, наконец, остановился на длинной белой лебединой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теле не было никаких ран. Могло ли случившееся вчера быть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