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 чем ваша навязчивая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Софию смутил вопрос Бай Лисиня: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бледным, а в глазах было глубокое чувство беспомощности и тоски. Бай Лисинь на мгновение задумался и сказал: «Или, говоря иначе, чего вы сейчас больше всего хотите?»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— София на мгновение замялась, закусив губу и нахмурившись, 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стал давить на Софию: «Все в порядке, не торопитесь, подумайте об этом. Вы всегда можете сказать мне, если что-то придумаете».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 благодарностью посмотрела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на какое-то время успокоилась, и Бай Лисинь не выходил из комнаты, пока она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стоял мистер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белой летучей мыши, которая бесследно приземлилась на плечо Бай Лисиня, и он сказал с мягкой улыбкой: «Мисс Синь, я хотел бы иметь честь угостить вас послеобеденным чаем?»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полную луну за окном: «Послеобеденный 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выглядел как обычно: «Поздний вечерний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летучая мышь дважды наступила на плечо Бай Лисиня, и Бай Лисинь слегка улыбнулся: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по дороге, не с такой настойчивостью,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Шаль все еще была накинута на плечи Бай Лисиня, когда г-н Мо заговорил: «Мисс Синь любит розы?»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Мо: «Но вы любите носить красные платья, разве это не цвет красных роз?»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«Моя семья бедна, и это все, что у нас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«Ха-ха», уголки глаз мужчины дернулись, а затем он рассмеялся, «Мисс Синь очень забавная. У вас есть муж. У меня есть невеста. За окном густая луна и цветут розы. Думаете, мы похожи на двух любовников, у которых роман?»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через плечо на летучую мышь, которая начала взрываться: «…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такой, где муж за всем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утвердительного ответа от Бай Лисиня, г-н Мо сначала замер, а затем радостно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господина Мо, Бай Лисинь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Мо, как вы познакомились с мисс Софией?»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мистера Мо загорелись: «Однажды я был на охоте и увидел ее. Я был потрясен в то время; она выглядела в точности как самая совершенная богиня в моем воображении».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объяснил: «На самом деле я люблю все красивое. Я нарисовал образ идеальной женщины в своем понимании совершенства и повесил его в своей мастерской. Вы знаете, какое волнение я испытал в тот момент, когда фигура, которую я считала всего лишь фантазией, внезапно появилась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«Значит, София — идеальная богиня, по-вашему?»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Вспышка отвращения мелькнула в глазах мистера Мо, но его тон был мягким: «Все люди разные, и моя богиня уникальна. Как я могу сравнить их вместе? Это оскорбление».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шел, тайно осматривая г-на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незаметно, он все же мог видеть, что у мистера Мо были слегка наклонные ноги, и, должно быть, поэтому он постоянно пользовался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прошли несколько минут и подошли к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которое Бай Лисинь не исследовал на поверхности. Гостиная была украшена золотом, а над головой была звездная крыша на голубом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не любили свет, поэтому эта гостиная была тускло освещена. В углу комнаты были груды роз, словно они были в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 прекрасный розовый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Мо: «Я всегда думал, что красные розы — самые красивые цветы в мире, поэтому я посадил их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розарий за окном: «Позже я сделаю это место полным роз, и я смогу чувствовать их запах, когда буду открывать окно. Мою жену тоже будут звать Леди Роуз, потому что только самая совершенная женщина достойна слова «Роза».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сделал паузу, его взгляд упал на огненно-красное платье Бай Лисиня: «И вы заслуживаете слова «Роза».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получил два сообщения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мистер Мо очень любит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его женой могла быть только идеальная женщина, и звали ее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Софья, какой она была сейчас, не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окинул взглядом гостиную и заметил книжную полку у стены. Он встал и подошел к книжной полке, взяв с нее книгу наугад. Как только он открыл ее, из нее на пол выпал засохший лепесток. Бай Лисинь неосознанно наклонился, чтобы поднять его, и шаль медленно упала рядом с лепестком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бледных рук, быстрее, чем Бай Лисинь, внезапно потянулась и подняла лепесток, а также шаль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мистера Мо звучало сожаление: «Но даже самые совершенные цветы имеют время увядать. Как они прекрасны, когда расцветают, и как уродливы, когда увядают».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эти цветы оставались в своем самом идеальном моменте времени, чтобы они оставались тем, чего они стоят, точно так же, как эти закладки».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уверен, что цветы, о которых говорил г-н Мо, не были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движением указательного, среднего и большого пальцев мистера Мо лепесток, который был ярко окрашен за мгновение до этого, немедленно рассыпался на кусочки и исчез в воздухе от удара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мужчина открыл поднятую шаль. Он как раз собирался надеть ее на Бай Лисиня как джентльмен, когда его улыбка внезапно застыла при виде маленьких плотных ран на его шее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подергал уголки рта, пытаясь сохранить улыбку, но его лицо скривилось в гримасе, потому что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произошло?!» Мистер Мо свирепо посмотрел на него: «Почему так много порезов?! У вас такая приятная кожа. Разве вы не знаете, как за ней ухаживать?!»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мире всегда есть такие, как вы? Бог дал вам уникальное преимущество, и все, что вы хотите сделать, это уничтожить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г-н Мо говорил, тем злее он становился, и тем больше дрожало все его тело. Он даже с громким стуком ударил по полу тростью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ударил бы своей тростью прямо в Бай Лисиня, если бы не тот факт, что он был «красавицей».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схватил шаль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вышел из-под контроля, и выражение его лица, которое всегда было спокойным, становилось все более и более отвратительным. Черты его лица почти сжались, волосы стали сухими седыми, а тело покрылось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вылитый младенец, который только что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ухо Ди Цзя дважды «цокнул»: «Такой уродливый».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мог говорить, поэтому он мог только глазами спросить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«Кровавые могут иметь красивые или уродливые звериные формы. Моя звериная форма похожа на эту, но звериная форма мистера Мо перед тобой самая уродливая, которую я когда-либо видел. Хех, он ищет предельной красоты, но сам он до крайности уродлив. Тебе не кажется это ироничным?»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моему наблюдению, мистер Мо не только извращенец, но и извращенец, который маскируется тщеславием и свирепостью, имея крайне низкую самооценку».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 его внешность была бы странным позором для расы Крови. Он был преобразован Третьем Поколением Кровавых, поэтому, должно быть, провел с ними много времени. Ты можешь себе представить, какие насмешки он получил, когда жадность к еде заставила его трансформироваться».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вырвался из своего богато украшенного придворного одеяния, обнажив серое руно разной длины, словно это была крыса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мясистые крылья, г-н Мо с джентльменским видом двинулся к Бай Лисиню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больше не было прежнего спокойствия, только первобытное охотничье безумие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Ди Цзя: «Он сейчас вышел из-под контроля?»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«Да, он не вспомнит, даже если что-то случится. 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«Нет, я сделаю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Прекрасная, знойная и сногсшибательная красотка задрала подол «своей» юбки и пнула уродливую летучую мышь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быстро, жестоко и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удар, и летучая мышь тяжело рухнула на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Бай Лисиня усилился, и, пока уродливая летучая мышь все еще была в оцепенении, Бай Лисинь уже бросился к ней, оставляя после себя бесчисленные остаточные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Кратковременный атрибут Кровавого увеличил его силу примерно на 50%, и теперь пришло время проверить силу мистера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была слишком хороша, чтобы ее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уродливая летучая мышь успела среагировать, кулаки Бай Лисиня пронзили один за другим. Звериная голова упала из стороны в сторону, когда его кулаки вонзились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уродливой летучей мыши выплюнули зубы, смешанные с плотью и кровью. Глаза были на грани того, чтобы их выколол Бай Лисинь, и Ди Цзя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так свирепо». Ди Цзя взмахнул крыльями, наблюдая за битвой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ртом, но глаза его вспыхнули от волнения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Ударь сильнее, не останавливайся!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неизвестного количества ударов уродливая летучая мышь, наконец, среагировала и схватила Бай Лисиня за запястье когтями, прикрепленными к мясистым крыльям.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Бай Лисинь нанес удар через плечо, уронив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белой летучей мыши дернулись, когда она бесшумно взмахнула крыльями и взлетела на несколько дюймов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Крысоподобная летучая мышь упала на пол. Ее глаза закатились,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летучая мышь полностью потеряла сознание, Бай Лисинь сделал глубокий вдох, поправил волосы, прежде чем медленно поднять юбку обеими руками и закинуть правую ногу назад. Он по-дамски отсалютовал и сказал: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доминируешь над Кровавыми одним лишь этим грубым кулаком?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усмехнулся и поднял шаль, упавшую на пол во время боя. Он развернулся и ушел, не оглядываясь, оставив только мистера Мо, который был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только что вернулся, когда услышал шум и подошел как раз вовремя, чтобы увидеть сцену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потрясенно прикрыл рот и проглотил крик: «Брат! Что за новый монстр, эта уродливая штука?»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мистер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сравнил монстра с всегда угрюмым графом. В своей голове он молча насадил звериную голову на шею гуманоида мистера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Чи прошли мурашки по коже: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от тошноты, он понял, что Бай Лисинь уже отошел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последовал за ним, все еще выглядя немного взволнованным: «Брат, разве ты не говорил, чтобы ты старался приуменьшать свое присутствие и не вступать в конфликт с мистером Мо? Боюсь, это может повлиять на поверхностный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потому, что я не понял, что на самом деле представляет собой этот мир, — Бай Лисинь затянул свою шаль, — я, наверное, понимаю, что здесь происходит. Мы можем не только ударить мистера Мо здесь, мы можем ударить его столько раз, сколько захотим, и даже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мистера Мо теперь можно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вовсе не прошлое мистера Мо; это виртуальное пространство, сформированное энергией одержимости».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«Одержимости? Одержимости мистера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должна быть София».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уже говорил, это место может быть прошлым поверхностного мира или чем-то другим. Чтобы определить, реален ли здешний мир, я начал наблюдать за этим миром, а потом обнаружил, что в нем много ошибок».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тотем находится в мастерской живописи. Для семьи тотем — самая строгая вещь при наследовании родословной, и изменить его будет непросто. Но в этом мире тотем в комнате для рисования отличается от тотема на поверхности».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было нормальное прошлое, такой проблемы не могло бы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«Другое дело — луна в небе. Ты заметил, что луна в последние два дня и луна вчера не только остановились в одном и том же месте, но даже формы не отличаются? В поверхностном мире луна каждую ночь была бы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это узнать?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так много вещей, которые не имели смысла, так что это определенно не был нормальный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«Тогда почему ты говоришь, что это мир одержимости мисс Софии?»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вызвало у меня подозрения, так это перемена погоды».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«Игроки до нас сказали, что первые два ливня с градом начались только вечером, а этот начался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какое совпадение было каждый раз, когда дождь прекращался?»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«Какое?» Глаза Ся Чи были полны любопытства. Он не мог дождаться, пока Бай Лисинь перемотает вперед к финалу, но он не мог отказаться от промежуточного процесса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«София закончила рожать и отдыхала в своей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погода отражала ее эмоции. Погода снаружи стала катастрофической, когда она была близка к отчаянию».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«Первые два раза было то же самое, потому что мы не вошли в замок. Я не встречался с Софией, и все шло по временной шкале, как и должно было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 изменилось, потому что мы вошли. Вчера я разговаривал с Софией в коридоре, и разговор якобы стимулировал плод. Поскольку он внезапно вырос, первоначальное рождение было перенесено с полудня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 и землетрясение также изменились на утренние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откликается на внутренние эмоции Софии».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нежен; и люди в городах, и игроки живут мирно и невредимы. Как ты думаешь, было бы это возможно, если бы это был мир, созданный одержимостью мистера Мо? Одержимость Софии породила этот мир. Это единственное правдоподобное объяснение, которое я могу придумать».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преклоню колени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ты бессмертный большой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смотрят на небо: луна такая круглая и звезды такие яркие!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большой босс смотрит на небо: луна не та! Этот мир не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брат. Ся Чи вытер лицо и сдержал желание обнять бедро Бай Лисиня: «Итак, что нам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размытое небо над головой и выплюнул одно слово: «Ждать».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устраивался званый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ужина, и гости прибыли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звук фортепиано продолжал играть, и минуты шли, а мистер Мо, который должен был прибыть,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с нетерпением ожидавшие вкусной еды, были немного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Уже 11 часов, почему мистер Мо не появился?»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сказали, что будут приносить самые свежие ингредиенты каждую ночь? Я не ел весь день из-за этого. Я так голоден, так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эмоции Кровавых вышли из-под контроля, дворецкий медленно подошел скованной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простите, — дворецкий дважды кашлянул, и голос его звучал немного грустно, — господин сегодня немного нездоров и не может принять вас всех, так что на сегодня банкет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услышал в ответ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окном по-прежнему висела под идеальным углом, и даже ее цвет был прекраснейшего кремово-белого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и температура была не слишком холодной, не слишком жаркой. Это было как раз для позднего летнего сезона, который люди любят больше всего. Легкий ветерок ерошил волосы около висков и нежно целовал человеческие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также был наполнен прекрасным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преображенный одержимостью Софии, где все в природе отдыхало, когда ее разум был в самом совершенном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небу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темные тучи закрыли луну, а ветер становился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резко встал, неся юбку и направился к комнате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Софии была открыта, и когда он вошел, то увидел только отвратительного младенца, а не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полдня с тех пор, как он ее видел, и ребенок в пеленках на удивление вырос до размеров пяти- или шестимесячного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