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 чем ваша навязчивая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Софию смутил вопрос Бай Лисиня: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бледным, а в глазах было глубокое чувство беспомощности и тоски. Бай Лисинь на мгновение задумался и сказал: «Или, говоря иначе, чего вы сейчас больше всего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София на мгновение замялась, закусив губу и нахмурившись, 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стал давить на Софию: «Все в порядке, не торопитесь, подумайте об этом. Вы всегда можете сказать мне, если что-то придумаете».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 благодарностью посмотрела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на какое-то время успокоилась, и Бай Лисинь не выходил из комнаты, пока она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стоял мистер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белой летучей мыши, которая бесследно приземлилась на плечо Бай Лисиня, и он сказал с мягкой улыбкой: «Мисс Синь, я хотел бы иметь честь угостить вас послеобеденным чаем?»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полную луну за окном: «Послеобеденный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выглядел как обычно: «Поздний вечерний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летучая мышь дважды наступила на плечо Бай Лисиня, и Бай Лисинь слегка улыбнулся: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 дороге, не с такой настойчивостью,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Шаль все еще была накинута на плечи Бай Лисиня, когда г-н Мо заговорил: «Мисс Синь любит розы?»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«Но вы любите носить красные платья, разве это не цвет красных роз?»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«Моя семья бедна, и это все, что у нас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«Ха-ха», уголки глаз мужчины дернулись, а затем он рассмеялся, «Мисс Синь очень забавная. У вас есть муж. У меня есть невеста. За окном густая луна и цветут розы. Думаете, мы похожи на двух любовников, у которых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через плечо на летучую мышь, которая начала взрываться: «…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такой, где муж за всем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утвердительного ответа от Бай Лисиня, г-н Мо сначала замер, а затем радостно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господина Мо, Бай Лисинь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Мо, как вы познакомились с мисс Софией?»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мистера Мо загорелись: «Однажды я был на охоте и увидел ее. Я был потрясен в то время; она выглядела в точности как самая совершенная богиня в моем воображении».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объяснил: «На самом деле я люблю все красивое. Я нарисовал образ идеальной женщины в своем понимании совершенства и повесил его в своей мастерской. Вы знаете, какое волнение я испытал в тот момент, когда фигура, которую я считала всего лишь фантазией, внезапно появилась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«Значит, София — идеальная богиня, по-вашему?»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Вспышка отвращения мелькнула в глазах мистера Мо, но его тон был мягким: «Все люди разные, и моя богиня уникальна. Как я могу сравнить их вместе? Это оскорбление».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шел, тайно осматривая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незаметно, он все же мог видеть, что у мистера Мо были слегка наклонные ноги, и, должно быть, поэтому он постоянно пользовался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прошли несколько минут и подошли 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которое Бай Лисинь не исследовал на поверхности. Гостиная была украшена золотом, а над головой была звездная крыша на голубом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не любили свет, поэтому эта гостиная была тускло освещена. В углу комнаты были груды роз, словно они были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прекрасный розовый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Мо: «Я всегда думал, что красные розы — самые красивые цветы в мире, поэтому я посадил их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розарий за окном: «Позже я сделаю это место полным роз, и я смогу чувствовать их запах, когда буду открывать окно. Мою жену тоже будут звать Леди Роуз, потому что только самая совершенная женщина достойна слова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сделал паузу, его взгляд упал на огненно-красное платье Бай Лисиня: «И вы заслуживаете слова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получил два сообщения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мистер Мо очень любит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женой могла быть только идеальная женщина, и звали ее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Софья, какой она была сейчас, не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окинул взглядом гостиную и заметил книжную полку у стены. Он встал и подошел к книжной полке, взяв с нее книгу наугад. Как только он открыл ее, из нее на пол выпал засохший лепесток. Бай Лисинь неосознанно наклонился, чтобы поднять его, и шаль медленно упала рядом с лепестком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бледных рук, быстрее, чем Бай Лисинь, внезапно потянулась и подняла лепесток, а также шаль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мистера Мо звучало сожаление: «Но даже самые совершенные цветы имеют время увядать. Как они прекрасны, когда расцветают, и как уродливы, когда увядают».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эти цветы оставались в своем самом идеальном моменте времени, чтобы они оставались тем, чего они стоят, точно так же, как эти закладки».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уверен, что цветы, о которых говорил г-н Мо, не были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движением указательного, среднего и большого пальцев мистера Мо лепесток, который был ярко окрашен за мгновение до этого, немедленно рассыпался на кусочки и исчез в воздухе от удара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открыл поднятую шаль. Он как раз собирался надеть ее на Бай Лисиня как джентльмен, когда его улыбка внезапно застыла при виде маленьких плотных ран на его шее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подергал уголки рта, пытаясь сохранить улыбку, но его лицо скривилось в гримасе, потому что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произошло?!» Мистер Мо свирепо посмотрел на него: «Почему так много порезов?! У вас такая приятная кожа. Разве вы не знаете, как за ней ухаживать?!»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мире всегда есть такие, как вы? Бог дал вам уникальное преимущество, и все, что вы хотите сделать, это уничтожить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г-н Мо говорил, тем злее он становился, и тем больше дрожало все его тело. Он даже с громким стуком ударил по полу тростью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ударил бы своей тростью прямо в Бай Лисиня, если бы не тот факт, что он был «красавицей».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схватил шаль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вышел из-под контроля, и выражение его лица, которое всегда было спокойным, становилось все более и более отвратительным. Черты его лица почти сжались, волосы стали сухими седыми, а тело покрылось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вылитый младенец, который только что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ухо Ди Цзя дважды «цокнул»: «Такой уродливый».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мог говорить, поэтому он мог только глазами спросить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«Кровавые могут иметь красивые или уродливые звериные формы. Моя звериная форма похожа на эту, но звериная форма мистера Мо перед тобой самая уродливая, которую я когда-либо видел. Хех, он ищет предельной красоты, но сам он до крайности уродлив. Тебе не кажется это ироничным?»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моему наблюдению, мистер Мо не только извращенец, но и извращенец, который маскируется тщеславием и свирепостью, имея крайне низкую самооценку».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его внешность была бы странным позором для расы Крови. Он был преобразован Третьем Поколением Кровавых, поэтому, должно быть, провел с ними много времени. Ты можешь себе представить, какие насмешки он получил, когда жадность к еде заставила его трансформироваться».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вырвался из своего богато украшенного придворного одеяния, обнажив серое руно разной длины, словно это была крыса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мясистые крылья, г-н Мо с джентльменским видом двинулся к Бай Лисиню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больше не было прежнего спокойствия, только первобытное охотничье безумие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Ди Цзя: «Он сейчас вышел из-под контроля?»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«Да, он не вспомнит, даже если что-то случится.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я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знойная и сногсшибательная красотка задрала подол «своей» юбки и пнула уродливую летучую мышь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быстро, жестоко и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удар, и летучая мышь тяжело рухнула на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Бай Лисиня усилился, и, пока уродливая летучая мышь все еще была в оцепенении, Бай Лисинь уже бросился к ней, оставляя после себя бесчисленные остаточные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Кратковременный атрибут Кровавого увеличил его силу примерно на 50%, и теперь пришло время проверить силу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была слишком хороша, чтобы ее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уродливая летучая мышь успела среагировать, кулаки Бай Лисиня пронзили один за другим. Звериная голова упала из стороны в сторону, когда его кулаки вонзились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уродливой летучей мыши выплюнули зубы, смешанные с плотью и кровью. Глаза были на грани того, чтобы их выколол Бай Лисинь, и Ди Цзя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так свирепо». Ди Цзя взмахнул крыльями, наблюдая за битвой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ртом, но глаза его вспыхнули от волнения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Ударь сильнее, не останавливайся!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неизвестного количества ударов уродливая летучая мышь, наконец, среагировала и схватила Бай Лисиня за запястье когтями, прикрепленными к мясистым крыльям.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Бай Лисинь нанес удар через плечо, уронив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белой летучей мыши дернулись, когда она бесшумно взмахнула крыльями и взлетела на несколько дюймов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Крысоподобная летучая мышь упала на пол. Ее глаза закатились,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летучая мышь полностью потеряла сознание, Бай Лисинь сделал глубокий вдох, поправил волосы, прежде чем медленно поднять юбку обеими руками и закинуть правую ногу назад. Он по-дамски отсалютовал и сказал: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доминируешь над Кровавыми одним лишь этим грубым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 и поднял шаль, упавшую на пол во время боя. Он развернулся и ушел, не оглядываясь, оставив только мистера Мо, который был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только что вернулся, когда услышал шум и подошел как раз вовремя, чтобы увидеть сцену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потрясенно прикрыл рот и проглотил крик: «Брат! Что за новый монстр, эта уродливая штука?»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мистер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сравнил монстра с всегда угрюмым графом. В своей голове он молча насадил звериную голову на шею гуманоида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Чи прошли мурашки по коже: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тошноты, он понял, что Бай Лисинь уже отошел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последовал за ним, все еще выглядя немного взволнованным: «Брат, разве ты не говорил, чтобы ты старался приуменьшать свое присутствие и не вступать в конфликт с мистером Мо? Боюсь, это может повлиять на поверхностный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потому, что я не понял, что на самом деле представляет собой этот мир, — Бай Лисинь затянул свою шаль, — я, наверное, понимаю, что здесь происходит. Мы можем не только ударить мистера Мо здесь, мы можем ударить его столько раз, сколько захотим, и даже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мистера Мо теперь можно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вовсе не прошлое мистера Мо; это виртуальное пространство, сформированное энергией одержимости».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«Одержимости? Одержимости мистера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должна быть София».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уже говорил, это место может быть прошлым поверхностного мира или чем-то другим. Чтобы определить, реален ли здешний мир, я начал наблюдать за этим миром, а потом обнаружил, что в нем много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тотем находится в мастерской живописи. Для семьи тотем — самая строгая вещь при наследовании родословной, и изменить его будет непросто. Но в этом мире тотем в комнате для рисования отличается от тотема на поверхности».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было нормальное прошлое, такой проблемы не могло бы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«Другое дело — луна в небе. Ты заметил, что луна в последние два дня и луна вчера не только остановились в одном и том же месте, но даже формы не отличаются? В поверхностном мире луна каждую ночь была бы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это узнать?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 много вещей, которые не имели смысла, так что это определенно не был нормальный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«Тогда почему ты говоришь, что это мир одержимости мисс Софии?»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вызвало у меня подозрения, так это перемена погоды».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до нас сказали, что первые два ливня с градом начались только вечером, а этот начался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какое совпадение было каждый раз, когда дождь прекращался?»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«Какое?» Глаза Ся Чи были полны любопытства. Он не мог дождаться, пока Бай Лисинь перемотает вперед к финалу, но он не мог отказаться от промежуточного процесса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«София закончила рожать и отдыхала в своей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погода отражала ее эмоции. Погода снаружи стала катастрофической, когда она была близка к отчаянию».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два раза было то же самое, потому что мы не вошли в замок. Я не встречался с Софией, и все шло по временной шкале, как и должно было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изменилось, потому что мы вошли. Вчера я разговаривал с Софией в коридоре, и разговор якобы стимулировал плод. Поскольку он внезапно вырос, первоначальное рождение было перенесено с полудня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и землетрясение также изменились на утренние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откликается на внутренние эмоции Софии».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нежен; и люди в городах, и игроки живут мирно и невредимы. Как ты думаешь, было бы это возможно, если бы это был мир, созданный одержимостью мистера Мо? Одержимость Софии породила этот мир. Это единственное правдоподобное объяснение, которое я могу придумать».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преклоню колени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ты бессмертный большой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смотрят на небо: луна такая круглая и звезды такие яркие!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большой босс смотрит на небо: луна не та! Этот мир не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брат. Ся Чи вытер лицо и сдержал желание обнять бедро Бай Лисиня: «Итак, что нам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размытое небо над головой и выплюнул одно слово: «Ждать».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устраивался званый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ужина, и гости прибыли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звук фортепиано продолжал играть, и минуты шли, а мистер Мо, который должен был прибыть,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Кровавые, с нетерпением ожидавшие вкусной еды, были немного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Уже 11 часов, почему мистер Мо не появился?»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сказали, что будут приносить самые свежие ингредиенты каждую ночь? Я не ел весь день из-за этого. Я так голоден, так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эмоции Кровавых вышли из-под контроля, дворецкий медленно подошел скованной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простите, — дворецкий дважды кашлянул, и голос его звучал немного грустно, — господин сегодня немного нездоров и не может принять вас всех, так что на сегодня банкет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услышал в ответ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 окном по-прежнему висела под идеальным углом, и даже ее цвет был прекраснейшего кремово-белого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температура была не слишком холодной, не слишком жаркой. Это было как раз для позднего летнего сезона, который люди любят больше всего. Легкий ветерок ерошил волосы около висков и нежно целовал человеческие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также был наполнен прекрасным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преображенный одержимостью Софии, где все в природе отдыхало, когда ее разум был в самом совершенном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небу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темные тучи закрыли луну, а ветер становился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резко встал, неся юбку и направился к комнате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Софии была открыта, и когда он вошел, то увидел только отвратительного младенца, а не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полдня с тех пор, как он ее видел, и ребенок в пеленках на удивление вырос до размеров пяти- или шестимесячного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