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клетки рядом с ним раздался приглушенный звук. Бай Лисиня привлек этот звук, и он огляделся. Бледнолицый игрок в бешенстве стучал всем телом по клетке. Его глаза были дезориентированы, как будто его контролировали.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этот игрок с самого начала дрожал от страха, и, вспомнив, как шесть игроков вели себя ранее, Бай Лисинь сразу же сделал смелое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Страх! Страх был условием, при котором г-н Мо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боязливее был человек, тем легче было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устойчивостью управления глазами речевое управление имело более широкий диапазон, но было недостаточно устойчивым. Кроме того, это также требовало страха в качестве предварительного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Кровавых неподалеку. Большинство их взглядов было приковано не к сражающимся в зале игрокам, а к мистеру Мо. В их глазах была смесь восхищения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контроль над людьми, которых легче всего напугать, использовался для того, чтобы подать пример, чтобы контролировать других Кровавых?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этой копии люди были едой, игрушками, реквизитом, отходами, но не существами, наслаждающимися свободой!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внезапно вырвалось наружу, и в следующую секунду оно было жестоко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взглянул на Бай Лисиня, который тут же опустил глаза и избегал взгляда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только когда последний человек в зале тоже лежал в луже крови, эта игра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X5, осталось 30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г-на Мо был очень сожалеющим: «Жаль, что вы все выбрали не тот вариант, поэтому кажется, что на этот раз я выиграл. Тогда вся эта высококачественная еда сегодня вечером будет принадлежать мне, и мне придется обречь вас всех на то, чтобы есть эти объедки на полу».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гламурные Кровавые немедленно превращались в отвратительных демонов и бросались к игрокам, все еще истекающим теплой кровью на земле, опасаясь, что их схватят другие Кровавые, если они опоздают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вид Кровавых, мистер Мо потянулся к своему бледному красивому лицу и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по-волчьи пожирающих Кровавых мистер Мо медленно подошел к оставшимся 29 клеткам со своей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каким деликатесом мне насладиться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голову опущенной, но чувствовал, как на него смотрит пара холодных злобных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стук трости по полу стали приближаться, и свет перед Бай Лисинем был полностью перекрыт огромной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Триумфально-жестокий, резкий голос г-на Мо прозвучал: «Поздравляю, ты сегодня мой этим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моя задница, разве это не должно быть сказано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29 ты намеревался выбрать 1, что равнозначно выбору 1 из 1, это чертовски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открыта, и пальцы г-на Мо вошли внутрь, целясь в ошейник на шее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это время держал голову опущенной, но три фразы быстро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Вера, Отчаяние, Раскаяние, Молчание всего сущего и Святой…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Имели ли эти три фразы какое-то отношение к имени мистера Мо или они имели какое-то другое значение? Или только фраза «Когда все замолчит, придет Святой» из книги в комнате леди Роуз была действительно уместной?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сканировали пол. Короткий меч, который использовал «Очки», находился недалеко от его клетки. Он был уверен, что сможет достать его и вонзить в грудь мистеру Мо, но это было бесполезно, если он не знал 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сейчас? Смириться с тем, что из него высосут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рискнуть с любым именем с наиболее вероятным шансом?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правильно, то это хорошо, но если это будет не так, это напугало бы змею, и было бы трудно найти еще один шанс подкрасться к мистеру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острые когти коснулись шеи Бай Лисиня, едва не вонзившись в него и не вытащив его из клетки!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кончики пальцев были готовы сомкнуться вокруг ошейника, над залом внезапно возникло подавляющее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судному дню давление было окрашено яростью, обжигая все, как лава. В мгновение ока весь огромный зал был сметен гнетущим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уже обезумевшие от еды, выдернули свои острые клыки и в ужасе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упали на колени, их когда-то железные спины согнулись от силы напора, и они лежали распростертыми на полу, глубоко уткнув головы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Кровавые упали на колени. Даже неприкасаемый г-н Мо на несколько мгновений впал в транс и тяжело упал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мистера Мо побледнело, и он вытянул шею, чтобы посмотреть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раздались громкие удары, и стекла окон разлетелись вдребезги. Хрустальные лампы несколько мгновений сильно тряслись, прежде чем разбиться на бесчисленное количество осколков и с громким треском упасть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темным небом белокурый мужчина в белом вечернем пальто взмахнул огромными крыльями и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глаза холодно смотрели вниз, его красивое острое лицо теперь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королю звезд, возвышавшемуся над всеми существами и стоявшему выше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родословной заставило всех Кровавых вопить от боли. Те, у кого были более сильные способности, еще могли держаться, а те, кто послабее, уже катались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 ужасом посмотрел на человека в небе, его глаза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Лорд…?»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взмахнул крыльями, медленно приземлился на пол и твердо сел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глаза слабо огляделись, и на мгновение они встретились с глазами Бай Лисиня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медленно заговорила: «Кровавые четвертого поколения, разве у вас нет каменной статуи, закрепленной снаружи, и вы спрашиваете,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Кровавые в шоке подняли головы. Даже те, кто раньше катался по полу,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ужасом посмотрели на красивого мужчину, сидевшего на высоком сиденье. Они почувствовали непреодолимое давление от подавления родословных, которого никогда раньше не испытывали, и в их сердцах остались только благоговение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почти догадались, кем был этот мужчина, как только он появился. Такой мощной силой никогда не обладал ни один из Кровавых второго поколения. Благоговение, передаваемое из поколения в поколение, было заложено в их родословной, что позволяло им с первого взгляда узнавать своего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догадка есть догадка; услышать утвердительный ответ другой стороны было настоящим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 появился только в воспоминаниях Второго поколения Кровавых, и, дав им имена, Истинный Предок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 был предком их Клана Крови и их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строили каменную статую за каменной статуей, чтобы увековечить своего великого предка, основываясь на описании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могли прожить долгую жизнь и обладали способностями выше человеческих, но это не означало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продолжительность жизни Кровавых всего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тысячу лет Лорд Истинный Предок, который только появился в легендах, был все еще так молод и так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Истинный Предок? Предок их расы Кровавых, великое существо, которое могло превратить людей в Кровавых, просто дав им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давление исходило от высокого красивого мужчины над ними. Им казалось, что они стоят в вентиляционном отверстии, и необузданный ветер вырывается наружу и разносит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графа, который был ближе всего к трону, уже давно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все еще мог правильно разговаривать, был мистер Мо. «Великий Лорд Истинный Предок, вы пришли к своему подчиненному, но я в ужасе, что не приветствовал вас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положил руки на подлокотники трона по бокам и сказал: «Я не сообщал вам заранее, так что вам не нужно паниковать. Поскольку это званый обед, я могу присоединиться к вам,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сглотнул: «Все обедают, а я только что выбрал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«Ой?» Ди Цзя дважды постучал пальцами по подлокотнику: «Посмотрим, какой деликатес ты выбрал».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сделал паузу и указал рукой на клетку, указывая на Бай Лисиня: «Это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встал и подошел к клетке. Его красивые кроваво-красные глаза скользнули по шее Бай Лисиня. Не говоря ни слова, он вытащил Бай Лисиня из клетки и яростно обнюхал его шею, как мошенник: «Это действительно великолепно, и мне это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пьеса слишком жесткая,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нравится Истинному Предку, — мистер Мо упал на одно колено. Его тело дважды вздрогнуло, прежде чем он подавил это. «Это честь этого подчиненного, эта еда будет отдана Лорду Истинному Предку, пожалуйста, наслаждайтесь».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сильном окружении Ди Цзя обнял всю талию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слегка потускнели, а голос стал холоднее и торжественнее: «Ты просишь меня присоединиться к этой группе зверей в холле, ты хочешь испортить мне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склонил голову и сказал: «Конечно, нет! Я устрою комнату для Лорда Истинного Предка! Мой господин, пожалуйста, следуйте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позади него медленно закрылась, и Ди Цзя прижал Бай Лисиня к кровати. Его глаза горели, когда он тяжело вдыхал неконтролируемый аромат шеи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Бай Лисинь сегодня вечером был словно весь в меду, и ему хотелось утонуть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был сильнее, чем когда-либо, вылившись потоком воды после того, как открылись шлюзы.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глазах Ди Цзя была похожа на приливную волну, и крючком кончиков пальцев он расстегнул ошейник и, наконец, нашел причину, по которой Бай Лисинь был таким благоухающим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ошейником.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случайно порезан, когда г-н Мо быстро убрал руку из-за внезапного появления Ди Цзя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капля крови выплеснулась из раны, словно прекрасный кровавый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Ди Цзя пристально смотрели на каплю крови, ярко-красного цвета, как самый соблазнительный мак на обеденной тарелке, и он не мог оторвать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больше не служила барьером, и запах крови Бай Лисиня был так беззастенчиво открыт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