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игроки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Кровавых, адекватный отдых был также способом сохранить свежесть крови. Выйдя из Розового сада, они пошли спать по своим комнатам по приказу трех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Ся Чи, превратившегося в Кровавого, осталось 35 игроков, и некоторые уже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проголодался, мне очень хочется чего-нибудь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жалею, что не съел больше сегодня утром. Меня тошнило при виде стейка, поэтому я доел только картофельное пюре и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знал, что есть только один раз в день, я съем это завтра, даже если мне подадут все в сыром виде».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у тебя тяжелый вкус, 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сегодня пропал. Тот Кровавый прошлой ночью предупредил, что нельзя издавать ни звука, когда ешь, но как только я подошел, стул заскрипел».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чувак, прости, это я во всем виноват! Ты можешь подвинуть мой стул завтра в качестве расплаты!»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ты не сделал этого нарочно, и я в порядке. Во всем виноваты Кровавые; они нас пугают».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шумел! Я был напуган до смерти, я действительно думал, что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мы не можем относиться к этому легкомысленно. Лучше быть осторожными, когда будем есть завтра. Кто знает, когда Кровавые будут в плохом настроении и сорвутся на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группа извращенцев, каждый из них настолько силен, что мы не можем их победить. Что за баг копия. Скрытая миссия — убить мистера Мо, но я не могу убить даже охранника».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более смешно, так это то, что нам приходится очищаться и отдавать себя им в рот, чтобы поесть. Мы еду доставили сами к двери. Вам не кажется это забавным?»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«Блять, это так жалко. Если у меня когда-нибудь будет шанс, я должен убить эту кучу дерьма».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повернулся лицом к стене и открыл панель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1: Выжить в замке четыре дня и четыре ночи (0,7 дня и 1 ночь/4 дня и 4 ночи);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2: Найдите настоящего убийцу Леди Роуз. (Ответ: _________)]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[Дополнительное задание: Убить мистера 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показанное в правом верхнем углу панели задач, также было 24 часа, как 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16:00, то есть 16:00, так что до 21:00 оставалось 5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1 показывало прогресс во времени, а за заданием 2 следовала только скобка.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больше не давало им подсказок, как это делала пробная копия, и больше не показывало, какой процент прогресса был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вторым заданием следовала небольшая строка скрытых слов: [Ответ можно заполнить только один раз; заполнение неправильного ответа приведет к игровому штрафу (наказание: обезглавливание)].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один шанс, и уровень терпимости для этого вопроса был равен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наполовину спрятал голову под одеяло и открыл копию Священной Книги, которую старик дал ему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Священная Книга была такой толстой, что ему негде было ее спрятать, но Кровавым было все равно, откуда он ее наколдовал; они были только поражены тем, что он мог читать Священную Книгу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Кровавых даже спросил, не хочет ли он превратиться в Кровавого.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Превратиться в Кровавого?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игроки превращаться в Кровавых?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осторожно открыл книгу на 12-й главе Нового Завета.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слов в Священной Книге и мог найти эти страницы только с помощью графической памяти и общего подсчета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действительно переоценил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ему Священную Книгу с большой надеждой, но забыл спросить, грамотен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некоторое время искал и остановился на определенной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нашел именно ту фразу, которую видел в комнате леди Роуз, но нашел ту, которая была похожа на этот текстовый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до 12-й главы Нового Завета. Оно было таким же, как и в книге леди Роуз, за исключением двух символов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бесстыдно попросил о помощи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Ди Цзя, который зарылся в его воротник, чтобы уснуть, и безмолвно указал на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лениво открыл глаза. Его взгляд небрежно пробежался по фразе, и его хриплый, туманный голос достиг ушей Бай Лисиня: «Когда вера молчит, отчаяние обязательно прийдет».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 10 главы Нового Завета. Это о верующих, которые усомнились в своем боге, который оставил их после разочарования. С тех пор Кровавых охватило отчаяние. После этого идет глава 12; когда все вещи молчат и раскаиваются, бог верующих принимает призыв вернуться к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перелистнул несколько страниц назад и тихо спросил: «А что говорится в главе 11?»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окружены игроками, поэтому Бай Лисиню пришлось говорить тише. Его рот был почти у уха Ди Цзя, так что только он мог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Горячее, влажное дыхание рябило на молочно-белом меху Ди Цзя, а затем и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обычно говорил мягко, но теперь, когда его голос был тише, его нежный голос был слегка наклонен вверх, как шепот влюбленного.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Ди Цзя мгновенно защекотались, а мочки ушей нагрелись.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Ди Цзя не отвечает, Бай Лисинь снова начал свои ежедневные поглаживания. Его техника была нежной, но он не жалел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макушки головы. Он потер уши, затем погладил чуть более густую шерсть на шее и, наконец, проследил линию его живота вниз, туда, где была его нижняя часть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мех Ди Цзя задрожал в ответ, а его крылья резко развернулись.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безымянный огонь полыхает и бушует в его теле, когда пальцы Бай Лисиня ласкают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шли пальцы Бай Лисиня, вспыхивал пылающий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все еще не понимал, что происходит, и когда он увидел, как Ди Цзя трясет своим мехом, его губы более тесно прижались к уху Ди Цзя: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дважды слегка кашлянул и неловко расправил крылья. Его сдавленный голос достиг ушей Бай Лисиня: «Глава 11 рассказывает о разрушениях, постигших мир верующих после ухода их бога веры. Огонь с неба упал на землю, и земля стала бесплодной».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просмотрел содержание одиннадцатой главы и нашел предложение, очень похожее на два предыдущих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звенел в его ушах, словно котенок царапал сердце Ди Цзя «Тогда что же означает это предложение?»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глубоко вздохнул, взглянул и ответил самым спокойным тоном: «Когда нахлынет отчаяние, придет раскаяние».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подозрительно взглянул на Ди Цзя: «Ты плохо себя чувствуешь? Почему твой голос звучит странно? Ты слабеешь от голода? Ты действительно не хотите укусить? Или у тебя лихорадка?»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был ошеломлен, и его тело внезапно поднялось. Прежде чем он успел среагировать, его живот прижался к гладкому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нежное прикосновение коснулось его живота, и оно столкнулось с обжигающим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«хлопком» все волосы на теле Ди Цзя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Предок хотел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напрягся: «Я в порядке. Положи меня, я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лихорадки не было, Бай Лисинь собрал мех летучей мыши и засунул обратно 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он выстроил три предложения в порядке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молчит вера, приходит отчаяние».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приходит отчаяние, приходит раскаяние».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все замолчит, придет Святой».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слова еще дважды в своей голове и убедившись, что они полностью запомнились, Бай Лисинь закрыл Священную Книгу и отложил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знал, что значат эти три предложения, но они не будут бесполезными, поскольку это подсказки, найденные в комнате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продолжилась болтовня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каких этажах вы все живете?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недавно зашел в эту игру и не прошел столько копий, поэтому остаюсь на четвертом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на тринадцатом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живу на десятом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крикнул: «Вэнь Цзыцин, а ты? На каком этаже ты живешь?»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нежный голос: «Я живу на пятьдесят втором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ты!» Шок взорвался в комнате: «Пятьдесят второй этаж! Это потрясающе! Босс, пятьдесят два этажа означают более 50 000 очков производительности, верно? Как давно ты играешь в эту игру? Ты прошел много копий?»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Цзыцин. — Немного, всего дюжина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дюжина копий и можно подняться выше 50-го этажа?! Ты действительно большой босс. Я слышал от игроков, что среда обитания резко меняется каждые 50 этажей,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расскажи нам об этом. Как там, где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 мягко улыбнулся: «Это не так много, просто больше возможностей».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«Возможностей? Каких?»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первом уровне есть только игровое лобби, предназначенное для обмена информацией, а каждые 50 этажей — развлекательная площадка».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только на верхнем 50-м этаже, поэтому знаю только, что там есть большое игровое лобби».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завопил: «Меня тошнит! Разве я не наигрался в эти копии? Почему мне не дали игровое лобби?!»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 сказал: «Это другое. Игровое лобби в основном заполнено маленькими играми, в которые мы играли в детстве. Есть игроки против машин, игроки против игроков и игроки против NPC, и пока вы можете победить в игре, у вас есть шанс сыграть в лотерею».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лотереи есть все. Некоторым игрокам посчастливилось выбрать следующую копию игры. Разве это не эквивалент золотой медали за избегание смерти? Некоторым игрокам даже удавалось удвоить свой показатель производительности, и они отправлялись сразу на 100-й этаж».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«Обработка отличается каждые 50 этажей до 999-го этажа. Тот, кто обитает на самой высокой точке, подобен императору. Даже система должна уважать этого человека на какой-то процент».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воскликнул: «Ты много знаешь. На 999-м этаже действительно кто-то живет? Я думал, что это просто украшение».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первое место в рейтинге не имеет 9-значный показатель производительности? Это он живет на 999 этаже?»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как долго он в этом мире, но он пережил столько уровней, и это о чем-то говорит».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откуда ты так много знаешь, Вэнь Цзыцин?»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Цзыцин: «Я тоже слышал это от старших. Мой уровень недостаточно хорош перед большими парнями, президент и вице-президент нашей гильдии сейчас живут выше 300-го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ты!!!» Был еще один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скользнул по Ди Цзя. Глаза маленькой мохнатой летучей мыши были слегка прикрыты, а ее брюшко регулярно поднималось и опускалось. Он выглядел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чем выше они поднимались, тем больше ресурсов и привилегий получали игроки, и им приходилось постоянно обновляться, если они хотели заглянуть в суть и секреты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