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скелета было обмотано окровавленными бинтами, и он планировал выползти из-под кровати, чтобы напасть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продолжить вылезать, из-за кровати внезапно появилась голова и врезалась прямо в поле зрения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голова вытянула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протягивал скелет, вдруг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вообще не было звука;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скелет словно вспомнил, для чего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широко открыл пасть и собирался броситься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были быстрыми, и его руки были быстрыми. Его тонкая рука просунулась под кровать и схватила скелета за подбородок, в то время как другая рука потянулась ко рту в движении «шиш».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не шуми, они все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 шоке посмотрел на Бай Лисиня. Он попытался вырваться, но обнаружил, что сила его противника настолько велика, что он не может вырваться. Когда он изо всех сил пытался вырваться из лап Бай Лисиня, с ним случилось нечто еще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его за голову и пытался вытащить из-под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втянуть свое тело обратно в пол, его костлявая ладонь тяжело шлепалась по бетонному полу, издавая хлопающий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перевернулся, и Бай Лисинь выпустил его руку. Скелет тут же уполз, как вьюн, когда получил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 сожалением посмотрел на пустое дно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вздох, который мог слышать только Ди Цзя, эхом разнесся по воздуху: «Ты только пришел, не спеши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 Бай Лисинь произносит еще одно замечание, которое пугает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все тот же Бай Лисинь. Призрак действительно испугался. Глядя на урон, полученный проклятием, оно действительно приносит психологическое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сталкиваются с призраками: Игроки бегут! Бай Лисинь встречает призрака: призраки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не сказано, что проклятия больше всего пугают игроков? Почему в первый раз это были волосы, а во второй —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Бай Лисинь ничего не боится, верно? Проклятие также не знает, чего боится Бай Лисинь, поэтому оно просто посылает вещи, которых люди обычно боятся, чтобы испытать его, как будто это попытка сыграть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он ничего не боится? Он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повезло столкнуться с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Лисинь проснулся от яркого солнца вместе с Хо Юньцзюнем, мужчиной, который обсуждал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еще спали, даже Вэнь Цзыцин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через несколько кроватей, и Бай Лисинь услышал уведомление в опции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Хо Юньцзюнь просит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нажал «Принять», и приватный чат Хо Юньцзюня быстро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принимаю твое сотрудничество. Когда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[Я знал, что ты умный, иметь дело с умными людьми удобно. Давай же теперь обсудим. Днем Кровавых меньше, поэтому шансы, что нас обнаружат,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изначально планировал пойти либо самостоятельно, либо с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получил родоначальника клана Крови. Некоторые вещи было бы трудно объяснить, если бы он действовал с другими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проклятия оба варианта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по своему усмотрению, проклятие будет участвовать в скрытой атаке, и если проклятие вызовет что-то, что побеспокоит Кровавых, оно помешает его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 Ся Чи означало двойное проклятие и двойное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настолько робок, что испугался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Бай Лисинь закончил умываться, но большинство игроков еще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ошеломленно открыл глаза. Он нежно улыбнулся Бай Лисиню, увидев его, и сказал тихим голосом: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«Да, чтобы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которые вот-вот должны были уйти, остановились, и Бай Лисинь посмотрел на заспанного Вэнь Цзыцина: «Ты не собираешься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«Я подожду, пока все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задумался на несколько секунд: «Ты действительно тактичен».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тронула уголки рта Вэнь Цзыцина: «Это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Кровавых в коридоре было значительно меньше. Яркий солнечный свет проникал сквозь окна в древний и величественный замок, разгоняя весь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шел впереди, а Бай Лисинь шептал Ди Цзя позади него: «Ты сказал, что прошлой ночью игрок был под властью. Кто это был? Вэнь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знаю, контроль действует прямо на душу. Я заметил это только из-за небольшой силы, которая выплескивалась, когда они были эмоционально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была слишком незаметной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провел Бай Лисиня по коридорам, и вскоре они пришли в вестибюль древнего замка. Именно здесь они были вчера, когда впервые вошли в копию. В отличие от прошлой ночи, когда Кровавые собрались вместе, теперь зал был пуст. Великолепный трон по-прежнему твердо стоял на ступенях, глядя вниз, как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немного, миновав подземную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остановился здесь и указал на ту подземную лестницу: «Вчера сюда вошла пятая группа. Я вышел отсюда как раз вовремя, чтобы наткнуться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стоял на лестнице и смотрел вниз. Было явно дневное время, но света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лестница, ведущая вниз, была немного освещена, а затем спускалась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«Не делай глупостей вроде входа. Хотя мне не нравится Вэнь Цзыцин, он прав. Не играй со своей жизнью, так как кто-то уже разведал дно для нас. Ты можешь не знать об этом, просмотрев только одну копию, но в некоторых из этих копий действительно есть места для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места не имеют никакого отношения к очистке копии, но они чрезвычайно опасны. Эта лестница должна вести к одному из этих мест для ошибок, так что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 с этой игрой. Сказать, что это не здорово, это ничего не сказать. Она может легко создавать такие реалистичные копии. Сказать, что это круто, тоже неправильно, потому что на каждом шагу вылезает куча багов, а исправлять их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твоя предыдущая пробная копия [Невеста Речного Бога], на самом деле это копия с ошибками. Однажды она была заблокирована, когда вышла, потому что это было слишком сложно, но по какой-то причине она внезапно открылась и втянул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отвел взгляд от нижней части глубокой лестницы: «В игре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жестом приказал Бай Лисиню быстро уйти: «Вероятность невелика, но она не может охватывать большое количество копий. Но если посчитать число, оно составит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когда свернули в небольшой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была под открытым небом, с каменной крышей, с которой свисали пышные фиалки.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одной короткой прогулки они вошли в небольшой боковой зал старого замка, а затем остановились в конце одного из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Хо Юньцзюнь, в конце коридора была комната с двумя сложными змеиными тотемами, инкрустированными золотом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комната, но она не была заперта. Хо Юньцзюнь осторожно толкнул дверь комнаты и вошел вместе с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это была художественная мастерская с огромным окном от пола до потолка в стене. Яркий и ослепительный солнечный свет проникал через окно и падал на картину маслом в самой середине. Женщина на картине сразу же залилась солнечным светом, все ее лицо источало божественную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на картине были красивые белокурые кудри, и она была одета в ярко-красное большое платье с аристократическими плиссированными оборками. В руке у нее был красивый горшок с розами, но земля рядом с ней была немного рыхлой, и из грязи смутно выглядывал белый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также было очень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улыбалось, а нежный водянистый взгляд был устремлен на розы в горшке. Однако краем глаза она, казалось, смотрела на скелет на грязной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стены были покрыты картинами, а на полу было множество нитей панелей. На всех изображена одна и та же женщина,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формы роз на портретах показывают, насколько тщательно художник рисовал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оглядел мастерскую и заметил, что Леди Роуз на этих картинах не одного возраста. Самой юной Леди Роуз на картине было всего семь или восемь лет, она держала красивый букет роз и улыбалась. Сзади стояли другие фигуры двенадцати-тринадцати, пятнадцати-шестнадцати и двадцати с чем-то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остановился перед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Роуз на этой картине выглядела в том возрасте, в котором он видел ее на момент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Легкомысленное сияние ее лица померкло, сменившись спокойствием и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появились мешки, и даже на шее появились тонкие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подошел и вздохнул: «Это мистер Мо нарисовал все это? Похоже, мистер Мо действительно любит леди Роуз. Мало того, что он нарисовал ее детство и юность, он даже нарисовал ее в среднем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«Подойди и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самой первой картине семилетнего ребенка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посмотрел и воскликнул: «Это очень красивая картина.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«Посмотри на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послушно посмотрел в глаза маленькой девочки: «Глаза очень милые,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 Юньцзюня замерли на месте, а его глаза расширились: «Карие глаза? Леди Роуз в этот момент не была Крововй?! Ты имеешь в виду, что Леди Роуз была человеком, которого приняли как Кровавую?!»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продолжил, бормоча на ходу: «Они были коричневыми даже в одиннадцать или двенадцать лет и оставались коричневыми в пятнадцать или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картиной он вдруг остановился: «Вот теперь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изначальная жизнерадостная улыбка девушки померкла, сменившись благородством и мягкостью. Некогда янтарные карие глаза девушки теперь сменились рубиновыми.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в правом нижнем углу была написана строка, которая гласила: «Обряд посвящения», нарисованный Генри.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обычная человеческая женщина, Леди Роуз завершила свое первое превращение и присоединилась к миру Кровавых в год своего восемнадцатилетия.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сделал несколько шагов назад, вытягивая его из одной картины в положение, в котором он мог взять все картины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закрывает глаза, и гору Тай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видно всей картины из-за узкого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портреты были на виду, Бай Лисинь заметил явную разницу в картинах. Половина из них принадлежала нежной и прекрасной леди Роуз, а другая половина — нежной и благородной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невинная, наполовину элегантная.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будто одного человека разделили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похоже, тоже заметил проблему: «Изменился ли резко темперамент леди Роуз из-за ее первого превращения? Как получилось, что портреты вдруг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опустил голову и серьезно подумал: «Бай Лисинь, как ты думаешь, возможно ли, что это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благородная женщина — истинная любовь мистера Мо, его белый лунный свет, а нынешняя леди Роуз, по сути, ее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задумался. Он не мог сказать ни да, ни нет, потому что не было абсолютного доказательства существования его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отношение к смерти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Роуз умерла со всем обескровленным телом, и, согласно тому, что Ся Чи слышал от Кровавых, она никогда в жизни не выходила на улицу, и для нее было почти невозможно завести врагов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хотел проклясть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человек, который хотел проклясть леди Роуз, тем, кто убил ее? Или это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за другим возникали в его голове, и каждый помещался в одну маленькую шкатулку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ключ к открытию шкатулок требовалось, чтобы они нашли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«Здесь больше не должно быть подсказок. Давай уйдем. Время истекает, так что пойдем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обвел взглядом комнату для рисования. Он уже собирался уходить, как вдруг кое о чем подумал и повернул обратно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двумя изображениями, тщательно сравнивая различия между двумя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«Что ты снова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Лисиня тщательно пробежался по всем линиям, не пропуская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указал на две картины и сказал: «Может быть, нет двух Леди Роуз. Причина, по которой выражения лица леди Роуз так сильно меняются на картинах, заключается в том, что это два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двигается кисть на этих двух картинах; они разные. У художников разные манеры рисования, и что-то вроде этого должны были написать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посмотрел в направлении пальца Бай Лисиня и действительно увидел, что кончики кистей не совсем одинаковы. Левая сторона написана в нежном стиле, с наложением красок по крупицам, а правая — в диком стиле, большими облаками краски, подчеркивающими и грубо ретуширующими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двух картинах также был разным. Подпись слева была элегантной. Напротив, надпись справа была очень дикой, как развевающийся ветром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вывод, но почему художников двое? И вообще, кем были эти два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заметил трость мистера Мо? На его трости изображен его фамильный герб. Это метка, которую может использовать только семья, и на двери в эту комнату для рисования есть такая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эта комната доступна только для самого благородного ортодоксального статуса, то есть для мистера Мо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подписано Генри. Генри существует как фамилия, поэтому двумя художниками могут быть мистер Мо 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Юньцзюня отвисла челюсть: «Не может быть, это любовный треугольник собачьей крови, где отец и сын одновременно смотрят на одну и ту же женщину, только для того, чтобы сын не смог схватить женщину, а старик принимает первое объятие своей возлюбленной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который вспомнил энергичные движения мистера Мо в комнате леди Роуз: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смелой, но он пока не мог ее даже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такая болезненная любовь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у нас с этим парнем Хо Юньцзюнем одна и та же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двое мужчин и женщина... первое, что приходит на ум, это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эту копию [Клана Крови] дважды. Последние игроки из предыдущего раунда тоже нашли эту комнату для рисования, но не заметили, что там было два художника, что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видел эту версию. Кровавые настолько угнетают игроков. Мы, люди, гордимся тем, что находимся на вершине пищевой цепи, но когда мы входим в эту копию, мы становимся чьей-то едой. Несоответствие крайнее.]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 Юньцзюнь кажется нормальным, он не товарищ по команде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 команде или союзник, который больше мешает, чем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Цзыцин, кажется, тоже хорош; прошлой ночью он провел для игроков просветительский урок. Он даже проснулся рано утром, но ждал других игроков, чтобы они могли действовать сообща. Он очень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гильдии третьего ранга действительно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вышли рано утром на разведку и не ели со вчерашнего вечера. Бай Лисинь был в порядке, но Хо Юньцзюнь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Юньцзюнь собирался пойти куда-нибудь поесть, раздалась системная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[Динь! Доброе утро всем игрокам. Пожалуйста, пройдите в столовую Пища,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[Дружеское напоминание: Пожалуйста, соблюдайте столовый этикет во время еды и не издавайте ни звука. Если вы издадите звук, Кровавые заклеймят вас как грубого и варварского, а затем заберут и будут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все игроки появились в ресторане для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столовая Пища представляла собой просто огромную комнату с длинным столом посередине. Много мест было размещено в конце стола, и перед каждым сиденьем стояла серебряная тарелка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стола стояли охранники, которые пристально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осторожно отодвинули свои стулья, как вдруг один игрок случайно наткнулся на игрока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когда стул заскреб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