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итоге Бай Лисинь отклонил все приглашения от гильдий, но все же добавил их в друзья из вежливости, прежде чем следовать подсказке системы к исходному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высотным кондоминиумом, предназначенным для жизни. Крыша здания уходила прямо в облака, и Бай Лисинь заметил, что здесь 999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[Здесь живут все игроки. Чем ниже общий балл производительности, тем ниже этаж, на котором вы живете. Лифт однонаправленный, поэтому игроки на верхних этажах могут уехать вниз. Ваш текущий диапазон производительности - только первые два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[Наоборот, чем выше общий балл, тем выше этаж и тем лучше условия проживания! Тот, у кого самый высокий рейтинг, может наслаждаться одной виллой на верхнем этаже с горами, водой и открытым бассейном! О такой среде обитания мечтают все социальные животные! Поэтому, чтобы поскорее получить большой дом, пожалуйста, усердно работайте!]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[Ты говоришь, как лидер финансовой пирамиды, пытающийся привлечь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Бай Лисиня было разорвано: [У меня только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[Здесь 999 этажей, современное пожарное оборудование? Есть аварийная лестница? А если нехватка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стиснула зубы: [Это игровое лобби; это совершенно безопасно! Чем выше вы поднимаетесь, тем комфортнее и привилегированнее вы будете. Никакого дискомфорта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[Система, твой характер еще не отточен. У меня есть старый друг, который начинал как ты. Он был немного вспыльчивым, но через некоторое время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не читал «Возвращение Господа Бога», у Бай Лисиня есть система (S419M), с которой он путешествовал по разным мирам.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[Напоминание игроку, что моя личность установлена в фоновом режиме и не может быть изменена.]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[Тогда было сказано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теперь имел оценку производительности 2000 и мог оставаться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подошел прямо к комнате 2021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 низкоуровневый дом, условия жизни в нем были довольно хорошими. Это было похоже на одноместный номер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была кровать, книжный шкаф, письменный стол, умывальник, ванная, кухня и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[Игровое лобби является безопасной зоной, и нападения на игроков запрещены. Чтобы защитить конфиденциальность игроков, все комнаты должны быть обновлены с личной информацией, и никому не разрешено входить в личное пространство игроков без согласия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закрыл дверь и оглядел комнату, прежде чем сесть за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медленно загорелся звуковым сигналом включения.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левой части экрана было несколько маленьких иконок.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первую иконку.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открыл комнату прямой трансляции и некоторое время искал, но не нашел записанного видео своей собственной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комнате прямой трансляции нет функции записи. Вы можете смотреть содержимое копии только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открыл случайную комнату для прямых трансляций. Это была прямая трансляция взлома бюро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[Копия: Клан Крови. Количество стартовых игроков: 50; Количество оставшихся игроков: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Таймер в правом верхнем углу близился к концу, и как только обратный отсчет подошел к концу, на экране прямой трансляции появилось кроваво-красное диалоговое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этой копии умерли. Разрешение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[Могут ли игроки копировать игровые данные, наблюдая за прямой трансляцией?]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 но у нас есть миллионы копий, и вероятность того, что игрок увидит копию и войдет в нее позже, очень мала. Мы также время от времени обновляем копии игры, чтобы обеспечить ее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[Кроме того, все травмы, полученные игроками в копиях, включая, помимо прочего, болезни, порезы, переломы и т. д., могут быть устранены, если они вернутся в игровое лобби живыми. Тело будет восстановлено до прежнего состояния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[Устранение отрицательного урона происходит автоматически, очки не начисляются. Очки необходимы для покупки реквизита в торговом центре очков, и игроки могут совершать покупки до открытия копии. Игровой реквизит можно поместить в системный рюкзак и занести в копию. Однако, как только вы войдете в копию, торговый центр нельзя будет использовать. Кроме того, предметы из копии нельзя положить в системный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[Могу ли я снова войти в копию Невеста Речного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[Извините, все скрытые сюжетные линии копии Невесты Речного Бога разблокированы. Эта копия потеряла свою ценность и полностью заблокирована.]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закрыл компьютер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все еще была жертвенная одежда из копии Невесты Речного Бога, уголки которой уже были немного порваны.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несколько комплектов одежды и предметов первой необходимости в торговом центре, Бай Лисинь снял жертвенное одеяние и бросил его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душ, и густая прохладная вода стекала с его головы, омывая все тело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жертвенные одежды с двумя маленькими дырочками в молочно-белом воротнике. Они были сделаны, когда Ди Цзя манипулировал водой, чтобы закрыть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Копия Невесты Речного Бога была запечатана, и он не знал, ушел ли Ди Цзя, запертый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игровое лобби сразу после того, как копия закончилась, но, кажется, он услышал, как Ди Цзя сказал: «Увидимся снова». Остальное было сном о том, как появился злой дух копии Невесты Речного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сказал, что они встретятся снова, есть вероятность, что он уже благополучно покинул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постепенно стало туманно.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Бафф, ослабляющий силу на 95%, исчез, и холодная вода прокатилась по коже Бай Лисиня, подняв легкий прохладный слой на его коже и сняв усталость последних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запрокинул голову назад, проводя руками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движения все его тело выгнулось в красивый изгиб, а тонкая шея вытянулась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Лисинь собирался нанести гель для душа, струя воды без предупреждения обвила его запястье, и слегка прикрытые глаза Бай Лисиня резко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обернуться, когда сильная сила прижала его к холодной белой фарфоровой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ушах эхом отдавался хриплый голос мужчины: «Я же говорил, мы еще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попытался повернуться назад, но руки крепко сжали его подбородок, удерживая лицо в направлении белой фарфоровой стены. Судя по отражению на стене, Бай Лисинь мог лишь смутно разглядеть высокие, широкие плечи и холодный резкий силуэт человека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«Система защищает конфиденциальность игроков, как ты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потока воды прижали руки Бай Лисиня к стене, а затем из-за его спины вытянулась пара больших ладоней, скользнула по рукам Бай Лисиня и остановилась на его левой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Костлявые пальцы переплелись с пальцами Бай Лисиня с легким нажимом. Молочно-белая кожа казалась мягкой на фоне кожи цвета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нежно коснулись шеи Бай Лисиня, следуя по тугому изгибу к уху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принадлежишь моей коллекции. Почему я не могу войти туда, где ты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голос был словно окутан огнем, а тепло дыхания щекотало мочку уха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его уши покраснели приятным персиковым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купаешься в холодной воде? Это вредно для твоего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воды свернул к переключателю, регулирующему температуру воды, и через несколько мгновений вода над головой стала горячей, а все вокруг покрылось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усмехнулся: «Если бы только здесь было зеркало, чтобы ты мог любоваться собой таким, какой ты есть. Ты, наверное, не знаешь, как соблазнительно выглядишь сейчас, не так ли? Позволь мне помочь тебе описать это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Костлявый указательный палец нежно коснулся тыльной стороны пальца Бай Лисиня, как будто намекая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десять пальцев сильно прижаты к стене, твое тело напряжено, в твоем выражении есть и терпение, и сдержанность, но кончики твоих глаз розовые, как будто ты терпишь какую-то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сделал паузу: «О, посмотри на меня. Разве ты не выдерживаешь мой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Бай Лисиня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хрена.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рукой мужчина потер тонкий подбородок Бай Лисиня, а его теплые губы поцеловали его в затылок: «Я пришел, чтобы сообщить тебе что у меня есть копия, так что не волнуйся. Увидимся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убрал руку, прикрывающую тыльную сторону левой руки Бай Лисиня, его слегка мозолистые кончики пальцев мягко скользнули вверх по руке и приземлились вдоль линии на его ключице.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позволяй мне в следующий раз увидеть, как ты купаешься в холодной воде. Заботься об этом теле; оно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мужчины сорвались с его губ, тяжесть, сковывавшая Бай Лисиня,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капли воды сыпались со всех сторон, растекаясь в воздухе и превращаясь в один маленький цветок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раздался низкий голос с легким смехом: «Цветы для тебя. Я надеюсь, они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белые цветы, сделанные из трехмерной воды, оставались в воздухе полминуты, прежде чем медленно превратиться в туман, который задержался вокруг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возмутительно. Если ты здесь, не мог бы ты еще немного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еще есть что спросить,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мужчина медленно открыл слегка закрытые глаза и сказал: «Система, правильно ли дарить белые цветы вдовцу в качестве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не уверена: [Это очень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закрыл глаза и сказал: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Бай Лисинь вышел из комнаты, завернувшись в полотенце; небо снаружи имитировало реалистичный 24-часовой расчет времени, и было уже темно, когда он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висели часы, показывающие 8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Панель [Друзья] запищала.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открыл ее и обнаружил, что это дискуссионная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[Я тоже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[Я только что прибыл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Цанкан: [Я тоже, только что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[Хотите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[Давайте сделаем это завтра. Я просто хочу хорошо выспаться сейчас. Я не мылся три дня. Это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Цанкан: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[Тогда завтра? Это нормально для Бай Лисиня и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[Да,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Бай Лисинь переоделся в пижаму, а затем лег на кровать, чтобы изучить торговый центр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