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сцена быстро изменилась, и ночное небо превратилось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взволнованную женщину, торопливо садившуюся в лодку. Чего женщина не заметила, так это того, что старуха тихонько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лодка достигла середины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на лодке вспыхнул жаркий спор, и злобные проклятия Хуан Ючэна достигли ушей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Ючэн: «Ублюдок, если бы я не дал тебе еды, ты был бы сейчас жив? Вы двое прелюбодеев!»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Ючэн: «Не думай, что, убив меня, ты почувствуешь себя лучше. Я проклинаю тебя, в грядущих поколениях мужчины будут рабами, а дочери — проститутками!»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Баоэр: «Однажды я поступила неправильно и больше не могу. Я вышла замуж за Хуан Ючэна, поэтому я стала членом семьи Хуан. Я также умру как член семьи Хуан. Поскольку он умер, я буду сопровождать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Баоэр: «Хуан Ючэн не сделал мне ничего плохого, но все в Деревне Речного Бога обидели меня. Это не еда, которую они едят, это моё мясо! Они тратят не деньги, а мою жизнь! Я ненавижу вас всех! Я проклинаю всю Деревню Речного Бога, чтобы они были заточены на этом квадратном дюйме земли до конца своей жизни и никогда не освободились от нищеты!»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стоявшая на берегу, подняла глаза и вытянула шею. Она увидела, как ее дочь упала в реку, и ее охватило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посмотрела на жителей деревни, пришедших посмотреть на веселье, и выругалась: «Это вы, это вы убили мою Баоэр, вы все заслуживаете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Ли Ичжи, который тихо сбежал со дна реки, был мрачный взгляд, когда он злобно смотрел на бурную реку: «Сука, шлюха. Конечно же, все хорошенькие женщины — стервы, женщины заслуживают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души, наполненные обидой, взрастили семя, объединенное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принесло ветром в горный лес, приземлилось и пустило корни. Оно моментально пустило побеги и превратилось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закачалось и принесло плоды. Плоды упали на землю и разбили скорлупу. Из этих панцирей один за другим вылуплялись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Сформировался злой дух, и он помог четырем обидчикам исполнить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умирать от лихорадки, жители деревни оказались в ловушке в деревне Речного Бога и не могли уйти, а мужчины постепенно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житель деревни умер, злого духа поразило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вытягивать шелковые нити, чтобы держать мертвых жителей деревни, и подражал человеческим привычкам, чтобы заставить их говорить и общаться. Но все равно было скучно, и он начал желать, чтобы живые люди составили ему компанию и позволили поиграть 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вломился мужчина. Он вручил ему кинжал и заключил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зарабатывать на жизнь, но цена заключалась в том, что если однажды в будущем кто-то найдет тела Сун Баоэр и Хуан Ючэн, он должен будет отдать им кинжал. Мужчина также сказал, что кинжал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появилась первая волна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манипулировал жителями деревни и играл с ними, восхищаясь их страхом, когда их настигали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текла в его корни, когда они умирали от ужаса, придавала ему вкус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позже появлялась вторая волна, третья волна и бессчетное количество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прямых трансляций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о чем была эта копия? У меня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мог разгадать этот скрытый заговор, кроме богов?! Это возмутительно.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система имеет в виду, когда говорит, что копия Невеста Речного Бога будет навсегда закрыта?]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[Буквальный смысл в том, что когда новички будут тестироваться в будущем, они никогда больше не столкнутся с такой ненормальной копией.]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зажег свечу…… Я сообщил товарищам по команде, которые умерли за нас в то время,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[…мои соболезнования.]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только что произошло? Ослабляющий бафф Бай Лисиня, казалось, исчез на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 этом была его настоящая сила раньше? Я на коленях. Я на коленях. Неудивительно, что гильдии хотят бороться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Бай Лисинь отключил камеру сразу после того, как срубил дерево. Мы не видели, как он заботился о подонках.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упал на землю и превратился в пыль.]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спящего Бай Лисиня на руки и медленно пошел в пещеру,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заполнена бесчисленными кристаллами, конкурирующими друг с другом. Они отражали воду в горячем источнике разноцветными звездообразными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скрестив ноги, у горячего источника, его тонкие пальцы медленно скользили по челке, бровям и губам Бай Лисиня. Затем кончики спустились к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юноши была стройная и длинная, и даже сквозь белокурую шею проглядывали голубые вены. Он осторожно положил на нее пальцы, пульсирующий звук слегка дрожал под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упал на воротник жертвенного одеяния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нажиме вся красота юноши открывалась ему на глазах и была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зацепили воротник жертвенного одеяния, осторожно стянув его, а затем медленно сбросив.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тихим смехом, мужчина привел одежду Бай Лисиня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больше, чем просто коллекция, он был ослепительной жизнью, которая потрясла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юноши был ослепителен, как солнце, и такой высокомерный и необузданный юноша не заслуживал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положил Бай Лисиня на какой-то мех и наклонился к его уху, прошептав, как чародей: «Ты должен мне проценты на данный момент, мы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от звукового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вы пережили 72 часа в этой копии и завершили миссию выживания. В копии осталось 10 игроков, всего 5000 очков. Ваш рейтинг производительности S. Вы победили 95% игроков и получите 2000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выполнением дополнительного задания: Узнайте правду о Проклятии речного бога со 100%-м выполнением. Вы получите дополнительный бонусный балл в размере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выполнением скрытого квеста: Убить злого духа. Вы получите дополнительно 5000 бонусных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Основываясь на вашей производительности в этой копии, вы получили оценку производительности 2000 очков. Ваш ранг: нет в списке. Пожалуйста, продолжайте усердно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до ушей Бай Лисиня тут же донесся шум суетливых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оказался в круглом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было полно техники, а посреди зала стоял огромный синий экран. На экране была голубая планета, которая продолжала вращаться, так что это должен быть экран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игрок, поздравляем с прохождением пробной копии, теперь вы официальный игрок].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игровое лобби, где вы можете обмениваться информацией и реквизитами, вступать в гильдии, вербовать и выполнять другие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остановилась: [Очки — это обычная валюта для покупки реквизита и предметов домашнего обихода. На них можно купить вид на жительство, еду, предметы домашнего обихода и все остальное.]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 означает право на жительство?]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[Чтобы стимулировать максимальную мотивацию игроков, им необходимо купить право пребывания в зоне отдыха. Это стоит 50 очков в день, и вы будете наказаны системой, как только очки будут не выплачены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[Обезглавливанием?]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[Чтобы выжить здесь, игроки должны участвовать в играх, чтобы зарабатывать 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На данный момент у вас 8000 очков, которых достаточно, чтобы остаться здесь надолго. А поскольку сегодня ваш первый день в игровом лобби, проживание бесплатное. Это преимущество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 игроки так богаты, как вы, но наша игра также очень удобна для пользователя, и игроки могут обменивать или дарить очки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[Некоторые гильдии даже выдают очки в качестве ежедневной выгоды членам гильдии. Если вы заинтересованы в вступлении в гильдию, вы можете узнать о различных преимуществах каждой гильдии, прежде чем присоединиться.]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[Жилье предоставляется игрокам бесплатно. Прежде чем я отведу вас к вам, я хотела бы, чтобы вы заполнили анкету.]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системы упали, в сознании Бай Лисиня появилась синяя электронная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просмотрел ее, это была вся основная информация, такая как имя, пол, возраст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заполнил ее очень быстро и закончил заполнение всего содержимого менее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[Спасибо за сотрудничество, вы можете жить только в доме самого низкого уровня. По мере увеличения вашей оценки производительности ваша среда обитания будет улучшаться. Конечно, жилье тоже можно подарить. Таким образом, вы можете согласиться, если кто-то готов пригласить вас жить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собирался следовать подсказке системы к своему дому, когда его внезапно остановили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игрок Бай Лисинь,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в очках в золотой оправе и был стройно одет, глядя на него сверкающим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 золотой оправе: «Здравствуйте, я представлюсь. Я вице-президент гильдии третьего ранга, гильдии Песчаного Моря, и я хотел бы пригласить вас присоединиться к нашей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[Гильдия Песчаного Моря, обладающая преимуществами, которые я только что упомянул, может предоставить своим членам посуточное проживание, так что вы можете подумать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собираетесь вступить в гильдию, почему бы вам не рассмотреть нас?» Другой мужчина в простом белом костюме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окинул его взглядом: мужчина был высоким, в хорошо сшитом костюме и выглядел очень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вице-президент второй по рангу гильдии, Гильдии Бушующего Пламени. В дополнение к преимуществам пребывания в Гильдии Песчаного Моря, мы предоставим вам более высококлассное жилье, если вы присоединитесь к нам, и вам не нужно будет втискиваться в дом в районе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преимущество еще лучше! Игрок, вы можете искренне подумать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костлявых рук открыла только что отправленную системой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перед его глазами, было красивым и отчужденным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30 000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остановилась, и из уголка рта вырвался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и проявочная немедленно наполнилась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напомнить: [Гм, господин.]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отказался от своего намерения убить: «У него есть 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не уверена, но это то, что он сам заполнил, значит, у него должен быть возлюбленный.]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«30 000 лет» и провел кончиками пальцев по «замужем» и изменил его на «вдовец».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«Хорошо, теперь он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профиль молодого человека еще некоторое время, мужчина еще раз спросил: «Почему фрагмент моей души находился в копии Невесты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[Откуда мне это знать? Вы сами его туда положили, сказав, что осколков и так много, бросьте один туда, чтобы погреться на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Не знаю, я тоже не смела спрашивать.]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*вещи, которые невозможно объяснить или о которых неудобно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