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«Из-за… яда?»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Гуан: «Что за проклятое отравление?! Кто был отравлен и их кости почернели? Это не питье яда, это погружение в банку с 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использовал исцеляющее заклинание на скелете.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был потрясен: «Брат Лян Си, что ты делаешь? Ты хочешь, чтобы этот скелет встал сам по себе и напугал нас до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«…» Э-э, простите, профессиональный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игрока. Вы открыли 5% правды о проклятии речного бога. (Текущий прогресс: 95%/100%)]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Лисиня прозвучало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Чи распахнулись: «Теперь на 95%? Отлично, осталось еще 5%, и мы победим».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скелета валялись на земле. Они не были похожи ни на какие другие нормальные скелеты, но были зеленовато-черного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прошептал на ухо Бай Лисиню: «Эти два скелета имеют очень сильную ауру негодования».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встал: «В любом случае, давайте сначала отправим два скелета бабушке Сун. Уже поздно, так что давайте поторопимся и закончим, а потом вернемся отдыхать».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 задач. Только на то, чтобы найти скелеты, у них ушло более трех часов. Вкупе с интенсивной работой утром и беготней днем все уже были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скелета крепко обнимали друг друга, и их странные кости были необычайно твердыми. Группа не смогла их разделить даже после долгих попыток их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потребовалось полчаса, чтобы отнести скелеты к бабушке Сун из Гробового дома. Бабушка Сун скользнула к ним маленькими шажками, несколько мгновений смотрела на скелеты, а затем прыгнула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«Баоэр, это моя Баоэр!»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помогли мне найти Баоэр».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 поставить их на полку и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посмотрела друг на друга и положила два скелета на полку, а затем последовала за бабушкой Сун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рывшись в комнате, бабушка Сун нашла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деревянный ящик и достала оттуда что-то завернутое в желтую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край ткани и постепенно открыла ее, открывая истинное лицо предмета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кинжал с обернутым вокруг него кругом желтых бумажных амулетов.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Сун: «Больше десяти лет назад сюда проходил один джентльмен и сказал, что из нашей деревни вышел злой дух и дал мне этот кинжал. Этот джентльмен сказал, что он недостаточно силен, чтобы уничтожить этого злого духа, но что в будущем появится человек, который сможет это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поможет мне найти тело Баоэр и освободить деревню от проклятия».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только отдать ему кинжал, когда придет время. Если ты проткнешь злого духа этим кинжалом, злой дух исчезнет, и речной бог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помог мне найти труп Баоэр, поэтому я отдам тебе этот кинжал».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 Ючэн может быть властным, но в конце концов он спас жителей Деревни Речного Бога. Баоэр вышла за него замуж, но не вела себя прилично, поэтому именно Баоэр обидела Хуан Ючэна. Они были запутаны в этих злых отношениях, когда умерли, и отказывались отпускать друг друга даже после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я не поверила, что Баоэр превратилась в злого духа, но не могу не поверить в это, когда вижу их скелеты».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злой дух действительно Баоэр, и если Баоэр является первопричиной проклятия Речного бога, я умоляю тебя, позволь ей освободиться».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наша Баоэр обидела Хуан Ючэна, поэтому я помогу ему с его похоронами».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 положила кинжал обратно в ящик и передала его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каждого зазвучала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 Бай Лисиня с получением Кинжала Разрушителя Демонов X1. Использование этого кинжала может разрушить проклятие злого духа.]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еще кое-что…» Бабушка Сун нахмурилась и долго думала, прежде чем постучать по голове: «Я помню, этот джентльмен сказал, что злой дух настолько силен, что силу этого кинжала можно использовать только один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держал в руках тяжелый ящик: «Значит, его нужно использовать один раз? Что произойдет, если это не удастся?»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бабушки Сун широко распахнулись: «Как только это не удастся, больше никогда не будет возможности остановить злого духа. Проклятие речного бога не исчезнет, если не принести в жертву чистую деву! Либо так, либо ждать, пока наводнение захлестнет деревню, и все умрут!»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молчал две секунды: «Если это так, бабушка, иди сюда…»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«??!»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«??!»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них мурашки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медленно сказал ей: «Как насчет того, чтобы забрать трупы Баоэр и Хуан Ючэна?»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Сун: «.…»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Белый волк в пустых перчатках?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*Обман, используемый лжецами, которые не вкладывали никаких средств, но хотят обмануть.*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Ся Чи вернулся в резиденцию, толкая ящик, накрытый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столкнулся лицом к лицу с пятью игроками, блокировавшими дверь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во главе группы гневно посмотрел на Бай Лисиня, его голова была плотно сжата, а вены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они беспокоились о наказании системы и все еще держались за последний клочок здравомыслия, чтобы не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Лисинь! Трое моих братьев, которые поднялись на гору, мертвы! Ты сделал это специально?!»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прямо выступил перед Бай Лисинем: «Это ваши люди первыми стали мешать нам. Мы предупреждали их, когда уходили, но они настояли на том, чтобы возиться с этими NPC, и сказали что-то о том, что «сражаются не за булочки, а за дыхание».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 игроки. Ты должен был оттащить их, если они не ушли». Голос кузнеца стал немного тише, но его тон все еще был очень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Гуан: «Значит, мы вытащили бы их, а потом нас оценили бы как атакующих игроков? Мы все знаем, что вы, ребята, имели в виду, когда поднимались в гору. Эти три человека должны винить только себя в том, что у них такой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потерял дар речи. Дыхание застряло в груди, некуда было выдыхать. В конце концов он покраснел и взглянул на двух мужчин, которые поднялись на гору: «Куча отходов, все вы идите!»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мужчин прокрались в дом, поджав хвосты. Прежде чем войти в дом, кузнец посмотрел на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был силен, поэтому он один внес два скелета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была комната с пятью людьми, монстром и двумя скелетами.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чувствовала, что большинство ее фобий вылечено.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 Синю!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 был поваром среди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у группы было достаточно еды и питья. Наконец отдохнув, они начали беспокоиться о двух скелетах.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Гуан: «Так какой же из этих двух скелетов злой дух?»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«Должно быть, это Сун Баоэр, верно? Она отказалась от своего счастья, чтобы спасти жителей деревни, но они оскорбили ее и взяли под контроль Хуан Ючэна. Она умерла в гневе с обоих концов и после смерти превратилась в злого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Гуан: «Почему я думаю, что Хуан Ючэн ещё чернее? Он потратил много денег, чтобы заполучить красивую женщину, накормил ее хорошей едой и питьем, только чтобы она подарила ему большую зеленую шляпу. Баоэр убила его, хотя она была рогоносцем. Тебе не кажется, что он чувствует, что это несправедливо, и сердится? Не превратился ли он в злого духа?»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слабо сказала: «У меня есть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Гуан: «Что за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«Э-э, если бы один из них превратился в злого духа, разве они позволили бы нам утащить их трупы?»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хороший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«Значит, злой дух может быть кем-то другим? Кто еще это может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нахмурились, и Лян Си нерешительно сказал: «Глава деревни тоже очень подозрительный».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днем он обелял себя, изображая из себя хорошего и праведного человека, но кто знал, что он был просто лицемером».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«Согласно тому, что ты говоришь, бабушка Сун тоже подозрительна. Она так любила свою дочь, что селяне погнали ее на смерть, заставив *беловолосого послать черноволосого. Должно быть, она обиделась из-за этого, так что вполне вероятно, что она могла стать злым духом».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*Бабушки и дедушки или родители оплакивают своих внуков или детей.*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Гуан: «Тогда позволь мне спросить тебя, если бабушка Сун злой дух, как она могла дать нам кинжал?»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«.…»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хороший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«Так кто же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«Есть ли вероятность того, что бабушка Сун пытается *одолжить нож, чтобы убить? Возможно, она заставила нас поверить, что глава деревни был самым подозрительным и хочет использовать нас, чтобы убить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Заставлять кого-то делать твою грязную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неприятно. Она выглядит так глупо. У кого возникнут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Ди Цзя эхом отозвался в ушах Бай Лисиня: «Хех, глупо».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 Давай, если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которого Бай Лисинь вырубил, все еще находился в коме, и несколько человек думали, что их волосы облысели, пытаясь понять, кто на самом деле был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