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вся одежда, висевшая в шкафу, была женской. Там были чонсамы и длинные юбки, все из хороших тканей, и чуть правее две застегнутые мандариновые куртки и длинные мужские халаты.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предположительно был защищен от моли, так как через тридцать лет одежда сохранила свою форму и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шкафа в хаотичном порядке лежали два чонсама.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подобрал один из чонсамов. Он посмотрел на него и увидел какие-то пятна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других игроков, наконец, стряхнули пыль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худощавого мужчины загорелись при виде устройства внутри: «Вау, босс, этот стол, стулья и украшения стоят кучу денег! Мы разбогатеем, если продадим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Кузнец: «Игровые очки — это деньги! Даже если ты вытащишь эти драгоценности, они не будут стоить и пенни. И тебе даже наплевать на то, чтобы забрать вещи умерших людей? Не повезло!»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вышел из спальни и повернулся к другим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 потому, что место было не всегда занято, другая комната была гостевой, а остальные комнаты были пусты и не обставлены.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обошел задний двор. В глубине двора было три комнаты: кухня, подсобное помещение и неиспользуемая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кишела паутиной, а на дне кастрюль и сковородок была плесень.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подсобном помещении было несколько полок с разбросанными разными предметами, а на дальнем конце полки стояла деревянная 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медленно шел по комнате, наклоняясь, чтобы рассмотреть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Цзя, стоявший на высоте, смотрел вниз на то, что было перед ним, любопытство и жадность в его глазах прятались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Широких жертвенных одежд было просто недостаточно, чтобы полностью обернуть тело юноши. В своем высоком положении Ди Цзя мог видеть белую заднюю часть шеи, спрятанную под мантией, когда он слегка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 бессчетное количество лет. Зимние снега растаяли, и появились весенние почки. Шло время, он видел много чудесных вещей и встречал многих из этих потусторонних посетителей, но ни одна из них не привлек его внимания так, как юноша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смотрел, как эти люди бежали в спешке и смотрели с высоты на то, как они умирали в отчаянии. На их лицах всегда был страх и трепет перед неизвестностью.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молодой человек был немного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жилистого горного эльфа, которого преследовали красные пауки.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слабым и нежным, но смог вырубить красных пауков, которые были в несколько раз сильнее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стекал со лба Бай Лисиня, и он воспользовался этой каплей, чтобы приземлиться на уголки губ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Жаркая температура и бьющееся сердце — все это щекотало его рассудок. Это заставило его захотеть забрать юношу себе и интегрировать его в свою кровь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не оттолкнул юношу, увидев, как тот попадает в горячий источник, где он обычно живёт. Вместо этого он помог очистить все его тело, выследил для него красного паука и расстелил его мех, чтобы молодой человек мог на нем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слегка наклонился, и широкое пространство было едва 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на его шее вдруг дважды вскипела, медленно растекаясь в два потока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струи воды превращались в острые иглы, встречаясь с одеждой, и проходили прямо сквозь нее, затягивая широкий вырез и скрывая внутри точки медового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Ди Цзя в воздухе запрокинул голову к небу и слегка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позволено смотреть на его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обыскал подсобное помещение и вскоре увидел в полу более широкую щель, где были спрятаны всякие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игроков вошли в комнату, они случайно увидели, как Бай Лисинь открыл скрытый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что с этой съёмкой? Я почти увидел ключицу Бай Лисиня.]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жертвенные одеяния выглядят довольно элегантно и широко, но я не ожидал, что они будут такими закрытыми.]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признаю, что просто *LSP'd.]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*Сосредоточился на сексуальной стороне вещей.*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ожидал, что у кузнеца есть мозги. Неудивительно, что с ним обращаются как с боссом.]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маленький, но Бог Синь очень большой. Можно сравнить?]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[Большой? Что большое?]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машина вдруг ускорилась?]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[Это… это была шутка. Так или иначе, он нашел еще один скрытый проход.]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расскажи мне об этом секретном проходе, старый игрок.]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не знаю, мы не дошли до этого момента… уже было время, когда мы получили ключ к 70% из уст деревенского старосты.]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шел в конце темного секретного прохода, а худощавый человек шел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был вторым, а Бай Лисинь -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худощавый человек медленно шел с факелом в руке, кузнец оглянулся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отчетливо падал на лицо Бай Лисиня, делая его и без того красивое лицо еще более нежным и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в сердце кузнеца несколько раз ударился о него, и он тяжело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Бай Лисинь, ты боишься? Ты можешь спрятаться в моих объятиях, если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легкомысленный голос несколько раз усилился в пустой каменной дорожке, и Хуан Мао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Лисиня было безразличным, и он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думал, что он заполучил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Лисинь, не будь бесстыдным. С таким соблазнительным лицом, ты до сих пор не знаешь, чем ты раньше занимался? Почему ты притворяешься?»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красавица, как ты, всегда должна одеться красиво и лечь…»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хлесткий звук разнесся по всему тоннелю.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закрыл голову и воскликнул: «Бай Лисинь, как ты посмел меня ударить?!»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руки, чтобы показать свою невиновность: «Я этого не делал, мои руки были опущены».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Мао, стоявший позади Бай Лисиня, внезапно сглотнул: «Босс. Я видел это ясно; Бай Лисинь действительно не сделал ни шагу».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кузнеца вдруг изменилось, а глаза его в ужасе огляделись.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еще один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была пощечина кузнецу.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кузнеца побледнело, он не знал, то ли от удара, то 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 опаской оглядывался по сторонам, его ушей внезапно достигла насмешка: «Хех!»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 и зловещим, в отличие от трех других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кузнеца встали дыбом, когда он внезапно схватил факел тощего человека и побежал вперед, отчаянно крича: «Призрак, призрак!»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ПА! ПА! ПА! ПА! 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потайной ход раздалось еще пять громких хлестких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и Хуан Мао только почувствовали, как их лица хлестали, а затем их лица горели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насколько они могли видеть, в сумрачном темном коридоре не было ничего, кроме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посмотрели друг на друга и с криком убежали вслед за кузнецом.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это настоящий призрак! Бежим!»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вокруг Бай Лисиня загорелись светлячки.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приглядеться, то можно увидеть, что это крошечные капельки воды, каждая из которых окрашена небольшим количеством флуоресценции, окутывая окрестности Бай Лисиня туманным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чтобы осветить непосредственное зрение Бай Лисиня, но недостаточно, чтобы его могло захватить ночное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«Видишь, какой глупый вид у этой стайки медвежат, убегающих в спешке?»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ответил тонким комариным голосом: «Да, а потом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«Тебе нечего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Типа, спасибо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«О…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Цзя,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света, который давал Ди Цзя, Бай Лисинь мог быстро идти в темном проходе. Он прошел через туннель и через несколько минут увидел его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напуганных и глупых мужчин изо всех сил напирали на деревянную доску над их головами. Как будто было что-то против. Они обильно потели, толкались изо всех сил, а их глаза продолжали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протянул руку и положил руку на доску. С легким толчком на доске появился проблеск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Мао: «Босс, дверь открыта!»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Кузнец: «Молодец, но не совсем. Вам двоим нужно приложить больше силы!»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другую руку и положил ее на деревянную доску, толкая ее изо всех сил, пока она не открылась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радостно засмеялся: «Открылось, братцы, выберемся из этого ада…»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предмет скатился с доски и приземлился перед ним, а перед кузнецом вдруг упало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плотно закрыты, лицо исказилось от боли, а кожа была мертвенно-белой и бескровной.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знакомый кузнеца.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женского пола, умерший от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«Ебать!!!!»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были так напуганы, что их души улетели. Их глаза закатились добела, и они просто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остался, в одиночку поддерживая деревянную доску. Он посмотрел на тело и оттолкнул его, наступив на троих бессознательных мужчин и взобравшись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был как раз под кроватью трупа женского игрока. Кровать для трупа была немного тяжеловата, поэтому они не могли ее отодвинуть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 задумчивым взглядом положил девушку на другую неиспользованную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что там был секретный проход, соединяющий подсобное помещение Хуан Ючэна с домом Сун Баоэр.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в основном заполнена белыми трупами. Здесь были припаркованы тела нескольких ранее умерших игроков, их обглоданная и разорванная кожа тщательно зашита, а лишенные плоти части были засыпаны травой и засунуты в одежду, как будто трупы все еще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обошел морг, толкнул дверь и вышел. Во дворе бабушка Сун сидела в кресле-качалке и грелась на солнышке. Сухими восковыми руками она шила женское красное платье, а рот ее напевал.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«Баоэр, А-Ма сошьет тебе самое красивое свадебное платье, чтобы ты была самой красивой невестой».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Баоэр, почему ты такая несчастная?»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«Баоэр, ради великой справедливости ты пострадала».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медленно шел позади бабушки Сун: «Как именно умерла Баоэр?»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бабушки Сун вонзилась ей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кошке, которой наступили на хвост, шустрая маленькая старушка перевернулась и встала с кресла-качалки, потрясенно глядя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Ты, откуда ты?!»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напугать меня, чертову старуху, до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странную старуху перед ним. Она была бледна, и кожа ее лица висела на костях; белки ее глаз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благоразумна. Разве не ты должна меня 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