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в том, где им 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светом и камнем Ли Цанкан внезапно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бонусом скорости 300% Бай Лисинь увидел только вспышку света перед глазами, а все зажженные факелы вокруг него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забыла тщательно закрыть дверь зала предков, а затем схватила Бай Лисиня за запястье, быстро потянув его под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Цанкан, наконец, посмотрела на Бай Лисиня красными глазами и задула подсвечник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она плакала; с другой стороны, ах! Эта младшая сестра была немного жестокой!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Бай Лисинь взглянул на дрожащую девушку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его запястье, неудержимо дрожала. Девушка явно была напугана до смерти, но все же стиснула зубы и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Цанкан потрясла запястье Бай Лисиня и нервно сказала: «Бронзовый замок! Бронзовый замок не закрыт!»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внезапно почувствовал движение струи воды, обернувшейся вокруг его другого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вода разделила небольшую полосу воды и дважды ударила внутреннюю часть запястья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немного покалывало, но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небольшой поток воды бесшумно вылетел наружу, осторожно поднял бронзовый замок, висевший на двери, и медленно захлопнул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струя воды вернулась к запястью и сильно сжалась, словно заявляя о своей суверенности или выражая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раздался более низкий, чем обычно, голос: «В конце концов, я тот, кто должен убрать твой беспорядок. Я полезный, с какой стороны на это ни посмотри».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вдруг *свернулось?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*используется для описания чрезмерной конкуренции в определенных вещах.*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схваченными запястья, Бай Лисинь ждал позднего прибытия главы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открылась, и один за другим зажглись факелы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вернулся в их глаза, и Бай Лисинь выглянул сквозь щель в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деревенского старосты были тяжелыми, а ноги напоминали жесткие бамбуковые шесты, которые не могли согнуться. Он мог только медленно двигать ими силой своих бедер странным и искривленным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нес прозрачный мешок с чистыми фруктами. Он медленно подошел к столу и положил на него сумку, прежде чем поднять кожаный хлыст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звук хлыста, приземлившегося на камень и ткань, разнесся по всему залу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Цанкан яростно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продолжал ругаться себе под нос, когда наносил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забью тебя до смерти, деревенский староста, у которого нет глаз. Баоэр — хорошая девочка, и она никому не принадлежит. Ради деревни, зачем ты послал ее к этой собаке? И ты все еще приносишь жертвы реке во имя праведности! Ба! Сволочь!»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забью тебя до смерти, коварный торговец! Ты думаешь, что можешь делать все, что хочешь, только потому, что у тебя есть несколько крох денег и несколько мешков зерна? Это все из-за тебя. Все из-за тебя. Ты заслуживаешь смерти больше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забью тебя до смерти, старуха, ослепленная салом*, если бы ты не уговорила Баоэр, как бы она могла так послушно уйти! Она могла сбежать!»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*Жир с живота свиньи.*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вас всех побью! Я забью вас всех до смерти! Будьте вы все прокляты!»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и мрачном зале предков эхом отдавались звуки проклятий и 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деревенский староста устал и медленно положил хлыст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«Баоэр». В комнате раздался хриплый голос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стольких ударов плетью и ругани голос главы деревни оставался таким же стабильным, как и прежде. Он был устойчивым, с характерной для него мрачной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пришел, чтобы увидеть тебя. Смотри, я принес тебе твои любимые яблоки».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мрачный голос закончил говорить, что-то упало на землю и покатилось перед Ли Цанкан.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замер: «Я стар и бесполезен. Я не могу даже держать яблоко. Дай мне поискать. Куда упало яблоко?»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Цанкан были полны ужаса, когда она смотрела сквозь щель. Тело напротив нее медленно наклонилось, казалось, пытаясь нагнуться, чтобы подобрать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прикрыла рот, не смея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смотрела, как тело постепенно сгибается, рядом с ней вдруг выскочила нога и мягко выбила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дважды прокатилось по земле и остановилось у ног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выкатилось само? Это было приемлемо?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медленно убрал ногу и молча улыбнулся Ли Цанкан. Не бойся; мы не слабы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не знала о боевых способностях Бай Лисиня, и ее сердце уже было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 в замешательстве почесал затылок и наклонился, чтобы подобрать яблоко, совершенно не обращая внимания, почему яблоко само выкатилось из-под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приемлемо!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вытер яблоко и положил его на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Зажег благовония и преклонил колени, чтобы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движения были скованными, успех зависел от 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встал на колени перед алтарем: «Баоэр, завтра 30 лет со дня твоей смерти, а ты до сих пор не можешь подавить свой гнев? Это моя вина. Я не защищал тебя с самого начала. Баоэр, моя Баоэр…»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главы деревни начал дрожать, и Ли Цанкан выглянула в щель,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похоже, что он хотел плакать, но почему-то не мог плакать. В конце концов, он исказил лицо, отделяющее плоть от кожи, и сделал ужасное выражение, и сухо завыл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староста подобрал замененные фрукты и вытащил свое одеревеневшее тело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защелкнула и снова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звук шагов стих, Ли Цанкан вздохнула с облегчением, но затем повернула голову и в отчаянии посмотрела на Бай Лисиня: «Что нам делать? Кажется, староста запер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была кромешная тьма, и Бай Лисинь выполз в темноте. Он подошел к двери и легонько толкнул ее, но дверь была твердой,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ухо усмехнулся Ди Цзя: «Хе».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понизил голос и сказал комариным голосом, который могли услышать только два человека: «Не ухмыляйся, поторопись и помоги».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был ошеломлен: «Я могу тебе помочь, но 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«Ух, потому что я твоя самая ценная коллекция. Если ты не выпустишь меня сегодня, я могу умереть завтра. Хотел бы ты, чтобы коллекция, выходящая раз в тысячу лет, так погибла? Я не делаю себе одолжение, я делаю тебе одолжение. Открыв дверь, я могу уйти, а ты можешь защищать свою коллекцию. Это взаимная выгода, которая убивает двух зайцев одним выстрелом,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торопился. Он повернулся к алтарю и стал рыться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«Что ты ищешь?»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«Мы уже здесь, так что можно взять сувениры».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 его ухе раздался голос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но твоя конечная цель — выбраться. Я по-прежнему буду помогать тебе, но я буду собирать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струйка воды стекла с его запястья, а из-за двери донеся едва уловимый звук поворачивающегося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наконец подошла к двери, пошарив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нам делать? Должны ли мы отправить личное сообщение Лян Си и остальным, чтобы они пришли и спасли нас?» Она уперлась руками в дверь, толкая ее, и с тревогой сказала: «Мы не можем просто умереть здесь с голоду…»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скрипом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выглядела сбитой с толку: «Это… Бай Лисинь, дверь открыта».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уже подошёл с чем-то из алтаря: «О, тебе так повезло. Благодаря тебе сегодня я почувствовал вкус твоей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покраснела от смущения: «Ах! Это так? Спасибо… спасибо за комплимент».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«Хмф!»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потушили свечи, чтобы спрятаться. Так что теперь они могли ходить по каменной дорожке только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была кромешная тьма, и под их ногами было неровно.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Цанкан боялась комнаты позади них, Бай Лисинь позволил ей идти впереди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медленно двинулась вперед, держась за стену. Она могла слышать спокойное дыхание и шаги Бай Лисиня недалеко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три-четыре минуты ходьбы они достигли развилки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две минуты ходьбы Ли Цанкан споткнулась.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сила схватила ее за воротник и потянула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держалась за стену, чтобы отдышаться, и поблагодарила за спиной: «Спасибо, Бай Лисинь».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не исчезла, а вместо этого переместилась на плечо Ли Цанкан.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одежду Ли Цанкан почувствовала, что предмет был твердым и острым, как подсвечник.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была немного смущена: «Спасибо, что поддержал меня. Я сдерживала вас, ребята, с тех пор, как проснулась. Мне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слышалось только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сделала еще два шага, а Бай Лисинь все еще не собирался снимать подсвечник.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«Бай Лисинь, тебе действительно не нужно так сильно обо мне заботиться. Я могу…»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Цанкан, не оборачивайся!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холодный голос Бай Лисиня донесся с небольшого расстояния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далеко, но не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Цанкан вдруг напряглось, но она послушно не повернулась назад и чопорно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голос Бай Лисиня, то что же было за…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дыхания позади нее стал еще тяжелее. Он был так близко, что, казалось, находился рядом с ее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ее плечо также постепенно усилилось, и Ли Цанкан напряглась. Она поняла, что это нечто похожее на коготь.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голос Бай Лисиня: «Когда я досчитаю до трех, ты немедленно присядешь! Ты меня слышишь?»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Цанкан дрожал: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«1,2,3!»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досчитал до трех, Ли Цанкан быстро присел на корточки без каких-либо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громкий хлопок позади себя и сгорбилась, чтобы оглянуться. Ее глаза постепенно адаптировались к темноте, а сердце чуть не выпрыгнуло из горла, когда она увидела то, что было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алых глаза устрашающе светились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