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предков находился недалеко от того места, где купался Бай Лисинь. В этом доме находились мемориальные доски деревенских старост и их семей, и задачей Бай Лисиня и Ли Цанкан было их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очистить их или нет, было второстепенным. Важно было использовать эту возможность, чтобы войти в дом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предков обычно был загорожен даже во время дневного свободного времени. Так что единственный шанс войти в зал предков должен быть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рядов были аккуратно выложены. Они покрылись пылью, а плоды на футляре завяли. Казалось, мало кто приходил, чтобы убраться или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выглядела неважно с тех пор, как они вошли в зал предков. Высокая лихорадка сожгла большую часть ее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 ей отдохнуть в стороне, а сам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родовой дом, и обстановка не отличалась от других родовых поместий.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Мемориальные таблички были все в норме, и он не нашел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раздался тихий голос: «Хочешь, я помогу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Лисиня, прижатая к стене, немного замерла: «Помощь, которая взимает проценты?»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«Ну,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Ли Цанкан: «Ты говоришь со мной, Бай Лисинь?»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 нет, я разговаривал сам с собой,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отпрянула и, как могла, свернулась в клубок. Она огляделась, отведя глаза: «Но ты, кажется, разговаривал. Есть ли кто-нибудь еще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проклял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призывает игроков ради исполнения их желаний, но ему было все равно, готовы ли другие сделать это, посмотрите, как испугалась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«Конечно, нет. Разве я не говорил, что я администратор? Обычно я люблю читать книги, а когда нервничаю, то цитирую строчки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лицо Ли Цанкан немного смягчилось: «О, так 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угрожающий тихий голос: «Значит, я теперь строчка?»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единственный, кто слышит твой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использую влажность воздуха, чтобы вызвать эхо в твоем ухе; только ты слышишь мой голос. Но если хочешь, я могу сделать так, чтобы это было слышно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«Но есть проценты».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было холодное выражение лица, и он сказал: «О,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этом зале должна быть какая-то подсказка. Если вещи, размещенные снаружи, не давали подсказки, то там могло быть скрытое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переключателя в потайной отсек…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зал предков и быстро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мемориальным доскам, схватил один из подсвечников и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Подсвечник был повернут, и потайная дверь медленно открылась в герметичной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Цанкан отвисла челюсть: «Как ты узнал, что это переключатель?»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можно понять с первого взгляда. Все остальное в комнате было пыльным, но этот подсвечник был чистым, значит, к нему недавно прикасались. Хочешь пойти со мной или подождешь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без колебаний встала: «Я пойду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подсвечник и прикрыл Ли Цанкан позади себя, прежде чем войти в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лестничный пролет, который тянулся вниз. Они вошли так глубоко, и было так темно, что даже при свете свечи можно было разглядеть только первые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с земли небольшой камень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ударяющихся о ступени камней раздавался один за другим и лишь через несколько секунд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глубину более чем в три метра. Стоя у входа, он смутно чувствовал дуновение ветра, и концентрация кислорода тоже казалась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 Ли Цанкан, которая дрожала позади него: «Ты уверена, что хочешь пойти со мной? Ты можешь подождать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Цанкан дрожал: «Я… Возьми меня с собой, Бай Лисинь. Я не доставлю тебе хлопот. Я буду защищать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сглотнула: «И, и кричи *666».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*Локальное значение для кого-то влиятельного.*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«Ну, тогда это для тебя, для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что-то с земли и передал Ли Цанкан. Она взяла и увидела, что это темно-синий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угла кирпича были притуплены, а на поверхности имелись небольшие неровные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обняла кирпич руками и сказала: «Спасибо…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нашли длинный темный туннель. Он был окружен грубыми камнями,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узким. Это было как раз для того, чтобы пройти одному человеку, но немного тесновато для двух человек,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туннеле прохладный и ленивый голос Бай Лисиня медленно достиг ушей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скорость увеличилась на 300%. Даже красные пауки не смогут тебя догнать. Убегай в S-образной форме, когда есть опасность. Хотя красные пауки быстры, они плохо поворачиваются. Мы были в этой игре почти сорок часов, и все персонажи, которые должны были появиться, были раскрыты. Не будет более опасного существа, чем Красные Пауки».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ухмылка Ди Цзя достигла его ушей: «Ты успокаиваешь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сползла на запястье Бай Лисиня, несколько раз обвивая его, как гадюка, прежде чем медленно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нет существа опаснее красного паука?» Голос ласкал его барабанные перепонки, как шепот влюбленного: «Разве нет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блеснули, а рука, спрятанная в рукаве, яростно сжала необузданный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гибко отходила от тонких кончиков пальцев и завивалась на них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испуганную Ли Цанкан, глубоко вздохнул и, наконец,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щекотал барабанные перепонки Бай Лисиня, раздражая его нервы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 о том, что бы я сделал, если бы стал человеком. Я, наконец, понял это после встречи с тобой. Я хочу быть коллекционером».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окутаны мягкой струей воды; крошечные струйки воды врывались в них и вытекали из них, не оставляя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красивые пальцы. Они округлые с кристаллическими концами. Мне они очень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напряг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обеспокоенно спросила: «Что случилось, Бай Лисинь?»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смущенно посмотрел на Ли Цанкан, и его голос был немного хриплым: «Я в порядке, в мою одежду залетел жук».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широкой жертвенной одежды, в которую никто другой не мог заглянуть, струя воды бесшумно прилипла к красивой ключице Бай Лисиня и упала ему на талию, как будто это было на ничейной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завивалась до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линия талии очень тонкая и узкая».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скатываться вниз, обвивая ногу и приземляясь ему на лодыжку. Наконец, она медленно собралась и упала обратно, чтобы обернуть вокруг запястья Бай Лисиня что-то похожее на цепочку браслетов, сделанных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проверил. Ты действительно прекрасен, и мне нравится все твое тело. Ты будешь моей самой драгоценной и единственной коллекцией.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прекратился и, казалось,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знал, что он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тени… Нет, ему вовсе не нужно было прятаться; он мог появиться где угодно,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и туннель перед ними постепенно начал расширяться, и по обеим сторонам пути появились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выбирать развилку, а продолжил путь, а Ли Цанкан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ходьбы они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дверь с нарисованными на ней двумя свирепыми звериными головами. Их глаза были широко открыты, их клыки были видны, а их гривы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замок, и Ли Цанкан была немного разочарована: «Что нам делать? Замок есть, а ключа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сломать его. Замок был сделан из меди и был очень крепким. Если бы у него не было этого 95-процентного снижения значения силы, этот замок было бы совершенно легко сломать. Но ему было еще немного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раздумывал, взламывать замок или нет, в замочную скважину хлынул поток воды. Медный замок, который еще минуту назад был прочным, открылся с «щелчком».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«Эй, как он открылся? Ты сделал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сухо рассмеялся: «Нет, он не был заперт, он просто был неправильно застегнут».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загорелись: «Значит, он был открыт? Нам так повезло,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 да, какая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хриплый смех: «Очевидно, это потому, что я хороший. Не надо благодарности; считай это платой за осмотр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 Как пишется слово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и вошли внутрь. В тусклом свете пламени свечи они могли смутно разглядеть размытую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было установлено несколько факелов, и Бай Лисинь по очереди зажег их со свечой в руке. При свете факелов размытая сцена наконец обрела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родовой зал с таким же убранством, как и тот, что на земле, только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алтаря стояла одинокая мемориальная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нее, три каменные статуи стояли на коленях в поклонении.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ним с подсвечником в руке. Он заметил, что каменные статуи красиво вырезаны и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статуи располагались под небольшим углом к алтарю. Их руки были связаны за спиной, и у них были выражения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худым, в черном костюме с шапкой на голове, очень похожей на нынешнюю одежду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были вырезаны три слова: Ли Чун,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человека была большая голова и большие уши. Он был одет в одежду, немного поношенную от времени, но все же в ней можно было увидеть роскошь. На шее у него было ожерелье, а шляпа на макушке была украшена жемчугом и агатами.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также были выгравированы слова: Хуан Ючэн, злой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мужчина был намного меньше. Ростом он был всего полтора метра и имел сгорбленную спину. Его лицо было сморщенным, и он был одет в черную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эту каменную статую и почувствовал, что она знакома, но не мог вспомнить, где он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слова, вырезанные на лбу, он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вспомнил, как выглядела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слова, вырезанные на лбу, гласили: Глупая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каменные статуи стояли на коленях и поклонялись этому алтарю. Их одежда была слегка порвана, как у искупленных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держала кирпич в руках и осторожно следовала за Бай Лисинем, словно тень, не желая двигаться ни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подсвечник и подошёл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Дыни и фрукты перед алтарем были свежими, а стол убран. Даже пепел в курильнице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курильницы все еще была горящая ароматическая палочка с красным огоньком на конце, а рядом с ней лежал кожаный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поднес свечу ближе к табличке и, наконец, четко прочитала слова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 Сун Баоэр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Ли Ичжи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Ичжи? Имя нынешнего главы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получили 10% ключа к Проклятию Речного Бога. Прогресс в дополнительном задании, раскрывающем правду о Проклятии Речного Бога, достиг 40%.]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 — таинственный любовник Сун Баоэр?!» Голос Ли Цанкан немного дрожал: «А кто такие Ли Чун и Хуан Ючэн?»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бабушка Сун, разве она не мать Баоэр? Она искала Баоэр, но почему глава деревни заставил и ее встать на колени? Это она отдала Баоэр речному богу?»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не знаю. Я знаю столько же, сколько и ты. Но одно можно сказать наверняка, мы приближаемся к истине».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глубоко вздохнула и снова посмотрела на алтарь: «Но этот деревенский староста, похоже, немного любит Сун Баоэр. Место настолько чистое, что кажется, что он приходит и убирает его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 и убирает его каждый день?!»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Ли Цанкан бросили взгляд на ароматическую палочку, которая вот-вот должна была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ушах раздался звук тяжелых шагов, ступающих по каменной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