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его руке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бочке тоже ничего не было, кроме кристально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испытывал это чувство. Он почувствовал, как его рука за что-то зацепилась, когда он был в пещере. Он тоже заснул в горячем источнике, но каким-то образом проснулся в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чистым, а шерсть под ним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заснул на самом мехе, влага не могла бы испариться за ночь в таком хорошо впитывающем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его тело не было уже сухим, когда он лежал на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какая-то сила высосала влагу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пуговицы, когда он ложился спать нормально, а вставал и застегивал их неправильно, никогда раньше не случались.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только одно объяснение: пуговицы были перемещены.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Лисиня появилось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томный взгляд обострился, когда он тут же оторвался от ведра. Его пальцы с молниеносной скоростью сняли белое ритуальное одеяние, и он накинул его на свое тело, осторожно глядя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два шага назад, его глаза не отрывались от ведра, а краем глаза осматривали комнату в поисках инструмента, который он мог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можно было легко и плавно сделать с помощью воды, то форма другой стороны должна была бы быть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поймать или атаковать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использовать электричество, если бы ему дали достаточно времени на подготовку, или он мог бы охладить его, чтобы другая сторона быстро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него не было ничего, кроме ширмы и нескольких предметов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сих пор существо не имело к нему злого умысла, он не позволил бы присутствию чего-то, с чем он не мог справиться,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с опаской посмотрел на ведро, в его ушах внезапно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низким и хриплым, с легкой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лицо Бай Лисиня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струя воды скользнула по его руке к поясу, и его плечи внезапно напряглись. Течение разделилось надвое и ласкало его длинную стройную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похож на хрупкую куклу под притяжением этой силы. Его тело было вынуждено растянуться, его талия была туго связана, а обе руки контролировались за его спиной. Его шея была похожа на умирающего лебедя, пытающегося подняться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голову и увидел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масса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легко цепляться за все, что содержало воду, даже воздух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вторгнуться тихо, незаметно для другой стороны, и даже легко лишить другую сторону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исключительно сильное присутствие, намного превосходящее тех чудовищных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не самой пещеры, а воды, которая была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вошел в пещеру за травами и вышел, группа красных пауков сжалась перед ним. Потому что эта масса воды долго преследовала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все еще чувствовал себя комфортно после вчерашнего сна, вероятно, была из-за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так долго преследовала его, а он только сейчас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голос был на удивление точь-в-точь как у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легко могу сломать тебе шею. В низком притягательном голосе звучала угроза: «Ты слишком хрупок, как бутон розы. Но я не хочу этого делать. Я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воды нежно ласкала щеку Бай Лисиня, как ласка,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Бай Лисиня было сковано, и он не мог двигаться, но вместо этого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голос был точно таким же, как у Ди Цзя, но даже тон этого ублюдка ничем не отличался от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ауры Ди Цзя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рот и сделал большой вдох. — Тогда я должен благодарить тебя за то, что ты не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«эн» и слегка ослабил струю воды вокруг шеи Бай Лисиня: «Ты не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сам сказал, что можешь легко убить меня. Но ты не сделал ни одного шага после того, как так долго был рядом со мной, а это значит, что ты не хочешь меня убивать. Если ты меня не убьешь, почему я должен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усмехнулась: «Интересно. Ты действительно интересный. Ты единственное существо в этом мире, которое не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Каком мире? Как долго ты существуешь в этом мире?» Бай Лисинь уловил ключевое слово в предложении: «Ты так выглядишь? Существует ли человеческая форма? Ты тот речной бог, о котором говорят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вопросов. Голос собеседника замолчал на пару секунд, а затем, казалось, улыбнулся: «Кажется, ты действительно меня не боишься, но я могу ответить тебе только на один вопрос. Я был заперт в этом мире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Бай Лисинь не убежит, другая сторона медленно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был здесь столько, сколько себя помню. Я пытался покинуть эту деревню, но обнаружил, что огромный барьер появляется, как только я достигаю края деревни. Я не могу пересечь этот барьер, или… за барьером вообще нет мира, существует только это маленькое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 это цикл, и за свои долгие годы я видел слишком много потусторонних посетителей, таких как ты. Они внезапно появляются и либо убиваются, либо внезапно снова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снова обвила талию Бай Лисиня, но на этот раз не было силы; он просто аккуратно обернулся вокруг него. — Значит, ты сделаешь то же самое, либо будешь убит, либо внезапно исчезнешь,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разделилась на два потока, и они обвились вокруг руки Бай Лисиня. Бай Лисинь посмотрел на два потока воды. Прикосновение к его руке было мягким и успокаивающим, но смутно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бы он сказал «да», другая сторона сжала бы потоки воды и с легкостью задушила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сравниться со своим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задумался на две секунды: «По крайней мере, я не умру. Могу я задать тебе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долго молчала, так долго, что Бай Лисинь подумал, что другая сторона не ответит ему, но затем он медленно ответил: «Ди Цзя, меня зовут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Лисиня внезапно сузились: «И ты меня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играла с пальцами Бай Лисиня. Десять пальцев Бай Лисиня были тонкими и длинными, и в чистой воде они выглядели еще мягче и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тебя. Ты один из потусторонних путешественников, упавших с неба. Очевидно, ты такой хрупкий, но бесстрашный перед лицом красных пауков. Вот почему ты мне интересен». Вода нетерпеливо усилила свою силу, когда Бай Лисинь добавил еще один вопрос. Поток воды скользнул вокруг его талии, и были признаки того, что он плыл во всех направлениях: «Хватит истощать мое терпение. Я не благотворительный человек. Задавай мне больше вопросов, и я сниму с тебя проценты,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практически уверен, что другой стороной был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Ди Цзя были вместе миллионы лет, и знакомство с другой стороной уже запечатлелось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 позволяло третьей стороне, кроме Ди Цзя,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стороной был не совсем Ди Цзя; он был неполным, или, скорее, он был просто фрагментом. Он не только потерял память, но даже его аура была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Ди Цзя вошли в энергетический вихрь, эта сила врезалась прямо в Ди Цзя, нанеся ему еще больший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его тело внезапно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Вездесущая масса воды в какой-то момент фактически окутала все его тело, и он даже мог чувствовать направление каждой маленькой струйки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беспринципным в своем безразличии: «Я собираю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шлепнул по струе воды, обвивавшей его талию, и вода забрызгала во все стороны: «Разве я после этого больше не задавал вопросов?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вздохнул и медленно отвел струю воды: «Хорошо, тогда ты хочешь еще что-нибудь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его и смеет взимать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мне очень нравишься, детка. Так что я дам тебе еще одну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Речной Бог из «Проклятия Речного Бога», как вы это называете. Боги выше людей и никогда не лезут в дела простых смертных, так что можно мыслить в другом направлении. Ты очень умнен и обязательно найдешь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и раздался эксклюзивный механический и равнодушный голос NPC: «Господин Святой, пора идти в дом предков и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воды на мгновение заколебалась в воздухе, прежде чем превратиться в водяной туман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впитывал воду с тела и одежды Бай Лисиня, когда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крикнул в дверь: «Я выйду, когда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к двери, надев свою жертвенную одежду. Он увидел, как глаза Ли Цанкан внезапно расширились на несколько секунд, а затем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поднялся шквал. Секция для новичков, которая никогда не привлекала особого внимания, теперь была переполнена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божественное лицо?! Отныне у феи в белых одеждах из романов наконец-то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раздражают настройки конфиденциальности в этой трансляции. Он становится черным, когда дело доходит до купания! Я хочу увидеть, как красотка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[Показываю руку, падаю к ногам жертвенной одежды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умереть. Я уже был одержим его кровавой жестокостью, когда он ударил Красного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один за другим, Бай Лисинь втайне вспомнил слова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выше людей и не хотят вмешиваться в дела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боги не хотят вмешиваться, это было делом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речного бога: если исключить мифического «Бога», останется только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«человеческое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Баоэр, умершая в результате жертвоприношения; бабушка Сун, потерявшая дочь; или таинственный любовник, потерявший Баоэр, все могли быть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размышлял, он взглянул на Ли Цанкан краем глаза и увидел, что она немного рассеяна.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небрежно и чуть не споткнулась о камень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все понял и оттолкнул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Цанкан отреагировала и повернула голову, чтобы виновато посмотреть на Бай Лисиня: «Извини, 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окинул взглядом несколько бледное лицо Ли Цанкан: «Не волнуйся, я вытащу тебя. Мы выйдем вместе. Разве тебя все еще не надо лечить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Цанкан покраснели: «Ммм! Да! Выйдем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