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Лисинь и Ся Чи вошли в пещеру, но эти монстры не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уже был там однажды. Несмотря на то, что вокруг него была кромешная тьма, он мог легко перешагивать препятствия и лужи, если верить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друга появилось в правом нижнем углу его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открыл его и обнаружил, что это сообщение от Лян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[Ребята, вы в порядке?! Я только что видел, как зашло солнце, но прошло всего 22 часа и 30 минут! Время здесь отличается от нашего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[Пока у нас все хорошо. Мы нашли пещеру. Как Ли Цанкан?]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Лян Си сделала паузу на несколько секунд, прежде чем пришел ответ: [Их ситуация довольно стабильна.]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[Мы постараемся найти способ вернуться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[Хорошо,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споткнулся сзади, не смея дышать: «Брат, я видел животный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привычка говорить половину фразы тоже из мира животных? — спросил Бай Лисинь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снова споткнулся и поспешно подхватил последние слова: «Я видел животный мир, где слабые поедают сильных. Животные не бросают добычу во рту без причины, если рядом с добычей нет существа, которое стоит выше охотника в пищевой цепочке».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 Ся Чи раздался в темноте: «Эти монстры не смеют войти, так что внутри есть более опасные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плакал, когда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вышел из волчьей берлоги и вошел в пасть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спал здесь прошлой ночью. Бай Лисинь остановился, и в темноте его голос звучал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«А потом что случилось? Что-нибудь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 принял ванну в горячем источнике. Потом я проспал 20 часов и проснулся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«Брат,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«Я хочу сказать, что независимо от того, есть ли здесь другое могущественное существо или нет, другая сторона не собирается причинять нам вред. Мы боимся не силы другой стороны, а того, не станет ли другая сторона злонамеренной по отношению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Сунь Укун не силен? Ты 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обезьян из «Путешествия на Запад» (роман и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был ошеломлен и сказал: «Я его не боюсь. Он специализируется на борьбе с демонами-людоедами»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нет», — Бай Лисинь указал вперед, но потом вспомнил, что Ся Чи не может его видеть. Он снова опустил руку и просто описал это словесно: «Внутри есть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еще несколько минут, когда перед ними появился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Ся Чи была еще более преувеличенной, чем вчера. Он бросился туда, как только увидел горячий источник, засучил рукава и сунул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собирался собрать травы, но прежде чем он успел наклониться, Ся Чи рядом с ним вскрикнул от боли и выдернул руку из воды, словно спасая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замораживает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вздрогнул от холода: «Это вовсе не горячий источник, это холодный бассейн,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Зубы у него стучали, когда он говорил, а руки уже побелели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 сомнением протянул руку, чтобы проверить температуру воды. Было тепло и комфортно, с приятным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 тот же горячий источник, что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ощущал разную температуру воды? Тогда это была не обычная вода. Возможно, это была опорная вода с какими-то особыми свойствами.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красные пауки боялись этой пещеры. Это из-за этой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взял в руку пригоршню воды, несколько капель прошло сквозь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пауки боялись солнечного света, что соответствовало сеттингу вампиров и зомби. Опять же, может ли эта вода быть «святой водой», которая сдерживает красных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 мог не пробормотать: «Почему бы нам не плеснуть этой водой на красных пауков и не посмотреть на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его руке дважды встряхнулась и стекала быстрее. Всего за несколько мгновений вода выскользнула из его пальцев и попала в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у тебя есть емкость для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дрожа, порылся в своем рюкзаке и покачал головой: «Нет,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 сожалением посмотрел на родник и начал искать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нашел травы, о которых говорил Лян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Травы были свежими, ветки были усыпаны листьями, и на листьях были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мягко двигался, аккуратно собирая несколько трав и кладя их в сумку, которую нес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расслабился, натянул толстовку и, дрожа, вышел на улицу: «Подожди здесь, брат. Я пойду ко входу в пещеру и сначала проверю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Чи был робким, он все же осмелился взять на себя ответственность. Бай Лисинь обнаружил, что несколько раз сам Ся Чи был напуган до смерти, но он все еще настаивал на том, чтобы блокировать для него опасность. Вчера, когда отгонял монстра, поднимался на гору, да и сейчас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капитан-кузнец, возможно, был прав в своем анализе, но все его рассуждения основывались на том факте, что в сутках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дня было 22,5 часа, поэтому мир удалил 1,5 часа вечера, когда солнце садится и сцена быстро переходит прямо из вечера в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означает, что в 71 час будет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придется иметь дело с угрозой со стороны монстров, если они намереваются подняться на гору, чтобы спастись от наводнения.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 думал, что подниматься на гору, чтобы спастись от наводнения, было правильным решением. Если эта копия могла изменять часы солнца и луны, то почему потоп должен сходить в соответствии с реальностью? Будет ли затоплена только деревня? Может быть, потоки просто обрушатся с неба сразу? Игра не просто позволила бы им воспользоваться лазейкой в проклятии.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с самого начала название игры давало им подсказку: просто завершите жертвоприношение речному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пожертвовать игроком, а то и товарищем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задание, полное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5000 очков распределяться по работе, и чем меньше людей выживет в конце,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правила запрещают нападения на игроков, это не мешает игрокам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об этом более злонамеренно, игра постепенно уничтожит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кто-то выживает, они не могут быть уверены, будет ли принадлежать победа им или самой игре, когда они оглянутся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Облако водяного пара бесшумно поднялось с поверхности, когда Бай Лисинь задумался, и медленно окутало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на мгновение зазвонил, и Бай Лисинь открыл его. Это был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[Брат, эти монстры все еще снаружи. Они как будто ждут еды и фуршета,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[Жди меня у входа в пещеру. Я буду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Бай Лисинь подошел ко входу в пещеру с мехом, на котором он спал, накинутым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алой луны он мог смутно разглядеть четырех или пятерых монстров, засевших за деревьями в нескольких метрах, пристально глядящих на вход в пещеру, но не решавшихся сделать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покинут пещеру, эти монстры обязательно безжалостно их укусят.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Цанкан у подножия горы не могла ждать до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наблюдал за ситуацией и сунул травы в руку Ся Чи: «Я пойду и выманю их. Быстро спустись с горы, пока эти монстры далеко. Ли Цанкан все еще ждет эти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немного колебался: «Брат, ты будешь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